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6B687" w14:textId="77777777" w:rsidR="00C940E6" w:rsidRDefault="00C940E6" w:rsidP="00C940E6">
      <w:pPr>
        <w:spacing w:before="69"/>
        <w:jc w:val="center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93B7A04" wp14:editId="19C4A7C6">
                <wp:simplePos x="0" y="0"/>
                <wp:positionH relativeFrom="page">
                  <wp:posOffset>1647444</wp:posOffset>
                </wp:positionH>
                <wp:positionV relativeFrom="page">
                  <wp:posOffset>6173723</wp:posOffset>
                </wp:positionV>
                <wp:extent cx="384175" cy="1892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175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4175" h="189230">
                              <a:moveTo>
                                <a:pt x="0" y="45719"/>
                              </a:moveTo>
                              <a:lnTo>
                                <a:pt x="94487" y="45719"/>
                              </a:lnTo>
                              <a:lnTo>
                                <a:pt x="94487" y="188975"/>
                              </a:lnTo>
                              <a:lnTo>
                                <a:pt x="286511" y="188975"/>
                              </a:lnTo>
                              <a:lnTo>
                                <a:pt x="286511" y="45719"/>
                              </a:lnTo>
                              <a:lnTo>
                                <a:pt x="384047" y="45719"/>
                              </a:lnTo>
                              <a:lnTo>
                                <a:pt x="192023" y="0"/>
                              </a:lnTo>
                              <a:lnTo>
                                <a:pt x="0" y="45719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78289" id="Graphic 1" o:spid="_x0000_s1026" style="position:absolute;margin-left:129.7pt;margin-top:486.1pt;width:30.25pt;height:14.9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417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" path="m,45719r94487,l94487,188975r192024,l286511,45719r97536,l192023,,,45719xe" filled="f" strokeweight=".25397mm">
                <v:path arrowok="t"/>
                <w10:wrap anchorx="page" anchory="page"/>
              </v:shape>
            </w:pict>
          </mc:Fallback>
        </mc:AlternateContent>
      </w: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286512E0" wp14:editId="4891DAD7">
                <wp:simplePos x="0" y="0"/>
                <wp:positionH relativeFrom="page">
                  <wp:posOffset>8456676</wp:posOffset>
                </wp:positionH>
                <wp:positionV relativeFrom="page">
                  <wp:posOffset>6173723</wp:posOffset>
                </wp:positionV>
                <wp:extent cx="384175" cy="18923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175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4175" h="189230">
                              <a:moveTo>
                                <a:pt x="0" y="48767"/>
                              </a:moveTo>
                              <a:lnTo>
                                <a:pt x="94487" y="48767"/>
                              </a:lnTo>
                              <a:lnTo>
                                <a:pt x="94487" y="188975"/>
                              </a:lnTo>
                              <a:lnTo>
                                <a:pt x="286511" y="188975"/>
                              </a:lnTo>
                              <a:lnTo>
                                <a:pt x="286511" y="48767"/>
                              </a:lnTo>
                              <a:lnTo>
                                <a:pt x="384047" y="48767"/>
                              </a:lnTo>
                              <a:lnTo>
                                <a:pt x="192023" y="0"/>
                              </a:lnTo>
                              <a:lnTo>
                                <a:pt x="0" y="48767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458BE" id="Graphic 2" o:spid="_x0000_s1026" style="position:absolute;margin-left:665.9pt;margin-top:486.1pt;width:30.25pt;height:14.9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417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" path="m,48767r94487,l94487,188975r192024,l286511,48767r97536,l192023,,,48767xe" filled="f" strokeweight=".25397mm">
                <v:path arrowok="t"/>
                <w10:wrap anchorx="page" anchory="page"/>
              </v:shape>
            </w:pict>
          </mc:Fallback>
        </mc:AlternateContent>
      </w: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1E853E2D" wp14:editId="78AF168A">
                <wp:simplePos x="0" y="0"/>
                <wp:positionH relativeFrom="page">
                  <wp:posOffset>3902964</wp:posOffset>
                </wp:positionH>
                <wp:positionV relativeFrom="page">
                  <wp:posOffset>6173723</wp:posOffset>
                </wp:positionV>
                <wp:extent cx="384175" cy="18923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175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4175" h="189230">
                              <a:moveTo>
                                <a:pt x="0" y="48767"/>
                              </a:moveTo>
                              <a:lnTo>
                                <a:pt x="97535" y="48767"/>
                              </a:lnTo>
                              <a:lnTo>
                                <a:pt x="97535" y="188975"/>
                              </a:lnTo>
                              <a:lnTo>
                                <a:pt x="289559" y="188975"/>
                              </a:lnTo>
                              <a:lnTo>
                                <a:pt x="289559" y="48767"/>
                              </a:lnTo>
                              <a:lnTo>
                                <a:pt x="384047" y="48767"/>
                              </a:lnTo>
                              <a:lnTo>
                                <a:pt x="192023" y="0"/>
                              </a:lnTo>
                              <a:lnTo>
                                <a:pt x="0" y="48767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FD4BC" id="Graphic 3" o:spid="_x0000_s1026" style="position:absolute;margin-left:307.3pt;margin-top:486.1pt;width:30.25pt;height:14.9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417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" path="m,48767r97535,l97535,188975r192024,l289559,48767r94488,l192023,,,48767xe" filled="f" strokeweight=".25397mm">
                <v:path arrowok="t"/>
                <w10:wrap anchorx="page" anchory="page"/>
              </v:shape>
            </w:pict>
          </mc:Fallback>
        </mc:AlternateContent>
      </w: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7000B64C" wp14:editId="665E7FB6">
                <wp:simplePos x="0" y="0"/>
                <wp:positionH relativeFrom="page">
                  <wp:posOffset>5466588</wp:posOffset>
                </wp:positionH>
                <wp:positionV relativeFrom="page">
                  <wp:posOffset>6173723</wp:posOffset>
                </wp:positionV>
                <wp:extent cx="384175" cy="18923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175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4175" h="189230">
                              <a:moveTo>
                                <a:pt x="0" y="48767"/>
                              </a:moveTo>
                              <a:lnTo>
                                <a:pt x="94487" y="48767"/>
                              </a:lnTo>
                              <a:lnTo>
                                <a:pt x="94487" y="188975"/>
                              </a:lnTo>
                              <a:lnTo>
                                <a:pt x="286511" y="188975"/>
                              </a:lnTo>
                              <a:lnTo>
                                <a:pt x="286511" y="48767"/>
                              </a:lnTo>
                              <a:lnTo>
                                <a:pt x="384047" y="48767"/>
                              </a:lnTo>
                              <a:lnTo>
                                <a:pt x="192023" y="0"/>
                              </a:lnTo>
                              <a:lnTo>
                                <a:pt x="0" y="48767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F4C2A" id="Graphic 4" o:spid="_x0000_s1026" style="position:absolute;margin-left:430.45pt;margin-top:486.1pt;width:30.25pt;height:14.9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417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" path="m,48767r94487,l94487,188975r192024,l286511,48767r97536,l192023,,,48767xe" filled="f" strokeweight=".25397mm">
                <v:path arrowok="t"/>
                <w10:wrap anchorx="page" anchory="page"/>
              </v:shape>
            </w:pict>
          </mc:Fallback>
        </mc:AlternateContent>
      </w:r>
      <w:r>
        <w:rPr>
          <w:rFonts w:ascii="Arial"/>
          <w:b/>
        </w:rPr>
        <w:t>PROJECT</w:t>
      </w:r>
      <w:r>
        <w:rPr>
          <w:rFonts w:ascii="Arial"/>
          <w:b/>
          <w:spacing w:val="40"/>
        </w:rPr>
        <w:t xml:space="preserve"> </w:t>
      </w:r>
      <w:r>
        <w:rPr>
          <w:rFonts w:ascii="Arial"/>
          <w:b/>
          <w:spacing w:val="-2"/>
        </w:rPr>
        <w:t>TITLE</w:t>
      </w:r>
    </w:p>
    <w:p w14:paraId="5CC53428" w14:textId="77777777" w:rsidR="00C940E6" w:rsidRDefault="00C940E6" w:rsidP="00C940E6">
      <w:pPr>
        <w:pStyle w:val="BodyText"/>
        <w:spacing w:before="124" w:after="1"/>
        <w:rPr>
          <w:rFonts w:ascii="Arial"/>
          <w:b/>
          <w:sz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905"/>
        <w:gridCol w:w="170"/>
        <w:gridCol w:w="2070"/>
        <w:gridCol w:w="180"/>
        <w:gridCol w:w="1000"/>
        <w:gridCol w:w="900"/>
        <w:gridCol w:w="170"/>
        <w:gridCol w:w="2250"/>
        <w:gridCol w:w="172"/>
        <w:gridCol w:w="828"/>
        <w:gridCol w:w="900"/>
        <w:gridCol w:w="1728"/>
        <w:gridCol w:w="1548"/>
        <w:gridCol w:w="180"/>
      </w:tblGrid>
      <w:tr w:rsidR="00C940E6" w14:paraId="761F1D75" w14:textId="77777777">
        <w:trPr>
          <w:trHeight w:val="359"/>
        </w:trPr>
        <w:tc>
          <w:tcPr>
            <w:tcW w:w="8645" w:type="dxa"/>
            <w:gridSpan w:val="10"/>
            <w:vMerge w:val="restart"/>
            <w:tcBorders>
              <w:top w:val="nil"/>
              <w:left w:val="nil"/>
            </w:tcBorders>
          </w:tcPr>
          <w:p w14:paraId="146EB794" w14:textId="77777777" w:rsidR="00C940E6" w:rsidRDefault="00C940E6">
            <w:pPr>
              <w:pStyle w:val="TableParagraph"/>
              <w:tabs>
                <w:tab w:val="left" w:pos="2609"/>
                <w:tab w:val="left" w:pos="4558"/>
                <w:tab w:val="left" w:pos="6801"/>
              </w:tabs>
              <w:spacing w:before="57"/>
              <w:ind w:left="251"/>
              <w:rPr>
                <w:rFonts w:ascii="Arial"/>
                <w:b/>
              </w:rPr>
            </w:pPr>
            <w:r>
              <w:rPr>
                <w:rFonts w:ascii="Arial"/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658244" behindDoc="1" locked="0" layoutInCell="1" allowOverlap="1" wp14:anchorId="52565DEE" wp14:editId="565E541E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-55272</wp:posOffset>
                      </wp:positionV>
                      <wp:extent cx="4063365" cy="37528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3365" cy="375285"/>
                                <a:chOff x="0" y="0"/>
                                <a:chExt cx="4063365" cy="37528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3048" y="54864"/>
                                  <a:ext cx="383159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31590" h="228600">
                                      <a:moveTo>
                                        <a:pt x="10881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1088136" y="228600"/>
                                      </a:lnTo>
                                      <a:lnTo>
                                        <a:pt x="1088136" y="0"/>
                                      </a:lnTo>
                                      <a:close/>
                                    </a:path>
                                    <a:path w="3831590" h="228600">
                                      <a:moveTo>
                                        <a:pt x="2459736" y="0"/>
                                      </a:moveTo>
                                      <a:lnTo>
                                        <a:pt x="1371600" y="0"/>
                                      </a:lnTo>
                                      <a:lnTo>
                                        <a:pt x="1371600" y="228600"/>
                                      </a:lnTo>
                                      <a:lnTo>
                                        <a:pt x="2459736" y="228600"/>
                                      </a:lnTo>
                                      <a:lnTo>
                                        <a:pt x="2459736" y="0"/>
                                      </a:lnTo>
                                      <a:close/>
                                    </a:path>
                                    <a:path w="3831590" h="228600">
                                      <a:moveTo>
                                        <a:pt x="3831336" y="0"/>
                                      </a:moveTo>
                                      <a:lnTo>
                                        <a:pt x="2743200" y="0"/>
                                      </a:lnTo>
                                      <a:lnTo>
                                        <a:pt x="2743200" y="228600"/>
                                      </a:lnTo>
                                      <a:lnTo>
                                        <a:pt x="3831336" y="228600"/>
                                      </a:lnTo>
                                      <a:lnTo>
                                        <a:pt x="383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2D69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54864"/>
                                  <a:ext cx="3843654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43654" h="234950">
                                      <a:moveTo>
                                        <a:pt x="1100328" y="0"/>
                                      </a:moveTo>
                                      <a:lnTo>
                                        <a:pt x="1094232" y="0"/>
                                      </a:lnTo>
                                      <a:lnTo>
                                        <a:pt x="1094232" y="228600"/>
                                      </a:lnTo>
                                      <a:lnTo>
                                        <a:pt x="6096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6096" y="234696"/>
                                      </a:lnTo>
                                      <a:lnTo>
                                        <a:pt x="1094232" y="234696"/>
                                      </a:lnTo>
                                      <a:lnTo>
                                        <a:pt x="1100328" y="234696"/>
                                      </a:lnTo>
                                      <a:lnTo>
                                        <a:pt x="1100328" y="228600"/>
                                      </a:lnTo>
                                      <a:lnTo>
                                        <a:pt x="1100328" y="0"/>
                                      </a:lnTo>
                                      <a:close/>
                                    </a:path>
                                    <a:path w="3843654" h="234950">
                                      <a:moveTo>
                                        <a:pt x="2471928" y="0"/>
                                      </a:moveTo>
                                      <a:lnTo>
                                        <a:pt x="2465832" y="0"/>
                                      </a:lnTo>
                                      <a:lnTo>
                                        <a:pt x="2465832" y="228600"/>
                                      </a:lnTo>
                                      <a:lnTo>
                                        <a:pt x="1380744" y="228600"/>
                                      </a:lnTo>
                                      <a:lnTo>
                                        <a:pt x="1374648" y="228600"/>
                                      </a:lnTo>
                                      <a:lnTo>
                                        <a:pt x="1374648" y="0"/>
                                      </a:lnTo>
                                      <a:lnTo>
                                        <a:pt x="1368552" y="0"/>
                                      </a:lnTo>
                                      <a:lnTo>
                                        <a:pt x="1368552" y="228600"/>
                                      </a:lnTo>
                                      <a:lnTo>
                                        <a:pt x="1368552" y="234696"/>
                                      </a:lnTo>
                                      <a:lnTo>
                                        <a:pt x="1374648" y="234696"/>
                                      </a:lnTo>
                                      <a:lnTo>
                                        <a:pt x="1380744" y="234696"/>
                                      </a:lnTo>
                                      <a:lnTo>
                                        <a:pt x="2465832" y="234696"/>
                                      </a:lnTo>
                                      <a:lnTo>
                                        <a:pt x="2471928" y="234696"/>
                                      </a:lnTo>
                                      <a:lnTo>
                                        <a:pt x="2471928" y="228600"/>
                                      </a:lnTo>
                                      <a:lnTo>
                                        <a:pt x="2471928" y="0"/>
                                      </a:lnTo>
                                      <a:close/>
                                    </a:path>
                                    <a:path w="3843654" h="234950">
                                      <a:moveTo>
                                        <a:pt x="3843528" y="0"/>
                                      </a:moveTo>
                                      <a:lnTo>
                                        <a:pt x="3837432" y="0"/>
                                      </a:lnTo>
                                      <a:lnTo>
                                        <a:pt x="3837432" y="228600"/>
                                      </a:lnTo>
                                      <a:lnTo>
                                        <a:pt x="2752344" y="228600"/>
                                      </a:lnTo>
                                      <a:lnTo>
                                        <a:pt x="2746248" y="228600"/>
                                      </a:lnTo>
                                      <a:lnTo>
                                        <a:pt x="2746248" y="0"/>
                                      </a:lnTo>
                                      <a:lnTo>
                                        <a:pt x="2740152" y="0"/>
                                      </a:lnTo>
                                      <a:lnTo>
                                        <a:pt x="2740152" y="228600"/>
                                      </a:lnTo>
                                      <a:lnTo>
                                        <a:pt x="2740152" y="234696"/>
                                      </a:lnTo>
                                      <a:lnTo>
                                        <a:pt x="2746248" y="234696"/>
                                      </a:lnTo>
                                      <a:lnTo>
                                        <a:pt x="2752344" y="234696"/>
                                      </a:lnTo>
                                      <a:lnTo>
                                        <a:pt x="3837432" y="234696"/>
                                      </a:lnTo>
                                      <a:lnTo>
                                        <a:pt x="3843528" y="234696"/>
                                      </a:lnTo>
                                      <a:lnTo>
                                        <a:pt x="3843528" y="228600"/>
                                      </a:lnTo>
                                      <a:lnTo>
                                        <a:pt x="3843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2513075" y="4571"/>
                                  <a:ext cx="182880" cy="36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365760">
                                      <a:moveTo>
                                        <a:pt x="137159" y="365759"/>
                                      </a:moveTo>
                                      <a:lnTo>
                                        <a:pt x="137159" y="274320"/>
                                      </a:lnTo>
                                      <a:lnTo>
                                        <a:pt x="0" y="274320"/>
                                      </a:lnTo>
                                      <a:lnTo>
                                        <a:pt x="0" y="91439"/>
                                      </a:lnTo>
                                      <a:lnTo>
                                        <a:pt x="137159" y="91439"/>
                                      </a:lnTo>
                                      <a:lnTo>
                                        <a:pt x="137159" y="0"/>
                                      </a:lnTo>
                                      <a:lnTo>
                                        <a:pt x="182879" y="182879"/>
                                      </a:lnTo>
                                      <a:lnTo>
                                        <a:pt x="137159" y="3657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B3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2513075" y="4571"/>
                                  <a:ext cx="182880" cy="36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365760">
                                      <a:moveTo>
                                        <a:pt x="137159" y="0"/>
                                      </a:moveTo>
                                      <a:lnTo>
                                        <a:pt x="137159" y="91439"/>
                                      </a:lnTo>
                                      <a:lnTo>
                                        <a:pt x="0" y="91439"/>
                                      </a:lnTo>
                                      <a:lnTo>
                                        <a:pt x="0" y="274320"/>
                                      </a:lnTo>
                                      <a:lnTo>
                                        <a:pt x="137159" y="274320"/>
                                      </a:lnTo>
                                      <a:lnTo>
                                        <a:pt x="137159" y="365759"/>
                                      </a:lnTo>
                                      <a:lnTo>
                                        <a:pt x="182879" y="182879"/>
                                      </a:lnTo>
                                      <a:lnTo>
                                        <a:pt x="1371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141475" y="4571"/>
                                  <a:ext cx="182880" cy="36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365760">
                                      <a:moveTo>
                                        <a:pt x="137159" y="365759"/>
                                      </a:moveTo>
                                      <a:lnTo>
                                        <a:pt x="137159" y="274320"/>
                                      </a:lnTo>
                                      <a:lnTo>
                                        <a:pt x="0" y="274320"/>
                                      </a:lnTo>
                                      <a:lnTo>
                                        <a:pt x="0" y="91439"/>
                                      </a:lnTo>
                                      <a:lnTo>
                                        <a:pt x="137159" y="91439"/>
                                      </a:lnTo>
                                      <a:lnTo>
                                        <a:pt x="137159" y="0"/>
                                      </a:lnTo>
                                      <a:lnTo>
                                        <a:pt x="182880" y="182879"/>
                                      </a:lnTo>
                                      <a:lnTo>
                                        <a:pt x="137159" y="3657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B3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141475" y="4571"/>
                                  <a:ext cx="182880" cy="36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365760">
                                      <a:moveTo>
                                        <a:pt x="137159" y="0"/>
                                      </a:moveTo>
                                      <a:lnTo>
                                        <a:pt x="137159" y="91439"/>
                                      </a:lnTo>
                                      <a:lnTo>
                                        <a:pt x="0" y="91439"/>
                                      </a:lnTo>
                                      <a:lnTo>
                                        <a:pt x="0" y="274320"/>
                                      </a:lnTo>
                                      <a:lnTo>
                                        <a:pt x="137159" y="274320"/>
                                      </a:lnTo>
                                      <a:lnTo>
                                        <a:pt x="137159" y="365759"/>
                                      </a:lnTo>
                                      <a:lnTo>
                                        <a:pt x="182880" y="182879"/>
                                      </a:lnTo>
                                      <a:lnTo>
                                        <a:pt x="1371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3875532" y="4571"/>
                                  <a:ext cx="182880" cy="36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365760">
                                      <a:moveTo>
                                        <a:pt x="137159" y="365759"/>
                                      </a:moveTo>
                                      <a:lnTo>
                                        <a:pt x="137159" y="274320"/>
                                      </a:lnTo>
                                      <a:lnTo>
                                        <a:pt x="0" y="274320"/>
                                      </a:lnTo>
                                      <a:lnTo>
                                        <a:pt x="0" y="91439"/>
                                      </a:lnTo>
                                      <a:lnTo>
                                        <a:pt x="137159" y="91439"/>
                                      </a:lnTo>
                                      <a:lnTo>
                                        <a:pt x="137159" y="0"/>
                                      </a:lnTo>
                                      <a:lnTo>
                                        <a:pt x="182879" y="182879"/>
                                      </a:lnTo>
                                      <a:lnTo>
                                        <a:pt x="137159" y="3657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B3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875532" y="4571"/>
                                  <a:ext cx="182880" cy="36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365760">
                                      <a:moveTo>
                                        <a:pt x="137159" y="0"/>
                                      </a:moveTo>
                                      <a:lnTo>
                                        <a:pt x="137159" y="91439"/>
                                      </a:lnTo>
                                      <a:lnTo>
                                        <a:pt x="0" y="91439"/>
                                      </a:lnTo>
                                      <a:lnTo>
                                        <a:pt x="0" y="274320"/>
                                      </a:lnTo>
                                      <a:lnTo>
                                        <a:pt x="137159" y="274320"/>
                                      </a:lnTo>
                                      <a:lnTo>
                                        <a:pt x="137159" y="365759"/>
                                      </a:lnTo>
                                      <a:lnTo>
                                        <a:pt x="182879" y="182879"/>
                                      </a:lnTo>
                                      <a:lnTo>
                                        <a:pt x="1371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62D087" id="Group 5" o:spid="_x0000_s1026" style="position:absolute;margin-left:.25pt;margin-top:-4.35pt;width:319.95pt;height:29.55pt;z-index:-251658236;mso-wrap-distance-left:0;mso-wrap-distance-right:0" coordsize="40633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">
                      <v:shape id="Graphic 6" o:spid="_x0000_s1027" style="position:absolute;left:30;top:548;width:38316;height:2286;visibility:visible;mso-wrap-style:square;v-text-anchor:top" coordsize="383159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" path="m1088136,l,,,228600r1088136,l1088136,xem2459736,l1371600,r,228600l2459736,228600,2459736,xem3831336,l2743200,r,228600l3831336,228600,3831336,xe" fillcolor="#c2d69b" stroked="f">
                        <v:path arrowok="t"/>
                      </v:shape>
                      <v:shape id="Graphic 7" o:spid="_x0000_s1028" style="position:absolute;top:548;width:38436;height:2350;visibility:visible;mso-wrap-style:square;v-text-anchor:top" coordsize="3843654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" path="m1100328,r-6096,l1094232,228600r-1088136,l,228600r,6096l6096,234696r1088136,l1100328,234696r,-6096l1100328,xem2471928,r-6096,l2465832,228600r-1085088,l1374648,228600,1374648,r-6096,l1368552,228600r,6096l1374648,234696r6096,l2465832,234696r6096,l2471928,228600,2471928,xem3843528,r-6096,l3837432,228600r-1085088,l2746248,228600,2746248,r-6096,l2740152,228600r,6096l2746248,234696r6096,l3837432,234696r6096,l3843528,228600,3843528,xe" fillcolor="black" stroked="f">
                        <v:path arrowok="t"/>
                      </v:shape>
                      <v:shape id="Graphic 8" o:spid="_x0000_s1029" style="position:absolute;left:25130;top:45;width:1829;height:3658;visibility:visible;mso-wrap-style:square;v-text-anchor:top" coordsize="18288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" path="m137159,365759r,-91439l,274320,,91439r137159,l137159,r45720,182879l137159,365759xe" fillcolor="#8db3e2" stroked="f">
                        <v:path arrowok="t"/>
                      </v:shape>
                      <v:shape id="Graphic 9" o:spid="_x0000_s1030" style="position:absolute;left:25130;top:45;width:1829;height:3658;visibility:visible;mso-wrap-style:square;v-text-anchor:top" coordsize="18288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" path="m137159,r,91439l,91439,,274320r137159,l137159,365759,182879,182879,137159,xe" filled="f" strokeweight=".25397mm">
                        <v:path arrowok="t"/>
                      </v:shape>
                      <v:shape id="Graphic 10" o:spid="_x0000_s1031" style="position:absolute;left:11414;top:45;width:1829;height:3658;visibility:visible;mso-wrap-style:square;v-text-anchor:top" coordsize="18288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" path="m137159,365759r,-91439l,274320,,91439r137159,l137159,r45721,182879l137159,365759xe" fillcolor="#8db3e2" stroked="f">
                        <v:path arrowok="t"/>
                      </v:shape>
                      <v:shape id="Graphic 11" o:spid="_x0000_s1032" style="position:absolute;left:11414;top:45;width:1829;height:3658;visibility:visible;mso-wrap-style:square;v-text-anchor:top" coordsize="18288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" path="m137159,r,91439l,91439,,274320r137159,l137159,365759,182880,182879,137159,xe" filled="f" strokeweight=".25397mm">
                        <v:path arrowok="t"/>
                      </v:shape>
                      <v:shape id="Graphic 12" o:spid="_x0000_s1033" style="position:absolute;left:38755;top:45;width:1829;height:3658;visibility:visible;mso-wrap-style:square;v-text-anchor:top" coordsize="18288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" path="m137159,365759r,-91439l,274320,,91439r137159,l137159,r45720,182879l137159,365759xe" fillcolor="#8db3e2" stroked="f">
                        <v:path arrowok="t"/>
                      </v:shape>
                      <v:shape id="Graphic 13" o:spid="_x0000_s1034" style="position:absolute;left:38755;top:45;width:1829;height:3658;visibility:visible;mso-wrap-style:square;v-text-anchor:top" coordsize="18288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" path="m137159,r,91439l,91439,,274320r137159,l137159,365759,182879,182879,137159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658245" behindDoc="1" locked="0" layoutInCell="1" allowOverlap="1" wp14:anchorId="7BCDE8DF" wp14:editId="256BBB62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-55272</wp:posOffset>
                      </wp:positionV>
                      <wp:extent cx="1323340" cy="37528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3340" cy="375285"/>
                                <a:chOff x="0" y="0"/>
                                <a:chExt cx="1323340" cy="37528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095" y="54864"/>
                                  <a:ext cx="108839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8390" h="228600">
                                      <a:moveTo>
                                        <a:pt x="10881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1088136" y="228600"/>
                                      </a:lnTo>
                                      <a:lnTo>
                                        <a:pt x="10881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2D69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54864"/>
                                  <a:ext cx="1103630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3630" h="234950">
                                      <a:moveTo>
                                        <a:pt x="1103376" y="0"/>
                                      </a:moveTo>
                                      <a:lnTo>
                                        <a:pt x="1097280" y="0"/>
                                      </a:lnTo>
                                      <a:lnTo>
                                        <a:pt x="1097280" y="228600"/>
                                      </a:lnTo>
                                      <a:lnTo>
                                        <a:pt x="12192" y="228600"/>
                                      </a:lnTo>
                                      <a:lnTo>
                                        <a:pt x="6096" y="22860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6096" y="234696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1097280" y="234696"/>
                                      </a:lnTo>
                                      <a:lnTo>
                                        <a:pt x="1103376" y="234696"/>
                                      </a:lnTo>
                                      <a:lnTo>
                                        <a:pt x="1103376" y="228600"/>
                                      </a:lnTo>
                                      <a:lnTo>
                                        <a:pt x="11033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135379" y="4571"/>
                                  <a:ext cx="182880" cy="36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365760">
                                      <a:moveTo>
                                        <a:pt x="137159" y="365759"/>
                                      </a:moveTo>
                                      <a:lnTo>
                                        <a:pt x="137159" y="274320"/>
                                      </a:lnTo>
                                      <a:lnTo>
                                        <a:pt x="0" y="274320"/>
                                      </a:lnTo>
                                      <a:lnTo>
                                        <a:pt x="0" y="91439"/>
                                      </a:lnTo>
                                      <a:lnTo>
                                        <a:pt x="137159" y="91439"/>
                                      </a:lnTo>
                                      <a:lnTo>
                                        <a:pt x="137159" y="0"/>
                                      </a:lnTo>
                                      <a:lnTo>
                                        <a:pt x="182879" y="182879"/>
                                      </a:lnTo>
                                      <a:lnTo>
                                        <a:pt x="137159" y="3657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B3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135379" y="4571"/>
                                  <a:ext cx="182880" cy="36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365760">
                                      <a:moveTo>
                                        <a:pt x="137159" y="0"/>
                                      </a:moveTo>
                                      <a:lnTo>
                                        <a:pt x="137159" y="91439"/>
                                      </a:lnTo>
                                      <a:lnTo>
                                        <a:pt x="0" y="91439"/>
                                      </a:lnTo>
                                      <a:lnTo>
                                        <a:pt x="0" y="274320"/>
                                      </a:lnTo>
                                      <a:lnTo>
                                        <a:pt x="137159" y="274320"/>
                                      </a:lnTo>
                                      <a:lnTo>
                                        <a:pt x="137159" y="365759"/>
                                      </a:lnTo>
                                      <a:lnTo>
                                        <a:pt x="182879" y="182879"/>
                                      </a:lnTo>
                                      <a:lnTo>
                                        <a:pt x="1371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75625" id="Group 14" o:spid="_x0000_s1026" style="position:absolute;margin-left:324pt;margin-top:-4.35pt;width:104.2pt;height:29.55pt;z-index:-251658235;mso-wrap-distance-left:0;mso-wrap-distance-right:0" coordsize="13233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">
                      <v:shape id="Graphic 15" o:spid="_x0000_s1027" style="position:absolute;left:60;top:548;width:10884;height:2286;visibility:visible;mso-wrap-style:square;v-text-anchor:top" coordsize="108839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" path="m1088136,l,,,228600r1088136,l1088136,xe" fillcolor="#c2d69b" stroked="f">
                        <v:path arrowok="t"/>
                      </v:shape>
                      <v:shape id="Graphic 16" o:spid="_x0000_s1028" style="position:absolute;top:548;width:11036;height:2350;visibility:visible;mso-wrap-style:square;v-text-anchor:top" coordsize="110363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" path="m1103376,r-6096,l1097280,228600r-1085088,l6096,228600,6096,,,,,228600r,6096l6096,234696r6096,l1097280,234696r6096,l1103376,228600,1103376,xe" fillcolor="black" stroked="f">
                        <v:path arrowok="t"/>
                      </v:shape>
                      <v:shape id="Graphic 17" o:spid="_x0000_s1029" style="position:absolute;left:11353;top:45;width:1829;height:3658;visibility:visible;mso-wrap-style:square;v-text-anchor:top" coordsize="18288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" path="m137159,365759r,-91439l,274320,,91439r137159,l137159,r45720,182879l137159,365759xe" fillcolor="#8db3e2" stroked="f">
                        <v:path arrowok="t"/>
                      </v:shape>
                      <v:shape id="Graphic 18" o:spid="_x0000_s1030" style="position:absolute;left:11353;top:45;width:1829;height:3658;visibility:visible;mso-wrap-style:square;v-text-anchor:top" coordsize="18288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" path="m137159,r,91439l,91439,,274320r137159,l137159,365759,182879,182879,137159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2"/>
              </w:rPr>
              <w:t>SITUATION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2"/>
              </w:rPr>
              <w:t>INPUTS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2"/>
              </w:rPr>
              <w:t>ACTIVITIES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2"/>
              </w:rPr>
              <w:t>OUTPUTS</w:t>
            </w:r>
          </w:p>
        </w:tc>
        <w:tc>
          <w:tcPr>
            <w:tcW w:w="5184" w:type="dxa"/>
            <w:gridSpan w:val="5"/>
            <w:shd w:val="clear" w:color="auto" w:fill="C2D69B"/>
          </w:tcPr>
          <w:p w14:paraId="76856275" w14:textId="77777777" w:rsidR="00C940E6" w:rsidRDefault="00C940E6">
            <w:pPr>
              <w:pStyle w:val="TableParagraph"/>
              <w:spacing w:before="57"/>
              <w:ind w:lef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OUTCOMES</w:t>
            </w:r>
          </w:p>
        </w:tc>
      </w:tr>
      <w:tr w:rsidR="00C940E6" w14:paraId="5FA8DEB1" w14:textId="77777777">
        <w:trPr>
          <w:trHeight w:val="263"/>
        </w:trPr>
        <w:tc>
          <w:tcPr>
            <w:tcW w:w="8645" w:type="dxa"/>
            <w:gridSpan w:val="10"/>
            <w:vMerge/>
            <w:tcBorders>
              <w:top w:val="nil"/>
              <w:left w:val="nil"/>
            </w:tcBorders>
          </w:tcPr>
          <w:p w14:paraId="22BA148E" w14:textId="77777777" w:rsidR="00C940E6" w:rsidRDefault="00C940E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gridSpan w:val="2"/>
            <w:shd w:val="clear" w:color="auto" w:fill="C2D69B"/>
          </w:tcPr>
          <w:p w14:paraId="57B35996" w14:textId="77777777" w:rsidR="00C940E6" w:rsidRDefault="00C940E6">
            <w:pPr>
              <w:pStyle w:val="TableParagraph"/>
              <w:spacing w:before="9" w:line="234" w:lineRule="exact"/>
              <w:ind w:left="317"/>
              <w:rPr>
                <w:rFonts w:ascii="Arial"/>
              </w:rPr>
            </w:pPr>
            <w:r>
              <w:rPr>
                <w:rFonts w:ascii="Arial"/>
              </w:rPr>
              <w:t>Short-</w:t>
            </w:r>
            <w:r>
              <w:rPr>
                <w:rFonts w:ascii="Arial"/>
                <w:spacing w:val="-4"/>
              </w:rPr>
              <w:t>term</w:t>
            </w:r>
          </w:p>
        </w:tc>
        <w:tc>
          <w:tcPr>
            <w:tcW w:w="1728" w:type="dxa"/>
            <w:shd w:val="clear" w:color="auto" w:fill="C2D69B"/>
          </w:tcPr>
          <w:p w14:paraId="1680ACB5" w14:textId="77777777" w:rsidR="00C940E6" w:rsidRDefault="00C940E6">
            <w:pPr>
              <w:pStyle w:val="TableParagraph"/>
              <w:spacing w:before="9" w:line="234" w:lineRule="exact"/>
              <w:ind w:left="254"/>
              <w:rPr>
                <w:rFonts w:ascii="Arial"/>
              </w:rPr>
            </w:pPr>
            <w:r>
              <w:rPr>
                <w:rFonts w:ascii="Arial"/>
              </w:rPr>
              <w:t>Middle-</w:t>
            </w:r>
            <w:r>
              <w:rPr>
                <w:rFonts w:ascii="Arial"/>
                <w:spacing w:val="-4"/>
              </w:rPr>
              <w:t>term</w:t>
            </w:r>
          </w:p>
        </w:tc>
        <w:tc>
          <w:tcPr>
            <w:tcW w:w="1728" w:type="dxa"/>
            <w:gridSpan w:val="2"/>
            <w:shd w:val="clear" w:color="auto" w:fill="C2D69B"/>
          </w:tcPr>
          <w:p w14:paraId="616E4DBB" w14:textId="77777777" w:rsidR="00C940E6" w:rsidRDefault="00C940E6">
            <w:pPr>
              <w:pStyle w:val="TableParagraph"/>
              <w:spacing w:before="9" w:line="234" w:lineRule="exact"/>
              <w:ind w:left="337"/>
              <w:rPr>
                <w:rFonts w:ascii="Arial"/>
              </w:rPr>
            </w:pPr>
            <w:r>
              <w:rPr>
                <w:rFonts w:ascii="Arial"/>
              </w:rPr>
              <w:t>Long-</w:t>
            </w:r>
            <w:r>
              <w:rPr>
                <w:rFonts w:ascii="Arial"/>
                <w:spacing w:val="-4"/>
              </w:rPr>
              <w:t xml:space="preserve">term </w:t>
            </w:r>
            <w:r w:rsidRPr="00621544">
              <w:rPr>
                <w:rFonts w:ascii="Arial"/>
                <w:b/>
                <w:bCs/>
                <w:spacing w:val="-4"/>
              </w:rPr>
              <w:t>(Impacts)</w:t>
            </w:r>
          </w:p>
        </w:tc>
      </w:tr>
      <w:tr w:rsidR="00C940E6" w:rsidRPr="00383162" w14:paraId="7231F795" w14:textId="77777777">
        <w:trPr>
          <w:trHeight w:val="7487"/>
        </w:trPr>
        <w:tc>
          <w:tcPr>
            <w:tcW w:w="1733" w:type="dxa"/>
            <w:gridSpan w:val="2"/>
          </w:tcPr>
          <w:p w14:paraId="6C740B62" w14:textId="77777777" w:rsidR="00C940E6" w:rsidRPr="00383162" w:rsidRDefault="00C940E6">
            <w:pPr>
              <w:pStyle w:val="TableParagraph"/>
              <w:ind w:left="110" w:right="117"/>
            </w:pPr>
            <w:r w:rsidRPr="00383162">
              <w:t>A description of the</w:t>
            </w:r>
            <w:r w:rsidRPr="00383162">
              <w:rPr>
                <w:spacing w:val="40"/>
              </w:rPr>
              <w:t xml:space="preserve"> </w:t>
            </w:r>
            <w:r w:rsidRPr="00383162">
              <w:t xml:space="preserve">challenge, problem, or </w:t>
            </w:r>
            <w:r w:rsidRPr="00383162">
              <w:rPr>
                <w:spacing w:val="-2"/>
              </w:rPr>
              <w:t>opportunity.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AE59BB3" w14:textId="77777777" w:rsidR="00C940E6" w:rsidRPr="00AA2107" w:rsidRDefault="00C940E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1592E77D" w14:textId="77777777" w:rsidR="00C940E6" w:rsidRPr="00383162" w:rsidRDefault="00C940E6">
            <w:r w:rsidRPr="00383162">
              <w:t>What is available to invest in the project: Time/effort, money, expertise, intellectual environment, physical resources, collaborations</w:t>
            </w:r>
            <w:r>
              <w:t>, etc.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3FC7687F" w14:textId="77777777" w:rsidR="00C940E6" w:rsidRPr="00AA2107" w:rsidRDefault="00C940E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</w:tcPr>
          <w:p w14:paraId="6000B1EB" w14:textId="77777777" w:rsidR="00C940E6" w:rsidRPr="00383162" w:rsidRDefault="00C940E6">
            <w:pPr>
              <w:pStyle w:val="TableParagraph"/>
              <w:ind w:left="105" w:right="148"/>
              <w:rPr>
                <w:spacing w:val="-2"/>
              </w:rPr>
            </w:pPr>
            <w:r w:rsidRPr="00383162">
              <w:t>What the project will do with</w:t>
            </w:r>
            <w:r w:rsidRPr="00383162">
              <w:rPr>
                <w:spacing w:val="-15"/>
              </w:rPr>
              <w:t xml:space="preserve"> </w:t>
            </w:r>
            <w:r w:rsidRPr="00383162">
              <w:t>its</w:t>
            </w:r>
            <w:r w:rsidRPr="00383162">
              <w:rPr>
                <w:spacing w:val="-15"/>
              </w:rPr>
              <w:t xml:space="preserve"> </w:t>
            </w:r>
            <w:r w:rsidRPr="00383162">
              <w:t>inputs in order to achieve its objectives</w:t>
            </w:r>
            <w:r w:rsidRPr="00383162">
              <w:rPr>
                <w:spacing w:val="-2"/>
              </w:rPr>
              <w:t>.</w:t>
            </w:r>
          </w:p>
          <w:p w14:paraId="15B65FC9" w14:textId="77777777" w:rsidR="00C940E6" w:rsidRPr="00383162" w:rsidRDefault="00C940E6">
            <w:pPr>
              <w:pStyle w:val="TableParagraph"/>
              <w:ind w:left="105" w:right="148"/>
              <w:rPr>
                <w:spacing w:val="-2"/>
              </w:rPr>
            </w:pPr>
          </w:p>
          <w:p w14:paraId="10856C94" w14:textId="77777777" w:rsidR="00C940E6" w:rsidRPr="00383162" w:rsidRDefault="00C940E6">
            <w:pPr>
              <w:widowControl/>
              <w:autoSpaceDE/>
              <w:autoSpaceDN/>
              <w:spacing w:after="160"/>
              <w:ind w:left="105"/>
              <w:contextualSpacing/>
              <w:rPr>
                <w:i/>
                <w:iCs/>
              </w:rPr>
            </w:pPr>
            <w:r w:rsidRPr="00383162">
              <w:rPr>
                <w:i/>
                <w:iCs/>
              </w:rPr>
              <w:t>Do you have all the inputs required to perform your activities?</w:t>
            </w:r>
          </w:p>
          <w:p w14:paraId="69A312F9" w14:textId="77777777" w:rsidR="00C940E6" w:rsidRPr="00383162" w:rsidRDefault="00C940E6">
            <w:pPr>
              <w:pStyle w:val="TableParagraph"/>
              <w:ind w:left="105" w:right="148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01BD6EA" w14:textId="77777777" w:rsidR="00C940E6" w:rsidRPr="00383162" w:rsidRDefault="00C940E6">
            <w:pPr>
              <w:pStyle w:val="TableParagraph"/>
              <w:ind w:left="720"/>
            </w:pPr>
          </w:p>
        </w:tc>
        <w:tc>
          <w:tcPr>
            <w:tcW w:w="2250" w:type="dxa"/>
          </w:tcPr>
          <w:p w14:paraId="37109D89" w14:textId="77777777" w:rsidR="00C940E6" w:rsidRPr="00383162" w:rsidRDefault="00C940E6">
            <w:r w:rsidRPr="00383162">
              <w:t>The raw “products” (such as data) that the activities (individually or in concert) will produce.</w:t>
            </w:r>
          </w:p>
          <w:p w14:paraId="13785209" w14:textId="77777777" w:rsidR="00C940E6" w:rsidRPr="00383162" w:rsidRDefault="00C940E6">
            <w:pPr>
              <w:pStyle w:val="TableParagraph"/>
              <w:ind w:left="105" w:right="160"/>
              <w:jc w:val="right"/>
            </w:pPr>
          </w:p>
        </w:tc>
        <w:tc>
          <w:tcPr>
            <w:tcW w:w="172" w:type="dxa"/>
            <w:tcBorders>
              <w:top w:val="nil"/>
              <w:bottom w:val="nil"/>
            </w:tcBorders>
          </w:tcPr>
          <w:p w14:paraId="09EFDEC4" w14:textId="77777777" w:rsidR="00C940E6" w:rsidRPr="00383162" w:rsidRDefault="00C940E6">
            <w:pPr>
              <w:pStyle w:val="TableParagraph"/>
            </w:pPr>
          </w:p>
        </w:tc>
        <w:tc>
          <w:tcPr>
            <w:tcW w:w="1728" w:type="dxa"/>
            <w:gridSpan w:val="2"/>
          </w:tcPr>
          <w:p w14:paraId="5241C138" w14:textId="77777777" w:rsidR="00C940E6" w:rsidRPr="00383162" w:rsidRDefault="00C940E6">
            <w:pPr>
              <w:pStyle w:val="TableParagraph"/>
              <w:ind w:left="105" w:right="148"/>
            </w:pPr>
            <w:r w:rsidRPr="00383162">
              <w:t>The finished products – knowledge, techniques, concrete deliverables developed from the project’s outputs (individually or in concert).</w:t>
            </w:r>
          </w:p>
          <w:p w14:paraId="3F9E6E24" w14:textId="77777777" w:rsidR="00C940E6" w:rsidRPr="00383162" w:rsidRDefault="00C940E6">
            <w:pPr>
              <w:pStyle w:val="TableParagraph"/>
              <w:ind w:right="148"/>
            </w:pPr>
          </w:p>
          <w:p w14:paraId="3BF42B07" w14:textId="77777777" w:rsidR="00C940E6" w:rsidRPr="00383162" w:rsidRDefault="00C940E6">
            <w:pPr>
              <w:pStyle w:val="TableParagraph"/>
              <w:spacing w:before="275"/>
              <w:ind w:left="105" w:right="135"/>
            </w:pPr>
            <w:r w:rsidRPr="00383162">
              <w:rPr>
                <w:b/>
                <w:bCs/>
                <w:i/>
                <w:iCs/>
              </w:rPr>
              <w:t xml:space="preserve">Change in </w:t>
            </w:r>
            <w:r w:rsidRPr="00383162">
              <w:rPr>
                <w:b/>
                <w:bCs/>
                <w:i/>
                <w:iCs/>
                <w:spacing w:val="-2"/>
              </w:rPr>
              <w:t>Knowledge:</w:t>
            </w:r>
            <w:r w:rsidRPr="00383162">
              <w:rPr>
                <w:i/>
                <w:iCs/>
                <w:spacing w:val="-2"/>
              </w:rPr>
              <w:t xml:space="preserve"> the knowledge produced by your project informs academics and/or other stakeholders.</w:t>
            </w:r>
          </w:p>
        </w:tc>
        <w:tc>
          <w:tcPr>
            <w:tcW w:w="1728" w:type="dxa"/>
          </w:tcPr>
          <w:p w14:paraId="21237E1E" w14:textId="77777777" w:rsidR="00C940E6" w:rsidRPr="00383162" w:rsidRDefault="00C940E6">
            <w:pPr>
              <w:pStyle w:val="TableParagraph"/>
              <w:rPr>
                <w:rFonts w:ascii="Arial"/>
                <w:b/>
              </w:rPr>
            </w:pPr>
          </w:p>
          <w:p w14:paraId="69A9FED1" w14:textId="77777777" w:rsidR="00C940E6" w:rsidRPr="00383162" w:rsidRDefault="00C940E6">
            <w:pPr>
              <w:pStyle w:val="TableParagraph"/>
              <w:rPr>
                <w:rFonts w:ascii="Arial"/>
                <w:b/>
              </w:rPr>
            </w:pPr>
          </w:p>
          <w:p w14:paraId="39A1816D" w14:textId="77777777" w:rsidR="00C940E6" w:rsidRPr="00383162" w:rsidRDefault="00C940E6">
            <w:pPr>
              <w:pStyle w:val="TableParagraph"/>
              <w:rPr>
                <w:rFonts w:ascii="Arial"/>
                <w:b/>
              </w:rPr>
            </w:pPr>
          </w:p>
          <w:p w14:paraId="03EF02DA" w14:textId="77777777" w:rsidR="00C940E6" w:rsidRPr="00383162" w:rsidRDefault="00C940E6">
            <w:pPr>
              <w:pStyle w:val="TableParagraph"/>
              <w:rPr>
                <w:rFonts w:ascii="Arial"/>
                <w:b/>
              </w:rPr>
            </w:pPr>
          </w:p>
          <w:p w14:paraId="034D06EB" w14:textId="77777777" w:rsidR="00C940E6" w:rsidRPr="00383162" w:rsidRDefault="00C940E6">
            <w:pPr>
              <w:pStyle w:val="TableParagraph"/>
              <w:rPr>
                <w:rFonts w:ascii="Arial"/>
                <w:b/>
              </w:rPr>
            </w:pPr>
          </w:p>
          <w:p w14:paraId="3D0F0ECF" w14:textId="77777777" w:rsidR="00C940E6" w:rsidRPr="00383162" w:rsidRDefault="00C940E6">
            <w:pPr>
              <w:pStyle w:val="TableParagraph"/>
              <w:rPr>
                <w:rFonts w:ascii="Arial"/>
                <w:b/>
              </w:rPr>
            </w:pPr>
          </w:p>
          <w:p w14:paraId="05B7DFD7" w14:textId="77777777" w:rsidR="00C940E6" w:rsidRPr="00383162" w:rsidRDefault="00C940E6">
            <w:pPr>
              <w:pStyle w:val="TableParagraph"/>
              <w:rPr>
                <w:rFonts w:ascii="Arial"/>
                <w:b/>
              </w:rPr>
            </w:pPr>
          </w:p>
          <w:p w14:paraId="7A12EDE7" w14:textId="77777777" w:rsidR="00C940E6" w:rsidRPr="00383162" w:rsidRDefault="00C940E6">
            <w:pPr>
              <w:pStyle w:val="TableParagraph"/>
              <w:rPr>
                <w:rFonts w:ascii="Arial"/>
                <w:b/>
              </w:rPr>
            </w:pPr>
          </w:p>
          <w:p w14:paraId="433DBCF7" w14:textId="77777777" w:rsidR="00C940E6" w:rsidRPr="00383162" w:rsidRDefault="00C940E6">
            <w:pPr>
              <w:pStyle w:val="TableParagraph"/>
              <w:rPr>
                <w:rFonts w:ascii="Arial"/>
                <w:b/>
              </w:rPr>
            </w:pPr>
          </w:p>
          <w:p w14:paraId="328727EC" w14:textId="77777777" w:rsidR="00C940E6" w:rsidRPr="00383162" w:rsidRDefault="00C940E6">
            <w:pPr>
              <w:pStyle w:val="TableParagraph"/>
              <w:rPr>
                <w:rFonts w:ascii="Arial"/>
                <w:b/>
              </w:rPr>
            </w:pPr>
          </w:p>
          <w:p w14:paraId="06135A8F" w14:textId="77777777" w:rsidR="00C940E6" w:rsidRPr="00383162" w:rsidRDefault="00C940E6">
            <w:pPr>
              <w:pStyle w:val="TableParagraph"/>
              <w:spacing w:before="229"/>
              <w:rPr>
                <w:rFonts w:ascii="Arial"/>
                <w:b/>
              </w:rPr>
            </w:pPr>
          </w:p>
          <w:p w14:paraId="2F85E0EA" w14:textId="77777777" w:rsidR="00C940E6" w:rsidRPr="00383162" w:rsidRDefault="00C940E6">
            <w:pPr>
              <w:pStyle w:val="TableParagraph"/>
              <w:ind w:left="105" w:right="87"/>
            </w:pPr>
          </w:p>
          <w:p w14:paraId="3E1236FE" w14:textId="77777777" w:rsidR="00C940E6" w:rsidRPr="00383162" w:rsidRDefault="00C940E6">
            <w:pPr>
              <w:pStyle w:val="TableParagraph"/>
              <w:ind w:left="105" w:right="87"/>
              <w:rPr>
                <w:i/>
                <w:iCs/>
              </w:rPr>
            </w:pPr>
            <w:r w:rsidRPr="00383162">
              <w:rPr>
                <w:b/>
                <w:bCs/>
                <w:i/>
                <w:iCs/>
              </w:rPr>
              <w:t xml:space="preserve">Change in </w:t>
            </w:r>
            <w:r w:rsidRPr="00383162">
              <w:rPr>
                <w:b/>
                <w:bCs/>
                <w:i/>
                <w:iCs/>
                <w:spacing w:val="-2"/>
              </w:rPr>
              <w:t>Behavior:</w:t>
            </w:r>
            <w:r w:rsidRPr="00383162">
              <w:rPr>
                <w:i/>
                <w:iCs/>
                <w:spacing w:val="-2"/>
              </w:rPr>
              <w:t xml:space="preserve"> </w:t>
            </w:r>
            <w:r w:rsidRPr="00383162">
              <w:rPr>
                <w:i/>
                <w:iCs/>
              </w:rPr>
              <w:t>Stakeholders act differently because of the knowledge you have disseminated (new avenues of science are explored, assumptions tested, policies adopted, etc.).</w:t>
            </w:r>
          </w:p>
        </w:tc>
        <w:tc>
          <w:tcPr>
            <w:tcW w:w="1728" w:type="dxa"/>
            <w:gridSpan w:val="2"/>
          </w:tcPr>
          <w:p w14:paraId="5BD47AC6" w14:textId="77777777" w:rsidR="00C940E6" w:rsidRPr="00383162" w:rsidRDefault="00C940E6">
            <w:pPr>
              <w:pStyle w:val="TableParagraph"/>
              <w:rPr>
                <w:rFonts w:ascii="Arial"/>
                <w:b/>
              </w:rPr>
            </w:pPr>
          </w:p>
          <w:p w14:paraId="0176E93B" w14:textId="77777777" w:rsidR="00C940E6" w:rsidRPr="00383162" w:rsidRDefault="00C940E6">
            <w:pPr>
              <w:pStyle w:val="TableParagraph"/>
              <w:rPr>
                <w:rFonts w:ascii="Arial"/>
                <w:b/>
              </w:rPr>
            </w:pPr>
          </w:p>
          <w:p w14:paraId="49DE341B" w14:textId="77777777" w:rsidR="00C940E6" w:rsidRPr="00383162" w:rsidRDefault="00C940E6">
            <w:pPr>
              <w:pStyle w:val="TableParagraph"/>
              <w:rPr>
                <w:rFonts w:ascii="Arial"/>
                <w:b/>
              </w:rPr>
            </w:pPr>
          </w:p>
          <w:p w14:paraId="6C81C813" w14:textId="77777777" w:rsidR="00C940E6" w:rsidRPr="00383162" w:rsidRDefault="00C940E6">
            <w:pPr>
              <w:pStyle w:val="TableParagraph"/>
              <w:rPr>
                <w:rFonts w:ascii="Arial"/>
                <w:b/>
              </w:rPr>
            </w:pPr>
          </w:p>
          <w:p w14:paraId="49E56528" w14:textId="77777777" w:rsidR="00C940E6" w:rsidRPr="00383162" w:rsidRDefault="00C940E6">
            <w:pPr>
              <w:pStyle w:val="TableParagraph"/>
              <w:rPr>
                <w:rFonts w:ascii="Arial"/>
                <w:b/>
              </w:rPr>
            </w:pPr>
          </w:p>
          <w:p w14:paraId="00668ADF" w14:textId="77777777" w:rsidR="00C940E6" w:rsidRPr="00383162" w:rsidRDefault="00C940E6">
            <w:pPr>
              <w:pStyle w:val="TableParagraph"/>
              <w:rPr>
                <w:rFonts w:ascii="Arial"/>
                <w:b/>
              </w:rPr>
            </w:pPr>
          </w:p>
          <w:p w14:paraId="78EA5098" w14:textId="77777777" w:rsidR="00C940E6" w:rsidRPr="00383162" w:rsidRDefault="00C940E6">
            <w:pPr>
              <w:pStyle w:val="TableParagraph"/>
              <w:rPr>
                <w:rFonts w:ascii="Arial"/>
                <w:b/>
              </w:rPr>
            </w:pPr>
          </w:p>
          <w:p w14:paraId="5022D147" w14:textId="77777777" w:rsidR="00C940E6" w:rsidRPr="00383162" w:rsidRDefault="00C940E6">
            <w:pPr>
              <w:pStyle w:val="TableParagraph"/>
              <w:rPr>
                <w:rFonts w:ascii="Arial"/>
                <w:b/>
              </w:rPr>
            </w:pPr>
          </w:p>
          <w:p w14:paraId="62C374F8" w14:textId="77777777" w:rsidR="00C940E6" w:rsidRPr="00383162" w:rsidRDefault="00C940E6">
            <w:pPr>
              <w:pStyle w:val="TableParagraph"/>
              <w:rPr>
                <w:rFonts w:ascii="Arial"/>
                <w:b/>
              </w:rPr>
            </w:pPr>
          </w:p>
          <w:p w14:paraId="7F6B48AC" w14:textId="77777777" w:rsidR="00C940E6" w:rsidRPr="00383162" w:rsidRDefault="00C940E6">
            <w:pPr>
              <w:pStyle w:val="TableParagraph"/>
              <w:rPr>
                <w:rFonts w:ascii="Arial"/>
                <w:b/>
              </w:rPr>
            </w:pPr>
          </w:p>
          <w:p w14:paraId="51CFF4FB" w14:textId="77777777" w:rsidR="00C940E6" w:rsidRPr="00383162" w:rsidRDefault="00C940E6">
            <w:pPr>
              <w:pStyle w:val="TableParagraph"/>
              <w:rPr>
                <w:rFonts w:ascii="Arial"/>
                <w:b/>
              </w:rPr>
            </w:pPr>
          </w:p>
          <w:p w14:paraId="31F61CD2" w14:textId="77777777" w:rsidR="00C940E6" w:rsidRPr="00383162" w:rsidRDefault="00C940E6">
            <w:pPr>
              <w:pStyle w:val="TableParagraph"/>
              <w:rPr>
                <w:rFonts w:ascii="Arial"/>
                <w:b/>
              </w:rPr>
            </w:pPr>
          </w:p>
          <w:p w14:paraId="49BC83BF" w14:textId="77777777" w:rsidR="00C940E6" w:rsidRPr="00383162" w:rsidRDefault="00C940E6">
            <w:pPr>
              <w:pStyle w:val="TableParagraph"/>
              <w:rPr>
                <w:rFonts w:ascii="Arial"/>
                <w:b/>
              </w:rPr>
            </w:pPr>
          </w:p>
          <w:p w14:paraId="60171FF6" w14:textId="77777777" w:rsidR="00C940E6" w:rsidRPr="00383162" w:rsidRDefault="00C940E6">
            <w:pPr>
              <w:pStyle w:val="TableParagraph"/>
              <w:spacing w:before="1"/>
              <w:ind w:right="148"/>
              <w:rPr>
                <w:i/>
                <w:iCs/>
              </w:rPr>
            </w:pPr>
            <w:r w:rsidRPr="00383162">
              <w:rPr>
                <w:b/>
                <w:bCs/>
                <w:i/>
                <w:iCs/>
              </w:rPr>
              <w:t xml:space="preserve">Change in </w:t>
            </w:r>
            <w:r w:rsidRPr="00383162">
              <w:rPr>
                <w:b/>
                <w:bCs/>
                <w:i/>
                <w:iCs/>
                <w:spacing w:val="-2"/>
              </w:rPr>
              <w:t>Condition:</w:t>
            </w:r>
            <w:r w:rsidRPr="00383162">
              <w:rPr>
                <w:i/>
                <w:iCs/>
                <w:spacing w:val="-2"/>
              </w:rPr>
              <w:t xml:space="preserve"> </w:t>
            </w:r>
            <w:r w:rsidRPr="00383162">
              <w:rPr>
                <w:i/>
                <w:iCs/>
              </w:rPr>
              <w:t>Occurs</w:t>
            </w:r>
            <w:r w:rsidRPr="00383162">
              <w:rPr>
                <w:i/>
                <w:iCs/>
                <w:spacing w:val="-15"/>
              </w:rPr>
              <w:t xml:space="preserve"> </w:t>
            </w:r>
            <w:r w:rsidRPr="00383162">
              <w:rPr>
                <w:i/>
                <w:iCs/>
              </w:rPr>
              <w:t>when</w:t>
            </w:r>
            <w:r w:rsidRPr="00383162">
              <w:rPr>
                <w:i/>
                <w:iCs/>
                <w:spacing w:val="-15"/>
              </w:rPr>
              <w:t xml:space="preserve"> </w:t>
            </w:r>
            <w:r w:rsidRPr="00383162">
              <w:rPr>
                <w:i/>
                <w:iCs/>
              </w:rPr>
              <w:t xml:space="preserve">a field is transformed and/or a </w:t>
            </w:r>
            <w:r w:rsidRPr="00383162">
              <w:rPr>
                <w:i/>
                <w:iCs/>
                <w:spacing w:val="-2"/>
              </w:rPr>
              <w:t xml:space="preserve">societal </w:t>
            </w:r>
            <w:r w:rsidRPr="00383162">
              <w:rPr>
                <w:i/>
                <w:iCs/>
              </w:rPr>
              <w:t xml:space="preserve">condition is </w:t>
            </w:r>
            <w:r w:rsidRPr="00383162">
              <w:rPr>
                <w:i/>
                <w:iCs/>
                <w:spacing w:val="-2"/>
              </w:rPr>
              <w:t>improved.</w:t>
            </w:r>
          </w:p>
        </w:tc>
      </w:tr>
      <w:tr w:rsidR="00C940E6" w14:paraId="0AFA34A2" w14:textId="77777777">
        <w:trPr>
          <w:trHeight w:val="220"/>
        </w:trPr>
        <w:tc>
          <w:tcPr>
            <w:tcW w:w="828" w:type="dxa"/>
            <w:tcBorders>
              <w:left w:val="nil"/>
              <w:bottom w:val="nil"/>
              <w:right w:val="single" w:sz="6" w:space="0" w:color="000000"/>
            </w:tcBorders>
          </w:tcPr>
          <w:p w14:paraId="01F3F975" w14:textId="77777777" w:rsidR="00C940E6" w:rsidRDefault="00C940E6">
            <w:pPr>
              <w:pStyle w:val="TableParagraph"/>
              <w:rPr>
                <w:sz w:val="14"/>
              </w:rPr>
            </w:pPr>
          </w:p>
        </w:tc>
        <w:tc>
          <w:tcPr>
            <w:tcW w:w="432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5A765" w14:textId="77777777" w:rsidR="00C940E6" w:rsidRDefault="00C940E6">
            <w:pPr>
              <w:pStyle w:val="TableParagraph"/>
              <w:rPr>
                <w:sz w:val="14"/>
              </w:rPr>
            </w:pPr>
          </w:p>
        </w:tc>
        <w:tc>
          <w:tcPr>
            <w:tcW w:w="432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36F69" w14:textId="77777777" w:rsidR="00C940E6" w:rsidRDefault="00C940E6">
            <w:pPr>
              <w:pStyle w:val="TableParagraph"/>
              <w:rPr>
                <w:sz w:val="14"/>
              </w:rPr>
            </w:pPr>
          </w:p>
        </w:tc>
        <w:tc>
          <w:tcPr>
            <w:tcW w:w="41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5F5F0" w14:textId="77777777" w:rsidR="00C940E6" w:rsidRDefault="00C940E6">
            <w:pPr>
              <w:pStyle w:val="TableParagraph"/>
              <w:rPr>
                <w:sz w:val="14"/>
              </w:rPr>
            </w:pPr>
          </w:p>
        </w:tc>
        <w:tc>
          <w:tcPr>
            <w:tcW w:w="180" w:type="dxa"/>
            <w:tcBorders>
              <w:left w:val="single" w:sz="6" w:space="0" w:color="000000"/>
              <w:bottom w:val="nil"/>
              <w:right w:val="nil"/>
            </w:tcBorders>
          </w:tcPr>
          <w:p w14:paraId="6F28CAD5" w14:textId="77777777" w:rsidR="00C940E6" w:rsidRDefault="00C940E6">
            <w:pPr>
              <w:pStyle w:val="TableParagraph"/>
              <w:rPr>
                <w:sz w:val="14"/>
              </w:rPr>
            </w:pPr>
          </w:p>
        </w:tc>
      </w:tr>
    </w:tbl>
    <w:p w14:paraId="3BC1EA04" w14:textId="77777777" w:rsidR="00C940E6" w:rsidRDefault="00C940E6" w:rsidP="00C940E6">
      <w:pPr>
        <w:pStyle w:val="BodyText"/>
        <w:spacing w:before="66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3100688F" wp14:editId="77B7F423">
                <wp:simplePos x="0" y="0"/>
                <wp:positionH relativeFrom="page">
                  <wp:posOffset>615695</wp:posOffset>
                </wp:positionH>
                <wp:positionV relativeFrom="paragraph">
                  <wp:posOffset>206362</wp:posOffset>
                </wp:positionV>
                <wp:extent cx="3883660" cy="85344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3660" cy="8534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831AB3" w14:textId="77777777" w:rsidR="00C940E6" w:rsidRPr="00A052D6" w:rsidRDefault="00C940E6" w:rsidP="00C940E6">
                            <w:pPr>
                              <w:spacing w:after="160"/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  <w:u w:val="single"/>
                              </w:rPr>
                              <w:t>ASSUMPTIONS:</w:t>
                            </w:r>
                            <w:r w:rsidRPr="00365F0A"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 </w:t>
                            </w:r>
                            <w:r w:rsidRPr="00A052D6">
                              <w:t>The premises based on theory, research, evaluation knowledge, etc. that support the relationships of the elements of the logic model and upon which the success of the project rests. </w:t>
                            </w:r>
                          </w:p>
                          <w:p w14:paraId="01A41248" w14:textId="77777777" w:rsidR="00C940E6" w:rsidRDefault="00C940E6" w:rsidP="00C940E6">
                            <w:pPr>
                              <w:pStyle w:val="BodyText"/>
                              <w:ind w:left="105" w:right="252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00688F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margin-left:48.5pt;margin-top:16.25pt;width:305.8pt;height:67.2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" filled="f" strokeweight=".48pt">
                <v:path arrowok="t"/>
                <v:textbox inset="0,0,0,0">
                  <w:txbxContent>
                    <w:p w14:paraId="35831AB3" w14:textId="77777777" w:rsidR="00C940E6" w:rsidRPr="00A052D6" w:rsidRDefault="00C940E6" w:rsidP="00C940E6">
                      <w:pPr>
                        <w:spacing w:after="160"/>
                      </w:pPr>
                      <w:r>
                        <w:rPr>
                          <w:rFonts w:ascii="Arial"/>
                          <w:b/>
                          <w:sz w:val="18"/>
                          <w:u w:val="single"/>
                        </w:rPr>
                        <w:t>ASSUMPTIONS:</w:t>
                      </w:r>
                      <w:r w:rsidRPr="00365F0A">
                        <w:rPr>
                          <w:rFonts w:ascii="Arial"/>
                          <w:b/>
                          <w:sz w:val="18"/>
                        </w:rPr>
                        <w:t xml:space="preserve"> </w:t>
                      </w:r>
                      <w:r w:rsidRPr="00A052D6">
                        <w:t>The premises based on theory, research, evaluation knowledge, etc. that support the relationships of the elements of the logic model and upon which the success of the project rests. </w:t>
                      </w:r>
                    </w:p>
                    <w:p w14:paraId="01A41248" w14:textId="77777777" w:rsidR="00C940E6" w:rsidRDefault="00C940E6" w:rsidP="00C940E6">
                      <w:pPr>
                        <w:pStyle w:val="BodyText"/>
                        <w:ind w:left="105" w:right="252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671DD9C6" wp14:editId="7F3872E4">
                <wp:simplePos x="0" y="0"/>
                <wp:positionH relativeFrom="page">
                  <wp:posOffset>4840223</wp:posOffset>
                </wp:positionH>
                <wp:positionV relativeFrom="paragraph">
                  <wp:posOffset>206362</wp:posOffset>
                </wp:positionV>
                <wp:extent cx="4231005" cy="85344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1005" cy="8534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E7318C" w14:textId="77777777" w:rsidR="00C940E6" w:rsidRDefault="00C940E6" w:rsidP="00C940E6">
                            <w:r>
                              <w:rPr>
                                <w:rFonts w:ascii="Arial"/>
                                <w:b/>
                                <w:sz w:val="18"/>
                                <w:u w:val="single"/>
                              </w:rPr>
                              <w:t>EXTERNAL FACTORS:</w:t>
                            </w:r>
                            <w:r w:rsidRPr="00D645A5">
                              <w:rPr>
                                <w:rFonts w:ascii="Arial"/>
                                <w:bCs/>
                                <w:sz w:val="18"/>
                              </w:rPr>
                              <w:t xml:space="preserve"> </w:t>
                            </w:r>
                            <w:r w:rsidRPr="00A052D6">
                              <w:t>Variables that may have an effect on the project</w:t>
                            </w:r>
                            <w:r>
                              <w:t>,</w:t>
                            </w:r>
                            <w:r w:rsidRPr="00A052D6">
                              <w:t xml:space="preserve"> but which cannot be changed</w:t>
                            </w:r>
                            <w:r>
                              <w:t>.</w:t>
                            </w:r>
                          </w:p>
                          <w:p w14:paraId="4564AF5F" w14:textId="77777777" w:rsidR="00C940E6" w:rsidRDefault="00C940E6" w:rsidP="00C940E6">
                            <w:pPr>
                              <w:pStyle w:val="BodyText"/>
                              <w:ind w:left="105" w:right="21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DD9C6" id="Textbox 20" o:spid="_x0000_s1027" type="#_x0000_t202" style="position:absolute;margin-left:381.1pt;margin-top:16.25pt;width:333.15pt;height:67.2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" filled="f" strokeweight=".48pt">
                <v:path arrowok="t"/>
                <v:textbox inset="0,0,0,0">
                  <w:txbxContent>
                    <w:p w14:paraId="49E7318C" w14:textId="77777777" w:rsidR="00C940E6" w:rsidRDefault="00C940E6" w:rsidP="00C940E6">
                      <w:r>
                        <w:rPr>
                          <w:rFonts w:ascii="Arial"/>
                          <w:b/>
                          <w:sz w:val="18"/>
                          <w:u w:val="single"/>
                        </w:rPr>
                        <w:t>EXTERNAL FACTORS:</w:t>
                      </w:r>
                      <w:r w:rsidRPr="00D645A5">
                        <w:rPr>
                          <w:rFonts w:ascii="Arial"/>
                          <w:bCs/>
                          <w:sz w:val="18"/>
                        </w:rPr>
                        <w:t xml:space="preserve"> </w:t>
                      </w:r>
                      <w:r w:rsidRPr="00A052D6">
                        <w:t>Variables that may have an effect on the project</w:t>
                      </w:r>
                      <w:r>
                        <w:t>,</w:t>
                      </w:r>
                      <w:r w:rsidRPr="00A052D6">
                        <w:t xml:space="preserve"> but which cannot be changed</w:t>
                      </w:r>
                      <w:r>
                        <w:t>.</w:t>
                      </w:r>
                    </w:p>
                    <w:p w14:paraId="4564AF5F" w14:textId="77777777" w:rsidR="00C940E6" w:rsidRDefault="00C940E6" w:rsidP="00C940E6">
                      <w:pPr>
                        <w:pStyle w:val="BodyText"/>
                        <w:ind w:left="105" w:right="21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8CCABE" w14:textId="77777777" w:rsidR="00C940E6" w:rsidRPr="007D6AEF" w:rsidRDefault="00C940E6"/>
    <w:p w14:paraId="33E757F3" w14:textId="7EF94490" w:rsidR="00C940E6" w:rsidRPr="00912D85" w:rsidRDefault="00C940E6">
      <w:pPr>
        <w:rPr>
          <w:b/>
          <w:bCs/>
          <w:sz w:val="24"/>
          <w:szCs w:val="24"/>
        </w:rPr>
      </w:pPr>
      <w:r w:rsidRPr="00912D85">
        <w:rPr>
          <w:b/>
          <w:bCs/>
          <w:sz w:val="24"/>
          <w:szCs w:val="24"/>
        </w:rPr>
        <w:t>RESOURCES</w:t>
      </w:r>
    </w:p>
    <w:p w14:paraId="3D598EB3" w14:textId="2DE33F4E" w:rsidR="00C940E6" w:rsidRPr="00912D85" w:rsidRDefault="00E54BBF">
      <w:pPr>
        <w:rPr>
          <w:sz w:val="24"/>
          <w:szCs w:val="24"/>
        </w:rPr>
      </w:pPr>
      <w:r w:rsidRPr="00912D85">
        <w:rPr>
          <w:sz w:val="24"/>
          <w:szCs w:val="24"/>
          <w:u w:val="single"/>
        </w:rPr>
        <w:t>Guidance</w:t>
      </w:r>
      <w:r w:rsidRPr="00912D85">
        <w:rPr>
          <w:sz w:val="24"/>
          <w:szCs w:val="24"/>
        </w:rPr>
        <w:t>:</w:t>
      </w:r>
    </w:p>
    <w:p w14:paraId="68782B4B" w14:textId="3C4023A2" w:rsidR="00E54BBF" w:rsidRPr="007D6AEF" w:rsidRDefault="00F847AE" w:rsidP="007D6A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D6AEF">
        <w:rPr>
          <w:rFonts w:ascii="Times New Roman" w:hAnsi="Times New Roman" w:cs="Times New Roman"/>
          <w:i/>
          <w:iCs/>
        </w:rPr>
        <w:t>Enhancing program performance with logic models</w:t>
      </w:r>
      <w:r w:rsidRPr="007D6AEF">
        <w:rPr>
          <w:rFonts w:ascii="Times New Roman" w:hAnsi="Times New Roman" w:cs="Times New Roman"/>
        </w:rPr>
        <w:t>. University of Wisconsin Extension Program’s s</w:t>
      </w:r>
      <w:r w:rsidR="00E54BBF" w:rsidRPr="007D6AEF">
        <w:rPr>
          <w:rFonts w:ascii="Times New Roman" w:hAnsi="Times New Roman" w:cs="Times New Roman"/>
        </w:rPr>
        <w:t xml:space="preserve">elf-paced </w:t>
      </w:r>
      <w:hyperlink r:id="rId5" w:history="1">
        <w:r w:rsidR="00E54BBF" w:rsidRPr="007D6AEF">
          <w:rPr>
            <w:rStyle w:val="Hyperlink"/>
            <w:rFonts w:ascii="Times New Roman" w:hAnsi="Times New Roman" w:cs="Times New Roman"/>
          </w:rPr>
          <w:t>online course</w:t>
        </w:r>
      </w:hyperlink>
      <w:r w:rsidR="00E54BBF" w:rsidRPr="007D6AEF">
        <w:rPr>
          <w:rFonts w:ascii="Times New Roman" w:hAnsi="Times New Roman" w:cs="Times New Roman"/>
        </w:rPr>
        <w:t xml:space="preserve"> </w:t>
      </w:r>
    </w:p>
    <w:p w14:paraId="54A5A872" w14:textId="6CB8D808" w:rsidR="002B2301" w:rsidRPr="007D6AEF" w:rsidRDefault="00256E6F" w:rsidP="007D6A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6" w:history="1">
        <w:r w:rsidRPr="007D6AEF">
          <w:rPr>
            <w:rStyle w:val="Hyperlink"/>
            <w:rFonts w:ascii="Times New Roman" w:hAnsi="Times New Roman" w:cs="Times New Roman"/>
          </w:rPr>
          <w:t>Getting To Outcomes™</w:t>
        </w:r>
      </w:hyperlink>
      <w:r w:rsidRPr="007D6AEF">
        <w:rPr>
          <w:rFonts w:ascii="Times New Roman" w:hAnsi="Times New Roman" w:cs="Times New Roman"/>
        </w:rPr>
        <w:t xml:space="preserve"> (2004; f</w:t>
      </w:r>
      <w:r w:rsidR="0044440B" w:rsidRPr="007D6AEF">
        <w:rPr>
          <w:rFonts w:ascii="Times New Roman" w:hAnsi="Times New Roman" w:cs="Times New Roman"/>
        </w:rPr>
        <w:t>or the deep dive; organized around the ten accountability questions, with a separate chapter devoted to each question</w:t>
      </w:r>
      <w:r w:rsidRPr="007D6AEF">
        <w:rPr>
          <w:rFonts w:ascii="Times New Roman" w:hAnsi="Times New Roman" w:cs="Times New Roman"/>
        </w:rPr>
        <w:t>)</w:t>
      </w:r>
    </w:p>
    <w:p w14:paraId="21974130" w14:textId="03A3D7FF" w:rsidR="00C940E6" w:rsidRPr="007D6AEF" w:rsidRDefault="00C940E6" w:rsidP="007D6A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7" w:history="1">
        <w:r w:rsidRPr="007D6AEF">
          <w:rPr>
            <w:rStyle w:val="Hyperlink"/>
            <w:rFonts w:ascii="Times New Roman" w:hAnsi="Times New Roman" w:cs="Times New Roman"/>
          </w:rPr>
          <w:t>Kellogg Foundation</w:t>
        </w:r>
      </w:hyperlink>
      <w:r w:rsidR="00DE698B" w:rsidRPr="007D6AEF">
        <w:rPr>
          <w:rFonts w:ascii="Times New Roman" w:hAnsi="Times New Roman" w:cs="Times New Roman"/>
        </w:rPr>
        <w:t xml:space="preserve"> (the definitive</w:t>
      </w:r>
      <w:r w:rsidR="004131B0" w:rsidRPr="007D6AEF">
        <w:rPr>
          <w:rFonts w:ascii="Times New Roman" w:hAnsi="Times New Roman" w:cs="Times New Roman"/>
        </w:rPr>
        <w:t>, most cited</w:t>
      </w:r>
      <w:r w:rsidR="00DE698B" w:rsidRPr="007D6AEF">
        <w:rPr>
          <w:rFonts w:ascii="Times New Roman" w:hAnsi="Times New Roman" w:cs="Times New Roman"/>
        </w:rPr>
        <w:t xml:space="preserve"> g</w:t>
      </w:r>
      <w:r w:rsidRPr="007D6AEF">
        <w:rPr>
          <w:rFonts w:ascii="Times New Roman" w:hAnsi="Times New Roman" w:cs="Times New Roman"/>
        </w:rPr>
        <w:t>uide</w:t>
      </w:r>
      <w:r w:rsidR="00DE698B" w:rsidRPr="007D6AEF">
        <w:rPr>
          <w:rFonts w:ascii="Times New Roman" w:hAnsi="Times New Roman" w:cs="Times New Roman"/>
        </w:rPr>
        <w:t>)</w:t>
      </w:r>
    </w:p>
    <w:p w14:paraId="237935E7" w14:textId="77777777" w:rsidR="009D2290" w:rsidRPr="007D6AEF" w:rsidRDefault="009D2290" w:rsidP="00C940E6"/>
    <w:p w14:paraId="5211C202" w14:textId="08F6FADF" w:rsidR="00AE35E9" w:rsidRPr="00912D85" w:rsidRDefault="00AE35E9" w:rsidP="00C940E6">
      <w:pPr>
        <w:rPr>
          <w:sz w:val="24"/>
          <w:szCs w:val="24"/>
        </w:rPr>
      </w:pPr>
      <w:r w:rsidRPr="00912D85">
        <w:rPr>
          <w:sz w:val="24"/>
          <w:szCs w:val="24"/>
          <w:u w:val="single"/>
        </w:rPr>
        <w:t>Samples</w:t>
      </w:r>
      <w:r w:rsidRPr="00912D85">
        <w:rPr>
          <w:sz w:val="24"/>
          <w:szCs w:val="24"/>
        </w:rPr>
        <w:t>:</w:t>
      </w:r>
    </w:p>
    <w:p w14:paraId="1FC3A6E9" w14:textId="2158FF25" w:rsidR="009D2290" w:rsidRPr="007D6AEF" w:rsidRDefault="00494132" w:rsidP="007D6A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D6AEF">
        <w:rPr>
          <w:rFonts w:ascii="Times New Roman" w:hAnsi="Times New Roman" w:cs="Times New Roman"/>
        </w:rPr>
        <w:t xml:space="preserve">The Community </w:t>
      </w:r>
      <w:r w:rsidR="009D2290" w:rsidRPr="007D6AEF">
        <w:rPr>
          <w:rFonts w:ascii="Times New Roman" w:hAnsi="Times New Roman" w:cs="Times New Roman"/>
        </w:rPr>
        <w:t>Toolbox</w:t>
      </w:r>
      <w:r w:rsidR="007A79EF" w:rsidRPr="007D6AEF">
        <w:rPr>
          <w:rFonts w:ascii="Times New Roman" w:hAnsi="Times New Roman" w:cs="Times New Roman"/>
        </w:rPr>
        <w:t xml:space="preserve"> online resource has several great </w:t>
      </w:r>
      <w:hyperlink r:id="rId8" w:history="1">
        <w:r w:rsidR="007A79EF" w:rsidRPr="007D6AEF">
          <w:rPr>
            <w:rStyle w:val="Hyperlink"/>
            <w:rFonts w:ascii="Times New Roman" w:hAnsi="Times New Roman" w:cs="Times New Roman"/>
          </w:rPr>
          <w:t>examples</w:t>
        </w:r>
      </w:hyperlink>
      <w:r w:rsidR="007A79EF" w:rsidRPr="007D6AEF">
        <w:rPr>
          <w:rFonts w:ascii="Times New Roman" w:hAnsi="Times New Roman" w:cs="Times New Roman"/>
        </w:rPr>
        <w:t xml:space="preserve">. </w:t>
      </w:r>
    </w:p>
    <w:p w14:paraId="6DF01C40" w14:textId="2D766E64" w:rsidR="007C7198" w:rsidRPr="007D6AEF" w:rsidRDefault="007C7198" w:rsidP="007D6A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D6AEF">
        <w:rPr>
          <w:rFonts w:ascii="Times New Roman" w:hAnsi="Times New Roman" w:cs="Times New Roman"/>
        </w:rPr>
        <w:t xml:space="preserve">This </w:t>
      </w:r>
      <w:hyperlink r:id="rId9" w:anchor="/media/File:Example_of_a_logic_model.png" w:history="1">
        <w:r w:rsidRPr="007D6AEF">
          <w:rPr>
            <w:rStyle w:val="Hyperlink"/>
            <w:rFonts w:ascii="Times New Roman" w:hAnsi="Times New Roman" w:cs="Times New Roman"/>
          </w:rPr>
          <w:t>publication</w:t>
        </w:r>
      </w:hyperlink>
      <w:r w:rsidRPr="007D6AEF">
        <w:rPr>
          <w:rFonts w:ascii="Times New Roman" w:hAnsi="Times New Roman" w:cs="Times New Roman"/>
        </w:rPr>
        <w:t xml:space="preserve"> discusses the </w:t>
      </w:r>
      <w:r w:rsidR="0014531F" w:rsidRPr="007D6AEF">
        <w:rPr>
          <w:rFonts w:ascii="Times New Roman" w:hAnsi="Times New Roman" w:cs="Times New Roman"/>
        </w:rPr>
        <w:t xml:space="preserve">use of </w:t>
      </w:r>
      <w:r w:rsidR="00533D41" w:rsidRPr="007D6AEF">
        <w:rPr>
          <w:rFonts w:ascii="Times New Roman" w:hAnsi="Times New Roman" w:cs="Times New Roman"/>
        </w:rPr>
        <w:t xml:space="preserve">logic models as a tool to help investigators think conceptually and presents </w:t>
      </w:r>
      <w:r w:rsidR="00533D41" w:rsidRPr="007D6AEF">
        <w:rPr>
          <w:rFonts w:ascii="Times New Roman" w:hAnsi="Times New Roman" w:cs="Times New Roman"/>
          <w:u w:val="single"/>
        </w:rPr>
        <w:t>three iterations</w:t>
      </w:r>
      <w:r w:rsidR="00533D41" w:rsidRPr="007D6AEF">
        <w:rPr>
          <w:rFonts w:ascii="Times New Roman" w:hAnsi="Times New Roman" w:cs="Times New Roman"/>
        </w:rPr>
        <w:t xml:space="preserve"> of a logic model</w:t>
      </w:r>
      <w:r w:rsidR="005B1BB3" w:rsidRPr="007D6AEF">
        <w:rPr>
          <w:rFonts w:ascii="Times New Roman" w:hAnsi="Times New Roman" w:cs="Times New Roman"/>
        </w:rPr>
        <w:t xml:space="preserve"> for a review of school-based asthma interventions.</w:t>
      </w:r>
    </w:p>
    <w:p w14:paraId="17459618" w14:textId="0E4FCA1E" w:rsidR="00167693" w:rsidRPr="007D6AEF" w:rsidRDefault="00167693" w:rsidP="007D6A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D6AEF">
        <w:rPr>
          <w:rFonts w:ascii="Times New Roman" w:hAnsi="Times New Roman" w:cs="Times New Roman"/>
        </w:rPr>
        <w:t xml:space="preserve">This </w:t>
      </w:r>
      <w:hyperlink r:id="rId10" w:history="1">
        <w:r w:rsidRPr="007D6AEF">
          <w:rPr>
            <w:rStyle w:val="Hyperlink"/>
            <w:rFonts w:ascii="Times New Roman" w:hAnsi="Times New Roman" w:cs="Times New Roman"/>
          </w:rPr>
          <w:t>study</w:t>
        </w:r>
      </w:hyperlink>
      <w:r w:rsidRPr="007D6AEF">
        <w:rPr>
          <w:rFonts w:ascii="Times New Roman" w:hAnsi="Times New Roman" w:cs="Times New Roman"/>
        </w:rPr>
        <w:t xml:space="preserve"> describes and reflects on the staged development process of a logic model for the municipal public health intervention</w:t>
      </w:r>
      <w:r w:rsidR="00912D85">
        <w:rPr>
          <w:rFonts w:ascii="Times New Roman" w:hAnsi="Times New Roman" w:cs="Times New Roman"/>
        </w:rPr>
        <w:t>.</w:t>
      </w:r>
    </w:p>
    <w:p w14:paraId="53502036" w14:textId="609C8F8A" w:rsidR="007272F8" w:rsidRPr="007D6AEF" w:rsidRDefault="00D90BCC" w:rsidP="007D6A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D6AEF">
        <w:rPr>
          <w:rFonts w:ascii="Times New Roman" w:hAnsi="Times New Roman" w:cs="Times New Roman"/>
        </w:rPr>
        <w:t xml:space="preserve">This </w:t>
      </w:r>
      <w:hyperlink r:id="rId11" w:history="1">
        <w:r w:rsidR="00C216CF" w:rsidRPr="007D6AEF">
          <w:rPr>
            <w:rStyle w:val="Hyperlink"/>
            <w:rFonts w:ascii="Times New Roman" w:hAnsi="Times New Roman" w:cs="Times New Roman"/>
          </w:rPr>
          <w:t>logic model</w:t>
        </w:r>
      </w:hyperlink>
      <w:r w:rsidRPr="007D6AEF">
        <w:rPr>
          <w:rFonts w:ascii="Times New Roman" w:hAnsi="Times New Roman" w:cs="Times New Roman"/>
        </w:rPr>
        <w:t xml:space="preserve"> on the NSF website presen</w:t>
      </w:r>
      <w:r w:rsidR="000C32F3" w:rsidRPr="007D6AEF">
        <w:rPr>
          <w:rFonts w:ascii="Times New Roman" w:hAnsi="Times New Roman" w:cs="Times New Roman"/>
        </w:rPr>
        <w:t>ts Key Outcomes and Indicators in Building STEM Capacity</w:t>
      </w:r>
      <w:r w:rsidR="002206D1" w:rsidRPr="007D6AEF">
        <w:rPr>
          <w:rFonts w:ascii="Times New Roman" w:hAnsi="Times New Roman" w:cs="Times New Roman"/>
        </w:rPr>
        <w:t>.</w:t>
      </w:r>
    </w:p>
    <w:p w14:paraId="7AC17631" w14:textId="569CAEEB" w:rsidR="002206D1" w:rsidRPr="007D6AEF" w:rsidRDefault="002206D1" w:rsidP="007D6A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D6AEF">
        <w:rPr>
          <w:rFonts w:ascii="Times New Roman" w:hAnsi="Times New Roman" w:cs="Times New Roman"/>
        </w:rPr>
        <w:t xml:space="preserve">The National Center for Ecological Analysis and Synthesis </w:t>
      </w:r>
      <w:r w:rsidR="00F7502B" w:rsidRPr="007D6AEF">
        <w:rPr>
          <w:rFonts w:ascii="Times New Roman" w:hAnsi="Times New Roman" w:cs="Times New Roman"/>
        </w:rPr>
        <w:t xml:space="preserve">(the </w:t>
      </w:r>
      <w:r w:rsidR="000A541C" w:rsidRPr="007D6AEF">
        <w:rPr>
          <w:rFonts w:ascii="Times New Roman" w:hAnsi="Times New Roman" w:cs="Times New Roman"/>
        </w:rPr>
        <w:t xml:space="preserve">first synthesis science center in the world) </w:t>
      </w:r>
      <w:r w:rsidR="007E119C" w:rsidRPr="007D6AEF">
        <w:rPr>
          <w:rFonts w:ascii="Times New Roman" w:hAnsi="Times New Roman" w:cs="Times New Roman"/>
        </w:rPr>
        <w:t>include</w:t>
      </w:r>
      <w:r w:rsidR="00912D85">
        <w:rPr>
          <w:rFonts w:ascii="Times New Roman" w:hAnsi="Times New Roman" w:cs="Times New Roman"/>
        </w:rPr>
        <w:t>s</w:t>
      </w:r>
      <w:r w:rsidR="007E119C" w:rsidRPr="007D6AEF">
        <w:rPr>
          <w:rFonts w:ascii="Times New Roman" w:hAnsi="Times New Roman" w:cs="Times New Roman"/>
        </w:rPr>
        <w:t xml:space="preserve"> a </w:t>
      </w:r>
      <w:hyperlink r:id="rId12" w:anchor="resources" w:history="1">
        <w:r w:rsidR="007E119C" w:rsidRPr="007D6AEF">
          <w:rPr>
            <w:rStyle w:val="Hyperlink"/>
            <w:rFonts w:ascii="Times New Roman" w:hAnsi="Times New Roman" w:cs="Times New Roman"/>
          </w:rPr>
          <w:t>chapter on logic models</w:t>
        </w:r>
      </w:hyperlink>
      <w:r w:rsidR="007E119C" w:rsidRPr="007D6AEF">
        <w:rPr>
          <w:rFonts w:ascii="Times New Roman" w:hAnsi="Times New Roman" w:cs="Times New Roman"/>
        </w:rPr>
        <w:t xml:space="preserve"> in their data science</w:t>
      </w:r>
      <w:r w:rsidR="00853703" w:rsidRPr="007D6AEF">
        <w:rPr>
          <w:rFonts w:ascii="Times New Roman" w:hAnsi="Times New Roman" w:cs="Times New Roman"/>
        </w:rPr>
        <w:t xml:space="preserve"> course. </w:t>
      </w:r>
      <w:r w:rsidR="00357ABB" w:rsidRPr="007D6AEF">
        <w:rPr>
          <w:rFonts w:ascii="Times New Roman" w:hAnsi="Times New Roman" w:cs="Times New Roman"/>
        </w:rPr>
        <w:t xml:space="preserve">Its condensed presentation provides an easy-to-read overview of the components and the </w:t>
      </w:r>
      <w:r w:rsidR="00371CC1" w:rsidRPr="007D6AEF">
        <w:rPr>
          <w:rFonts w:ascii="Times New Roman" w:hAnsi="Times New Roman" w:cs="Times New Roman"/>
        </w:rPr>
        <w:t xml:space="preserve">design </w:t>
      </w:r>
      <w:r w:rsidR="00357ABB" w:rsidRPr="007D6AEF">
        <w:rPr>
          <w:rFonts w:ascii="Times New Roman" w:hAnsi="Times New Roman" w:cs="Times New Roman"/>
        </w:rPr>
        <w:t>process</w:t>
      </w:r>
      <w:r w:rsidR="00260E40" w:rsidRPr="007D6AEF">
        <w:rPr>
          <w:rFonts w:ascii="Times New Roman" w:hAnsi="Times New Roman" w:cs="Times New Roman"/>
        </w:rPr>
        <w:t xml:space="preserve">. </w:t>
      </w:r>
    </w:p>
    <w:p w14:paraId="153807FD" w14:textId="77777777" w:rsidR="00C940E6" w:rsidRDefault="00C940E6"/>
    <w:sectPr w:rsidR="00C940E6" w:rsidSect="00C940E6">
      <w:pgSz w:w="15840" w:h="12240" w:orient="landscape"/>
      <w:pgMar w:top="432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16F6"/>
    <w:multiLevelType w:val="hybridMultilevel"/>
    <w:tmpl w:val="0BE6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C2EAD"/>
    <w:multiLevelType w:val="hybridMultilevel"/>
    <w:tmpl w:val="A166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330077">
    <w:abstractNumId w:val="0"/>
  </w:num>
  <w:num w:numId="2" w16cid:durableId="649092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E6"/>
    <w:rsid w:val="00045145"/>
    <w:rsid w:val="0005425A"/>
    <w:rsid w:val="0007591A"/>
    <w:rsid w:val="00085739"/>
    <w:rsid w:val="000A541C"/>
    <w:rsid w:val="000B195D"/>
    <w:rsid w:val="000C32F3"/>
    <w:rsid w:val="000C6C79"/>
    <w:rsid w:val="00120756"/>
    <w:rsid w:val="0014531F"/>
    <w:rsid w:val="00154009"/>
    <w:rsid w:val="00167693"/>
    <w:rsid w:val="001B6BB7"/>
    <w:rsid w:val="001C5CC7"/>
    <w:rsid w:val="002206D1"/>
    <w:rsid w:val="00256E6F"/>
    <w:rsid w:val="00260E40"/>
    <w:rsid w:val="0027492E"/>
    <w:rsid w:val="002B2301"/>
    <w:rsid w:val="002C03FA"/>
    <w:rsid w:val="002C25B6"/>
    <w:rsid w:val="002F48DC"/>
    <w:rsid w:val="002F5DFE"/>
    <w:rsid w:val="00337405"/>
    <w:rsid w:val="003460CB"/>
    <w:rsid w:val="00357ABB"/>
    <w:rsid w:val="00371CC1"/>
    <w:rsid w:val="003D3AF0"/>
    <w:rsid w:val="0040417B"/>
    <w:rsid w:val="004131B0"/>
    <w:rsid w:val="0044440B"/>
    <w:rsid w:val="0045240D"/>
    <w:rsid w:val="00494132"/>
    <w:rsid w:val="00512208"/>
    <w:rsid w:val="00533D41"/>
    <w:rsid w:val="005453A9"/>
    <w:rsid w:val="005703CD"/>
    <w:rsid w:val="005B1BB3"/>
    <w:rsid w:val="006166BE"/>
    <w:rsid w:val="00686A74"/>
    <w:rsid w:val="007272F8"/>
    <w:rsid w:val="007A79EF"/>
    <w:rsid w:val="007C7198"/>
    <w:rsid w:val="007D6AEF"/>
    <w:rsid w:val="007D6B48"/>
    <w:rsid w:val="007E119C"/>
    <w:rsid w:val="00803CB3"/>
    <w:rsid w:val="008222DC"/>
    <w:rsid w:val="00853703"/>
    <w:rsid w:val="008A1200"/>
    <w:rsid w:val="008B280C"/>
    <w:rsid w:val="00912D85"/>
    <w:rsid w:val="009D2290"/>
    <w:rsid w:val="009F651D"/>
    <w:rsid w:val="00A42222"/>
    <w:rsid w:val="00A56FAE"/>
    <w:rsid w:val="00AA0259"/>
    <w:rsid w:val="00AB7029"/>
    <w:rsid w:val="00AE35E9"/>
    <w:rsid w:val="00B715FB"/>
    <w:rsid w:val="00BC1CF5"/>
    <w:rsid w:val="00BD7830"/>
    <w:rsid w:val="00C216CF"/>
    <w:rsid w:val="00C33F00"/>
    <w:rsid w:val="00C470D6"/>
    <w:rsid w:val="00C90FBA"/>
    <w:rsid w:val="00C940E6"/>
    <w:rsid w:val="00CB6C5D"/>
    <w:rsid w:val="00CE5AED"/>
    <w:rsid w:val="00D34298"/>
    <w:rsid w:val="00D550E2"/>
    <w:rsid w:val="00D82105"/>
    <w:rsid w:val="00D90BCC"/>
    <w:rsid w:val="00D90BDB"/>
    <w:rsid w:val="00DA0773"/>
    <w:rsid w:val="00DE698B"/>
    <w:rsid w:val="00DF6476"/>
    <w:rsid w:val="00E44309"/>
    <w:rsid w:val="00E54BBF"/>
    <w:rsid w:val="00E91515"/>
    <w:rsid w:val="00E971BF"/>
    <w:rsid w:val="00F7502B"/>
    <w:rsid w:val="00F76B1E"/>
    <w:rsid w:val="00F847AE"/>
    <w:rsid w:val="00FC6A3D"/>
    <w:rsid w:val="00FC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8EEEA"/>
  <w15:chartTrackingRefBased/>
  <w15:docId w15:val="{81E5B70E-B79D-4ADA-8AD0-923F627C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0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0E6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0E6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0E6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0E6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0E6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0E6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0E6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0E6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0E6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0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0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0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0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0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0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0E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4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0E6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4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0E6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40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0E6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40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0E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0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0E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940E6"/>
    <w:pPr>
      <w:spacing w:before="8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940E6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940E6"/>
  </w:style>
  <w:style w:type="character" w:styleId="CommentReference">
    <w:name w:val="annotation reference"/>
    <w:basedOn w:val="DefaultParagraphFont"/>
    <w:uiPriority w:val="99"/>
    <w:semiHidden/>
    <w:unhideWhenUsed/>
    <w:rsid w:val="00C94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40E6"/>
    <w:pPr>
      <w:widowControl/>
      <w:autoSpaceDE/>
      <w:autoSpaceDN/>
      <w:spacing w:after="160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40E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40E6"/>
    <w:rPr>
      <w:color w:val="467886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C940E6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6C5D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CB6C5D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71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b.ku.edu/en/table-of-contents/overview/models-for-community-health-and-development/logic-model-development/examp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kkf.issuelab.org/resource/logic-model-development-guide.html" TargetMode="External"/><Relationship Id="rId12" Type="http://schemas.openxmlformats.org/officeDocument/2006/relationships/hyperlink" Target="https://learning.nceas.ucsb.edu/2023-06-delta/session_0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nd.org/content/dam/rand/pubs/technical_reports/2004/RAND_TR101.pdf" TargetMode="External"/><Relationship Id="rId11" Type="http://schemas.openxmlformats.org/officeDocument/2006/relationships/hyperlink" Target="https://nsf-gov-resources.nsf.gov/2023-06/EPSCoR_Logic_Model_Outcomes_Indicator_Brochure_0.pdf?VersionId=kjAEM4AnABwFWPzbM.T_1od0P29GvKy1" TargetMode="External"/><Relationship Id="rId5" Type="http://schemas.openxmlformats.org/officeDocument/2006/relationships/hyperlink" Target="https://logicmodel.extension.wisc.edu/" TargetMode="External"/><Relationship Id="rId10" Type="http://schemas.openxmlformats.org/officeDocument/2006/relationships/hyperlink" Target="https://bmcpublichealth.biomedcentral.com/articles/10.1186/s12889-025-23171-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Logic_mod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2605</Characters>
  <Application>Microsoft Office Word</Application>
  <DocSecurity>4</DocSecurity>
  <Lines>32</Lines>
  <Paragraphs>4</Paragraphs>
  <ScaleCrop>false</ScaleCrop>
  <Company/>
  <LinksUpToDate>false</LinksUpToDate>
  <CharactersWithSpaces>3049</CharactersWithSpaces>
  <SharedDoc>false</SharedDoc>
  <HLinks>
    <vt:vector size="48" baseType="variant">
      <vt:variant>
        <vt:i4>3866710</vt:i4>
      </vt:variant>
      <vt:variant>
        <vt:i4>21</vt:i4>
      </vt:variant>
      <vt:variant>
        <vt:i4>0</vt:i4>
      </vt:variant>
      <vt:variant>
        <vt:i4>5</vt:i4>
      </vt:variant>
      <vt:variant>
        <vt:lpwstr>https://learning.nceas.ucsb.edu/2023-06-delta/session_06.html</vt:lpwstr>
      </vt:variant>
      <vt:variant>
        <vt:lpwstr>resources</vt:lpwstr>
      </vt:variant>
      <vt:variant>
        <vt:i4>1835062</vt:i4>
      </vt:variant>
      <vt:variant>
        <vt:i4>18</vt:i4>
      </vt:variant>
      <vt:variant>
        <vt:i4>0</vt:i4>
      </vt:variant>
      <vt:variant>
        <vt:i4>5</vt:i4>
      </vt:variant>
      <vt:variant>
        <vt:lpwstr>https://nsf-gov-resources.nsf.gov/2023-06/EPSCoR_Logic_Model_Outcomes_Indicator_Brochure_0.pdf?VersionId=kjAEM4AnABwFWPzbM.T_1od0P29GvKy1</vt:lpwstr>
      </vt:variant>
      <vt:variant>
        <vt:lpwstr/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>https://bmcpublichealth.biomedcentral.com/articles/10.1186/s12889-025-23171-8</vt:lpwstr>
      </vt:variant>
      <vt:variant>
        <vt:lpwstr/>
      </vt:variant>
      <vt:variant>
        <vt:i4>1900664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https://en.wikipedia.org/wiki/Logic_model</vt:lpwstr>
      </vt:variant>
      <vt:variant>
        <vt:lpwstr>/media/File:Example_of_a_logic_model.png</vt:lpwstr>
      </vt:variant>
      <vt:variant>
        <vt:i4>4980800</vt:i4>
      </vt:variant>
      <vt:variant>
        <vt:i4>9</vt:i4>
      </vt:variant>
      <vt:variant>
        <vt:i4>0</vt:i4>
      </vt:variant>
      <vt:variant>
        <vt:i4>5</vt:i4>
      </vt:variant>
      <vt:variant>
        <vt:lpwstr>https://ctb.ku.edu/en/table-of-contents/overview/models-for-community-health-and-development/logic-model-development/example</vt:lpwstr>
      </vt:variant>
      <vt:variant>
        <vt:lpwstr/>
      </vt:variant>
      <vt:variant>
        <vt:i4>1048652</vt:i4>
      </vt:variant>
      <vt:variant>
        <vt:i4>6</vt:i4>
      </vt:variant>
      <vt:variant>
        <vt:i4>0</vt:i4>
      </vt:variant>
      <vt:variant>
        <vt:i4>5</vt:i4>
      </vt:variant>
      <vt:variant>
        <vt:lpwstr>https://wkkf.issuelab.org/resource/logic-model-development-guide.html</vt:lpwstr>
      </vt:variant>
      <vt:variant>
        <vt:lpwstr/>
      </vt:variant>
      <vt:variant>
        <vt:i4>5898311</vt:i4>
      </vt:variant>
      <vt:variant>
        <vt:i4>3</vt:i4>
      </vt:variant>
      <vt:variant>
        <vt:i4>0</vt:i4>
      </vt:variant>
      <vt:variant>
        <vt:i4>5</vt:i4>
      </vt:variant>
      <vt:variant>
        <vt:lpwstr>https://www.rand.org/content/dam/rand/pubs/technical_reports/2004/RAND_TR101.pdf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https://logicmodel.extension.wisc.edu/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Maas</dc:creator>
  <cp:keywords/>
  <dc:description/>
  <cp:lastModifiedBy>Rebecca Kirkland</cp:lastModifiedBy>
  <cp:revision>2</cp:revision>
  <dcterms:created xsi:type="dcterms:W3CDTF">2025-08-18T12:27:00Z</dcterms:created>
  <dcterms:modified xsi:type="dcterms:W3CDTF">2025-08-18T12:27:00Z</dcterms:modified>
</cp:coreProperties>
</file>