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CF" w:rsidRPr="003072CF" w:rsidRDefault="007F1CCF" w:rsidP="006B6182">
      <w:pPr>
        <w:rPr>
          <w:b/>
          <w:sz w:val="16"/>
          <w:szCs w:val="16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92"/>
        <w:gridCol w:w="153"/>
        <w:gridCol w:w="930"/>
        <w:gridCol w:w="540"/>
        <w:gridCol w:w="765"/>
        <w:gridCol w:w="358"/>
        <w:gridCol w:w="317"/>
        <w:gridCol w:w="576"/>
        <w:gridCol w:w="367"/>
        <w:gridCol w:w="372"/>
        <w:gridCol w:w="1024"/>
        <w:gridCol w:w="900"/>
        <w:gridCol w:w="1117"/>
        <w:gridCol w:w="144"/>
        <w:gridCol w:w="432"/>
        <w:gridCol w:w="3168"/>
        <w:gridCol w:w="1080"/>
        <w:gridCol w:w="432"/>
        <w:gridCol w:w="648"/>
      </w:tblGrid>
      <w:tr w:rsidR="006E5241" w:rsidRPr="009C514A" w:rsidTr="009C514A">
        <w:trPr>
          <w:trHeight w:val="70"/>
        </w:trPr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376F5F" w:rsidRPr="00BD5E13" w:rsidRDefault="00376F5F" w:rsidP="00003A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>Building</w:t>
            </w:r>
            <w:r w:rsidR="003072CF" w:rsidRPr="00BD5E1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746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5F" w:rsidRPr="009C514A" w:rsidRDefault="00376F5F" w:rsidP="00317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376F5F" w:rsidRPr="00BD5E13" w:rsidRDefault="00376F5F" w:rsidP="009C51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>Room Number(s):</w:t>
            </w:r>
          </w:p>
        </w:tc>
        <w:tc>
          <w:tcPr>
            <w:tcW w:w="229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5F" w:rsidRPr="00317338" w:rsidRDefault="00376F5F" w:rsidP="003C5D9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376F5F" w:rsidRPr="00BD5E13" w:rsidRDefault="00376F5F" w:rsidP="009C51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>Authorized User: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5F" w:rsidRPr="00317338" w:rsidRDefault="00376F5F" w:rsidP="00657E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376F5F" w:rsidRPr="00BD5E13" w:rsidRDefault="00376F5F" w:rsidP="009C51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>Permit</w:t>
            </w:r>
          </w:p>
          <w:p w:rsidR="00376F5F" w:rsidRPr="009C514A" w:rsidRDefault="00376F5F" w:rsidP="009C514A">
            <w:pPr>
              <w:jc w:val="center"/>
              <w:rPr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>Number: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6F5F" w:rsidRPr="00317338" w:rsidRDefault="00376F5F" w:rsidP="00B306C1">
            <w:pPr>
              <w:rPr>
                <w:sz w:val="20"/>
                <w:szCs w:val="20"/>
              </w:rPr>
            </w:pPr>
          </w:p>
        </w:tc>
      </w:tr>
      <w:tr w:rsidR="003626DF" w:rsidRPr="006D797D" w:rsidTr="009C514A">
        <w:trPr>
          <w:trHeight w:val="432"/>
        </w:trPr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3626DF" w:rsidRPr="00BD5E13" w:rsidRDefault="003626DF" w:rsidP="009C51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>Purpose:</w:t>
            </w:r>
          </w:p>
        </w:tc>
        <w:tc>
          <w:tcPr>
            <w:tcW w:w="7563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6DF" w:rsidRPr="00317338" w:rsidRDefault="00732B53" w:rsidP="00740B81">
            <w:pPr>
              <w:rPr>
                <w:sz w:val="20"/>
                <w:szCs w:val="20"/>
                <w:u w:val="single"/>
              </w:rPr>
            </w:pPr>
            <w:r w:rsidRPr="00317338">
              <w:rPr>
                <w:sz w:val="20"/>
                <w:szCs w:val="20"/>
              </w:rPr>
              <w:t>Routine survey for the month of</w:t>
            </w:r>
          </w:p>
        </w:tc>
        <w:bookmarkStart w:id="0" w:name="_MON_1122356125"/>
        <w:bookmarkStart w:id="1" w:name="_MON_1122356178"/>
        <w:bookmarkStart w:id="2" w:name="_MON_1122896596"/>
        <w:bookmarkStart w:id="3" w:name="_MON_1122896727"/>
        <w:bookmarkStart w:id="4" w:name="_MON_1145261767"/>
        <w:bookmarkStart w:id="5" w:name="_MON_1145263315"/>
        <w:bookmarkStart w:id="6" w:name="_MON_1145263415"/>
        <w:bookmarkStart w:id="7" w:name="_MON_1145263443"/>
        <w:bookmarkStart w:id="8" w:name="_MON_1145263209"/>
        <w:bookmarkStart w:id="9" w:name="_MON_1122355824"/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Start w:id="10" w:name="_MON_1122356115"/>
        <w:bookmarkEnd w:id="10"/>
        <w:tc>
          <w:tcPr>
            <w:tcW w:w="576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626DF" w:rsidRPr="009C514A" w:rsidRDefault="00003AD0" w:rsidP="009C514A">
            <w:pPr>
              <w:jc w:val="center"/>
              <w:rPr>
                <w:sz w:val="20"/>
                <w:szCs w:val="20"/>
              </w:rPr>
            </w:pPr>
            <w:r w:rsidRPr="00390CA7">
              <w:rPr>
                <w:sz w:val="20"/>
                <w:szCs w:val="20"/>
              </w:rPr>
              <w:object w:dxaOrig="5514" w:dyaOrig="69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67.75pt;height:355.5pt" o:ole="">
                  <v:imagedata r:id="rId6" o:title=""/>
                </v:shape>
                <o:OLEObject Type="Embed" ProgID="Excel.Sheet.8" ShapeID="_x0000_i1032" DrawAspect="Content" ObjectID="_1642852514" r:id="rId7"/>
              </w:object>
            </w:r>
          </w:p>
        </w:tc>
      </w:tr>
      <w:tr w:rsidR="003626DF" w:rsidRPr="006D797D" w:rsidTr="009C514A">
        <w:trPr>
          <w:trHeight w:val="5559"/>
        </w:trPr>
        <w:tc>
          <w:tcPr>
            <w:tcW w:w="87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1D0F" w:rsidRPr="009C514A" w:rsidRDefault="009634D4" w:rsidP="003626DF">
            <w:pPr>
              <w:rPr>
                <w:sz w:val="16"/>
                <w:szCs w:val="16"/>
              </w:rPr>
            </w:pPr>
            <w:r w:rsidRPr="009C514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1402080</wp:posOffset>
                      </wp:positionV>
                      <wp:extent cx="0" cy="0"/>
                      <wp:effectExtent l="9525" t="6350" r="9525" b="12700"/>
                      <wp:wrapNone/>
                      <wp:docPr id="1" name="Lin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7E2A9" id="Line 4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10.4pt" to="369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"/>
                  </w:pict>
                </mc:Fallback>
              </mc:AlternateContent>
            </w:r>
          </w:p>
          <w:p w:rsidR="00521D0F" w:rsidRPr="009C514A" w:rsidRDefault="00521D0F" w:rsidP="00521D0F">
            <w:pPr>
              <w:rPr>
                <w:sz w:val="16"/>
                <w:szCs w:val="16"/>
              </w:rPr>
            </w:pPr>
          </w:p>
          <w:p w:rsidR="003626DF" w:rsidRPr="009C514A" w:rsidRDefault="004735F6" w:rsidP="009C514A">
            <w:pPr>
              <w:tabs>
                <w:tab w:val="left" w:pos="3255"/>
              </w:tabs>
              <w:rPr>
                <w:sz w:val="16"/>
                <w:szCs w:val="16"/>
              </w:rPr>
            </w:pPr>
            <w:r w:rsidRPr="009C514A">
              <w:rPr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 wp14:anchorId="28921026" wp14:editId="0682428C">
                      <wp:extent cx="5372100" cy="3314700"/>
                      <wp:effectExtent l="0" t="0" r="0" b="0"/>
                      <wp:docPr id="589" name="Canvas 5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0730EA" id="Canvas 589" o:spid="_x0000_s1026" editas="canvas" style="width:423pt;height:261pt;mso-position-horizontal-relative:char;mso-position-vertical-relative:line" coordsize="53721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HFccbdAAAABQEAAA8AAABkcnMv&#10;ZG93bnJldi54bWxMj0FLw0AQhe+C/2EZwYu0m8Y2hDSbIoIgggdbhR432TEbzc6G7KaN/97Ri14e&#10;PN7w3jflbna9OOEYOk8KVssEBFLjTUetgtfDwyIHEaImo3tPqOALA+yqy4tSF8af6QVP+9gKLqFQ&#10;aAU2xqGQMjQWnQ5LPyBx9u5HpyPbsZVm1Gcud71MkySTTnfEC1YPeG+x+dxPTsFTk918rOrp6PLn&#10;N3u76Y+P8bBW6vpqvtuCiDjHv2P4wWd0qJip9hOZIHoF/Ej8Vc7ydca2VrBJ0wRkVcr/9NU3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NHFccbdAAAABQEAAA8AAAAAAAAAAAAAAAAA&#10;bgMAAGRycy9kb3ducmV2LnhtbFBLBQYAAAAABAAEAPMAAAB4BAAAAAA=&#10;">
                      <v:shape id="_x0000_s1027" type="#_x0000_t75" style="position:absolute;width:53721;height:3314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626DF" w:rsidRPr="009C514A" w:rsidRDefault="003626DF" w:rsidP="009C514A">
            <w:pPr>
              <w:jc w:val="center"/>
              <w:rPr>
                <w:sz w:val="20"/>
                <w:szCs w:val="20"/>
              </w:rPr>
            </w:pPr>
          </w:p>
        </w:tc>
      </w:tr>
      <w:tr w:rsidR="003626DF" w:rsidRPr="009C514A" w:rsidTr="009C514A">
        <w:trPr>
          <w:trHeight w:hRule="exact" w:val="288"/>
        </w:trPr>
        <w:tc>
          <w:tcPr>
            <w:tcW w:w="35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26DF" w:rsidRPr="00BD5E13" w:rsidRDefault="003626DF" w:rsidP="009C51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5E13">
              <w:rPr>
                <w:rFonts w:ascii="Calibri" w:hAnsi="Calibri" w:cs="Calibri"/>
                <w:sz w:val="16"/>
                <w:szCs w:val="16"/>
              </w:rPr>
              <w:t xml:space="preserve"> A circled number denotes a wipe test location</w:t>
            </w:r>
          </w:p>
        </w:tc>
        <w:tc>
          <w:tcPr>
            <w:tcW w:w="3014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26DF" w:rsidRPr="00BD5E13" w:rsidRDefault="003626DF" w:rsidP="009C51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5E13">
              <w:rPr>
                <w:rFonts w:ascii="Calibri" w:hAnsi="Calibri" w:cs="Calibri"/>
                <w:sz w:val="16"/>
                <w:szCs w:val="16"/>
              </w:rPr>
              <w:t>Al</w:t>
            </w:r>
            <w:r w:rsidR="00667026">
              <w:rPr>
                <w:rFonts w:ascii="Calibri" w:hAnsi="Calibri" w:cs="Calibri"/>
                <w:sz w:val="16"/>
                <w:szCs w:val="16"/>
              </w:rPr>
              <w:t>l radiation dose rates are in mR</w:t>
            </w:r>
            <w:r w:rsidRPr="00BD5E13">
              <w:rPr>
                <w:rFonts w:ascii="Calibri" w:hAnsi="Calibri" w:cs="Calibri"/>
                <w:sz w:val="16"/>
                <w:szCs w:val="16"/>
              </w:rPr>
              <w:t>/hr</w:t>
            </w:r>
          </w:p>
        </w:tc>
        <w:tc>
          <w:tcPr>
            <w:tcW w:w="216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626DF" w:rsidRPr="00A30B4F" w:rsidRDefault="003626DF" w:rsidP="009C51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0B4F">
              <w:rPr>
                <w:rFonts w:ascii="Calibri" w:hAnsi="Calibri" w:cs="Calibri"/>
                <w:sz w:val="16"/>
                <w:szCs w:val="16"/>
              </w:rPr>
              <w:t>ND denotes no detectable</w:t>
            </w:r>
          </w:p>
        </w:tc>
        <w:tc>
          <w:tcPr>
            <w:tcW w:w="576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26DF" w:rsidRPr="009C514A" w:rsidRDefault="003626DF" w:rsidP="009C514A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626DF" w:rsidRPr="00AE2B5F" w:rsidTr="009C514A">
        <w:trPr>
          <w:trHeight w:hRule="exact" w:val="446"/>
        </w:trPr>
        <w:tc>
          <w:tcPr>
            <w:tcW w:w="13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626DF" w:rsidRPr="00BD5E13" w:rsidRDefault="003626DF" w:rsidP="009C51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>Instruments</w:t>
            </w: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626DF" w:rsidRPr="00BD5E13" w:rsidRDefault="003626DF" w:rsidP="009C514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D5E13">
              <w:rPr>
                <w:rFonts w:ascii="Calibri" w:hAnsi="Calibri" w:cs="Calibri"/>
                <w:b/>
                <w:sz w:val="16"/>
                <w:szCs w:val="16"/>
              </w:rPr>
              <w:t>Survey Meter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626DF" w:rsidRPr="00BD5E13" w:rsidRDefault="003626DF" w:rsidP="009C514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D5E13">
              <w:rPr>
                <w:rFonts w:ascii="Calibri" w:hAnsi="Calibri" w:cs="Calibri"/>
                <w:b/>
                <w:sz w:val="16"/>
                <w:szCs w:val="16"/>
              </w:rPr>
              <w:t>Wipe Counter</w:t>
            </w:r>
          </w:p>
        </w:tc>
        <w:tc>
          <w:tcPr>
            <w:tcW w:w="13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3626DF" w:rsidRPr="00BD5E13" w:rsidRDefault="003626DF" w:rsidP="009C51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>Survey By :</w:t>
            </w:r>
          </w:p>
          <w:p w:rsidR="003626DF" w:rsidRPr="00BD5E13" w:rsidRDefault="003626DF" w:rsidP="009C51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5E13">
              <w:rPr>
                <w:rFonts w:ascii="Calibri" w:hAnsi="Calibri" w:cs="Calibri"/>
                <w:sz w:val="16"/>
                <w:szCs w:val="16"/>
              </w:rPr>
              <w:t>(print)</w:t>
            </w:r>
          </w:p>
        </w:tc>
        <w:tc>
          <w:tcPr>
            <w:tcW w:w="3185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3626DF" w:rsidRPr="009C514A" w:rsidRDefault="003626DF" w:rsidP="009C514A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26DF" w:rsidRPr="009C514A" w:rsidRDefault="003626DF" w:rsidP="009C514A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3626DF" w:rsidRPr="00AE2B5F" w:rsidTr="009C514A">
        <w:trPr>
          <w:trHeight w:hRule="exact" w:val="432"/>
        </w:trPr>
        <w:tc>
          <w:tcPr>
            <w:tcW w:w="134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26DF" w:rsidRPr="00BD5E13" w:rsidRDefault="003626DF" w:rsidP="009C514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D5E13">
              <w:rPr>
                <w:rFonts w:ascii="Calibri" w:hAnsi="Calibri" w:cs="Calibri"/>
                <w:b/>
                <w:sz w:val="16"/>
                <w:szCs w:val="16"/>
              </w:rPr>
              <w:t>Make/Model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6DF" w:rsidRPr="00BD5E13" w:rsidRDefault="003626DF" w:rsidP="009C51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26DF" w:rsidRPr="00003AD0" w:rsidRDefault="003626DF" w:rsidP="00003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3626DF" w:rsidRPr="00BD5E13" w:rsidRDefault="003626DF" w:rsidP="009C514A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>Signature:</w:t>
            </w:r>
          </w:p>
        </w:tc>
        <w:tc>
          <w:tcPr>
            <w:tcW w:w="3185" w:type="dxa"/>
            <w:gridSpan w:val="4"/>
            <w:tcBorders>
              <w:left w:val="nil"/>
              <w:right w:val="double" w:sz="4" w:space="0" w:color="auto"/>
            </w:tcBorders>
            <w:shd w:val="clear" w:color="auto" w:fill="auto"/>
          </w:tcPr>
          <w:p w:rsidR="003626DF" w:rsidRPr="009C514A" w:rsidRDefault="003626DF" w:rsidP="009C514A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626DF" w:rsidRPr="009C514A" w:rsidRDefault="003626DF" w:rsidP="009C514A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4D7F6A" w:rsidRPr="00AE2B5F" w:rsidTr="009C514A">
        <w:trPr>
          <w:trHeight w:hRule="exact" w:val="424"/>
        </w:trPr>
        <w:tc>
          <w:tcPr>
            <w:tcW w:w="134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7F6A" w:rsidRPr="00BD5E13" w:rsidRDefault="004D7F6A" w:rsidP="009C514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smartTag w:uri="urn:schemas-microsoft-com:office:smarttags" w:element="PersonName">
              <w:r w:rsidRPr="00BD5E13">
                <w:rPr>
                  <w:rFonts w:ascii="Calibri" w:hAnsi="Calibri" w:cs="Calibri"/>
                  <w:b/>
                  <w:sz w:val="16"/>
                  <w:szCs w:val="16"/>
                </w:rPr>
                <w:t>S</w:t>
              </w:r>
            </w:smartTag>
            <w:r w:rsidRPr="00BD5E13">
              <w:rPr>
                <w:rFonts w:ascii="Calibri" w:hAnsi="Calibri" w:cs="Calibri"/>
                <w:b/>
                <w:sz w:val="16"/>
                <w:szCs w:val="16"/>
              </w:rPr>
              <w:t>erial Number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7F6A" w:rsidRPr="00BD5E13" w:rsidRDefault="004D7F6A" w:rsidP="00003AD0">
            <w:pPr>
              <w:rPr>
                <w:rFonts w:ascii="Calibri" w:hAnsi="Calibri" w:cs="Calibri"/>
                <w:sz w:val="18"/>
                <w:szCs w:val="18"/>
              </w:rPr>
            </w:pPr>
            <w:bookmarkStart w:id="11" w:name="_GoBack"/>
            <w:bookmarkEnd w:id="11"/>
          </w:p>
        </w:tc>
        <w:tc>
          <w:tcPr>
            <w:tcW w:w="1440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F6A" w:rsidRPr="00BD5E13" w:rsidRDefault="004D7F6A" w:rsidP="009C51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4D7F6A" w:rsidRPr="00BD5E13" w:rsidRDefault="004D7F6A" w:rsidP="009C514A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 xml:space="preserve">Date/Time:  </w:t>
            </w:r>
          </w:p>
        </w:tc>
        <w:tc>
          <w:tcPr>
            <w:tcW w:w="3185" w:type="dxa"/>
            <w:gridSpan w:val="4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7F6A" w:rsidRPr="009C514A" w:rsidRDefault="004D7F6A" w:rsidP="009C514A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7DF" w:rsidRPr="00BD5E13" w:rsidRDefault="008877DF" w:rsidP="009C514A">
            <w:pPr>
              <w:jc w:val="center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BD5E13">
              <w:rPr>
                <w:rFonts w:ascii="Calibri" w:hAnsi="Calibri" w:cs="Calibri"/>
                <w:sz w:val="16"/>
                <w:szCs w:val="16"/>
              </w:rPr>
              <w:t xml:space="preserve">unrestricted area </w:t>
            </w:r>
            <w:r w:rsidR="0066414D" w:rsidRPr="00BD5E13">
              <w:rPr>
                <w:rFonts w:ascii="Calibri" w:hAnsi="Calibri" w:cs="Calibri"/>
                <w:sz w:val="16"/>
                <w:szCs w:val="16"/>
              </w:rPr>
              <w:t>action level</w:t>
            </w:r>
            <w:r w:rsidRPr="00BD5E13">
              <w:rPr>
                <w:rFonts w:ascii="Calibri" w:hAnsi="Calibri" w:cs="Calibri"/>
                <w:sz w:val="16"/>
                <w:szCs w:val="16"/>
              </w:rPr>
              <w:t xml:space="preserve"> = 200 dpm/100 cm</w:t>
            </w:r>
            <w:r w:rsidRPr="00BD5E13"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</w:p>
          <w:p w:rsidR="00BA1608" w:rsidRPr="009C514A" w:rsidRDefault="00BA1608" w:rsidP="009C514A">
            <w:pPr>
              <w:jc w:val="center"/>
              <w:rPr>
                <w:sz w:val="18"/>
                <w:szCs w:val="18"/>
              </w:rPr>
            </w:pPr>
            <w:r w:rsidRPr="00BD5E13">
              <w:rPr>
                <w:rFonts w:ascii="Calibri" w:hAnsi="Calibri" w:cs="Calibri"/>
                <w:sz w:val="16"/>
                <w:szCs w:val="16"/>
              </w:rPr>
              <w:t>restricted area action level = 1000 dpm/100cm</w:t>
            </w:r>
            <w:r w:rsidRPr="00BD5E13"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</w:p>
        </w:tc>
      </w:tr>
      <w:tr w:rsidR="00521D0F" w:rsidRPr="00D503CC" w:rsidTr="00A30B4F">
        <w:trPr>
          <w:cantSplit/>
          <w:trHeight w:hRule="exact" w:val="522"/>
        </w:trPr>
        <w:tc>
          <w:tcPr>
            <w:tcW w:w="2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09A1" w:rsidRPr="00BD5E13" w:rsidRDefault="005809A1" w:rsidP="008910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 xml:space="preserve">Radiation </w:t>
            </w:r>
            <w:r w:rsidR="004F3B98" w:rsidRPr="00BD5E13">
              <w:rPr>
                <w:rFonts w:ascii="Calibri" w:hAnsi="Calibri" w:cs="Calibri"/>
                <w:b/>
                <w:sz w:val="18"/>
                <w:szCs w:val="18"/>
              </w:rPr>
              <w:t>Dose Rates</w:t>
            </w:r>
          </w:p>
          <w:p w:rsidR="005809A1" w:rsidRPr="00BD5E13" w:rsidRDefault="005809A1" w:rsidP="008910FE">
            <w:pPr>
              <w:rPr>
                <w:rFonts w:ascii="Calibri" w:hAnsi="Calibri" w:cs="Calibri"/>
                <w:sz w:val="18"/>
                <w:szCs w:val="18"/>
              </w:rPr>
            </w:pPr>
            <w:r w:rsidRPr="00BD5E13">
              <w:rPr>
                <w:rFonts w:ascii="Calibri" w:hAnsi="Calibri" w:cs="Calibri"/>
                <w:sz w:val="18"/>
                <w:szCs w:val="18"/>
              </w:rPr>
              <w:t>("</w:t>
            </w:r>
            <w:r w:rsidR="003072CF" w:rsidRPr="00BD5E13">
              <w:rPr>
                <w:rFonts w:ascii="Calibri" w:hAnsi="Calibri" w:cs="Calibri"/>
                <w:sz w:val="18"/>
                <w:szCs w:val="18"/>
              </w:rPr>
              <w:t>x</w:t>
            </w:r>
            <w:r w:rsidRPr="00BD5E13">
              <w:rPr>
                <w:rFonts w:ascii="Calibri" w:hAnsi="Calibri" w:cs="Calibri"/>
                <w:sz w:val="18"/>
                <w:szCs w:val="18"/>
              </w:rPr>
              <w:t>" the appropriate box)</w:t>
            </w:r>
          </w:p>
        </w:tc>
        <w:tc>
          <w:tcPr>
            <w:tcW w:w="6336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:rsidR="005809A1" w:rsidRPr="00BD5E13" w:rsidRDefault="0026262F" w:rsidP="00B8334C">
            <w:pPr>
              <w:rPr>
                <w:rFonts w:ascii="Calibri" w:hAnsi="Calibri" w:cs="Calibri"/>
                <w:sz w:val="18"/>
                <w:szCs w:val="18"/>
              </w:rPr>
            </w:pPr>
            <w:r w:rsidRPr="00BD5E13">
              <w:rPr>
                <w:rFonts w:ascii="Calibri" w:hAnsi="Calibri" w:cs="Calibri"/>
                <w:sz w:val="18"/>
                <w:szCs w:val="18"/>
              </w:rPr>
              <w:t>The area described above has been</w:t>
            </w:r>
            <w:r w:rsidR="005809A1" w:rsidRPr="00BD5E13">
              <w:rPr>
                <w:rFonts w:ascii="Calibri" w:hAnsi="Calibri" w:cs="Calibri"/>
                <w:sz w:val="18"/>
                <w:szCs w:val="18"/>
              </w:rPr>
              <w:t xml:space="preserve"> checked for whole body radiation dose rates and </w:t>
            </w:r>
            <w:r w:rsidRPr="00BD5E13">
              <w:rPr>
                <w:rFonts w:ascii="Calibri" w:hAnsi="Calibri" w:cs="Calibri"/>
                <w:sz w:val="18"/>
                <w:szCs w:val="18"/>
              </w:rPr>
              <w:t>the readings</w:t>
            </w:r>
            <w:r w:rsidR="005809A1" w:rsidRPr="00BD5E13">
              <w:rPr>
                <w:rFonts w:ascii="Calibri" w:hAnsi="Calibri" w:cs="Calibri"/>
                <w:sz w:val="18"/>
                <w:szCs w:val="18"/>
              </w:rPr>
              <w:t xml:space="preserve"> are &lt;0.05 m</w:t>
            </w:r>
            <w:r w:rsidR="00B8334C" w:rsidRPr="00BD5E13">
              <w:rPr>
                <w:rFonts w:ascii="Calibri" w:hAnsi="Calibri" w:cs="Calibri"/>
                <w:sz w:val="18"/>
                <w:szCs w:val="18"/>
              </w:rPr>
              <w:t>R</w:t>
            </w:r>
            <w:r w:rsidR="005809A1" w:rsidRPr="00BD5E13">
              <w:rPr>
                <w:rFonts w:ascii="Calibri" w:hAnsi="Calibri" w:cs="Calibri"/>
                <w:sz w:val="18"/>
                <w:szCs w:val="18"/>
              </w:rPr>
              <w:t>/hr unless</w:t>
            </w:r>
            <w:r w:rsidRPr="00BD5E1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809A1" w:rsidRPr="00BD5E13">
              <w:rPr>
                <w:rFonts w:ascii="Calibri" w:hAnsi="Calibri" w:cs="Calibri"/>
                <w:sz w:val="18"/>
                <w:szCs w:val="18"/>
              </w:rPr>
              <w:t>otherwise noted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A1" w:rsidRPr="00BD5E13" w:rsidRDefault="005809A1" w:rsidP="008910FE">
            <w:pPr>
              <w:pStyle w:val="commentbox"/>
              <w:framePr w:wrap="notBeside"/>
              <w:rPr>
                <w:rFonts w:ascii="Calibri" w:hAnsi="Calibri" w:cs="Calibri"/>
              </w:rPr>
            </w:pPr>
          </w:p>
        </w:tc>
        <w:tc>
          <w:tcPr>
            <w:tcW w:w="468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3B98" w:rsidRPr="00BD5E13" w:rsidRDefault="005809A1" w:rsidP="008910FE">
            <w:pPr>
              <w:rPr>
                <w:rFonts w:ascii="Calibri" w:hAnsi="Calibri" w:cs="Calibri"/>
                <w:sz w:val="18"/>
                <w:szCs w:val="18"/>
              </w:rPr>
            </w:pPr>
            <w:r w:rsidRPr="00BD5E13">
              <w:rPr>
                <w:rFonts w:ascii="Calibri" w:hAnsi="Calibri" w:cs="Calibri"/>
                <w:sz w:val="18"/>
                <w:szCs w:val="18"/>
              </w:rPr>
              <w:t xml:space="preserve">A radiation dose rate survey is not required per </w:t>
            </w:r>
          </w:p>
          <w:p w:rsidR="005809A1" w:rsidRPr="00BD5E13" w:rsidRDefault="005809A1" w:rsidP="008910FE">
            <w:pPr>
              <w:rPr>
                <w:rFonts w:ascii="Calibri" w:hAnsi="Calibri" w:cs="Calibri"/>
                <w:sz w:val="18"/>
                <w:szCs w:val="18"/>
              </w:rPr>
            </w:pPr>
            <w:r w:rsidRPr="00BD5E13">
              <w:rPr>
                <w:rFonts w:ascii="Calibri" w:hAnsi="Calibri" w:cs="Calibri"/>
                <w:sz w:val="18"/>
                <w:szCs w:val="18"/>
              </w:rPr>
              <w:t xml:space="preserve">Chapter 6 of the Radiation </w:t>
            </w:r>
            <w:smartTag w:uri="urn:schemas-microsoft-com:office:smarttags" w:element="PersonName">
              <w:r w:rsidRPr="00BD5E13">
                <w:rPr>
                  <w:rFonts w:ascii="Calibri" w:hAnsi="Calibri" w:cs="Calibri"/>
                  <w:sz w:val="18"/>
                  <w:szCs w:val="18"/>
                </w:rPr>
                <w:t>S</w:t>
              </w:r>
            </w:smartTag>
            <w:r w:rsidRPr="00BD5E13">
              <w:rPr>
                <w:rFonts w:ascii="Calibri" w:hAnsi="Calibri" w:cs="Calibri"/>
                <w:sz w:val="18"/>
                <w:szCs w:val="18"/>
              </w:rPr>
              <w:t>afety Manual</w:t>
            </w:r>
          </w:p>
        </w:tc>
        <w:tc>
          <w:tcPr>
            <w:tcW w:w="648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09A1" w:rsidRPr="007A671D" w:rsidRDefault="005809A1" w:rsidP="008910FE">
            <w:pPr>
              <w:pStyle w:val="commentbox"/>
              <w:framePr w:wrap="notBeside"/>
            </w:pPr>
          </w:p>
        </w:tc>
      </w:tr>
      <w:tr w:rsidR="004F3B98" w:rsidRPr="00D503CC" w:rsidTr="009C514A">
        <w:trPr>
          <w:trHeight w:hRule="exact" w:val="446"/>
        </w:trPr>
        <w:tc>
          <w:tcPr>
            <w:tcW w:w="2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09A1" w:rsidRPr="00BD5E13" w:rsidRDefault="005809A1" w:rsidP="00C4680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>Sewer Disposal:</w:t>
            </w:r>
          </w:p>
          <w:p w:rsidR="005809A1" w:rsidRPr="00BD5E13" w:rsidRDefault="005809A1" w:rsidP="00C4680D">
            <w:pPr>
              <w:rPr>
                <w:rFonts w:ascii="Calibri" w:hAnsi="Calibri" w:cs="Calibri"/>
                <w:sz w:val="18"/>
                <w:szCs w:val="18"/>
              </w:rPr>
            </w:pPr>
            <w:r w:rsidRPr="00BD5E13">
              <w:rPr>
                <w:rFonts w:ascii="Calibri" w:hAnsi="Calibri" w:cs="Calibri"/>
                <w:sz w:val="18"/>
                <w:szCs w:val="18"/>
              </w:rPr>
              <w:t>("x" the appropriate box)</w:t>
            </w:r>
          </w:p>
        </w:tc>
        <w:tc>
          <w:tcPr>
            <w:tcW w:w="198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:rsidR="005809A1" w:rsidRPr="00BD5E13" w:rsidRDefault="005809A1" w:rsidP="00C4680D">
            <w:pPr>
              <w:pStyle w:val="commentbox"/>
              <w:framePr w:wrap="notBeside"/>
              <w:rPr>
                <w:rFonts w:ascii="Calibri" w:hAnsi="Calibri" w:cs="Calibri"/>
              </w:rPr>
            </w:pPr>
            <w:r w:rsidRPr="00BD5E13">
              <w:rPr>
                <w:rFonts w:ascii="Calibri" w:hAnsi="Calibri" w:cs="Calibri"/>
              </w:rPr>
              <w:t>Not approved for sewer disposal</w:t>
            </w:r>
          </w:p>
        </w:tc>
        <w:tc>
          <w:tcPr>
            <w:tcW w:w="57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A1" w:rsidRPr="00CB143C" w:rsidRDefault="005809A1" w:rsidP="00C4680D">
            <w:pPr>
              <w:pStyle w:val="commentbox"/>
              <w:framePr w:wrap="notBeside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809A1" w:rsidRPr="00BD5E13" w:rsidRDefault="005809A1" w:rsidP="00C4680D">
            <w:pPr>
              <w:pStyle w:val="commentbox"/>
              <w:framePr w:wrap="notBeside"/>
              <w:rPr>
                <w:rFonts w:ascii="Calibri" w:hAnsi="Calibri" w:cs="Calibri"/>
              </w:rPr>
            </w:pPr>
            <w:r w:rsidRPr="00BD5E13">
              <w:rPr>
                <w:rFonts w:ascii="Calibri" w:hAnsi="Calibri" w:cs="Calibri"/>
              </w:rPr>
              <w:t>Approved for sewer disposal and no sewer disposal was performed this month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A1" w:rsidRPr="00BD5E13" w:rsidRDefault="005809A1" w:rsidP="00C4680D">
            <w:pPr>
              <w:pStyle w:val="commentbox"/>
              <w:framePr w:wrap="notBeside"/>
              <w:rPr>
                <w:rFonts w:ascii="Calibri" w:hAnsi="Calibri" w:cs="Calibri"/>
              </w:rPr>
            </w:pPr>
          </w:p>
        </w:tc>
        <w:tc>
          <w:tcPr>
            <w:tcW w:w="468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809A1" w:rsidRPr="00BD5E13" w:rsidRDefault="005809A1" w:rsidP="00C4680D">
            <w:pPr>
              <w:pStyle w:val="commentbox"/>
              <w:framePr w:wrap="notBeside"/>
              <w:rPr>
                <w:rFonts w:ascii="Calibri" w:hAnsi="Calibri" w:cs="Calibri"/>
              </w:rPr>
            </w:pPr>
            <w:r w:rsidRPr="00BD5E13">
              <w:rPr>
                <w:rFonts w:ascii="Calibri" w:hAnsi="Calibri" w:cs="Calibri"/>
              </w:rPr>
              <w:t xml:space="preserve">Approved for sewer disposal and the </w:t>
            </w:r>
            <w:r w:rsidRPr="00BD5E13">
              <w:rPr>
                <w:rFonts w:ascii="Calibri" w:hAnsi="Calibri" w:cs="Calibri"/>
                <w:i/>
              </w:rPr>
              <w:t>Sewer Disposal Log</w:t>
            </w:r>
            <w:r w:rsidRPr="00BD5E13">
              <w:rPr>
                <w:rFonts w:ascii="Calibri" w:hAnsi="Calibri" w:cs="Calibri"/>
              </w:rPr>
              <w:t xml:space="preserve"> for the current month is attached</w:t>
            </w:r>
          </w:p>
        </w:tc>
        <w:tc>
          <w:tcPr>
            <w:tcW w:w="648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09A1" w:rsidRPr="007A671D" w:rsidRDefault="005809A1" w:rsidP="00C4680D">
            <w:pPr>
              <w:pStyle w:val="commentbox"/>
              <w:framePr w:wrap="notBeside"/>
            </w:pPr>
          </w:p>
        </w:tc>
      </w:tr>
      <w:tr w:rsidR="005809A1" w:rsidRPr="00D503CC" w:rsidTr="0044685B">
        <w:trPr>
          <w:trHeight w:hRule="exact" w:val="552"/>
        </w:trPr>
        <w:tc>
          <w:tcPr>
            <w:tcW w:w="13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5809A1" w:rsidRPr="00BD5E13" w:rsidRDefault="005809A1" w:rsidP="005809A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>Comments:</w:t>
            </w:r>
          </w:p>
        </w:tc>
        <w:tc>
          <w:tcPr>
            <w:tcW w:w="13170" w:type="dxa"/>
            <w:gridSpan w:val="17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:rsidR="005809A1" w:rsidRPr="007A671D" w:rsidRDefault="009E5C98" w:rsidP="007A671D">
            <w:pPr>
              <w:pStyle w:val="commentbox"/>
              <w:framePr w:wrap="notBeside"/>
            </w:pPr>
            <w:r>
              <w:t>This for</w:t>
            </w:r>
            <w:r w:rsidR="00003AD0">
              <w:t xml:space="preserve">m is designed for </w:t>
            </w:r>
            <w:r>
              <w:t>Gamma Counter</w:t>
            </w:r>
            <w:r w:rsidR="00003AD0">
              <w:t>s</w:t>
            </w:r>
            <w:r>
              <w:t>.  Values in table are net counts above background.</w:t>
            </w:r>
          </w:p>
        </w:tc>
      </w:tr>
    </w:tbl>
    <w:p w:rsidR="0000488E" w:rsidRPr="004F3B98" w:rsidRDefault="0000488E" w:rsidP="00A30B4F">
      <w:pPr>
        <w:rPr>
          <w:sz w:val="16"/>
          <w:szCs w:val="16"/>
        </w:rPr>
      </w:pPr>
    </w:p>
    <w:sectPr w:rsidR="0000488E" w:rsidRPr="004F3B98" w:rsidSect="006B6182">
      <w:headerReference w:type="default" r:id="rId8"/>
      <w:footerReference w:type="default" r:id="rId9"/>
      <w:pgSz w:w="15840" w:h="12240" w:orient="landscape" w:code="1"/>
      <w:pgMar w:top="432" w:right="720" w:bottom="432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09" w:rsidRDefault="00F10509">
      <w:r>
        <w:separator/>
      </w:r>
    </w:p>
  </w:endnote>
  <w:endnote w:type="continuationSeparator" w:id="0">
    <w:p w:rsidR="00F10509" w:rsidRDefault="00F1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6E" w:rsidRPr="00BD5E13" w:rsidRDefault="0087396E" w:rsidP="00BB4497">
    <w:pPr>
      <w:pBdr>
        <w:top w:val="double" w:sz="4" w:space="5" w:color="auto"/>
        <w:left w:val="double" w:sz="4" w:space="3" w:color="auto"/>
        <w:bottom w:val="double" w:sz="4" w:space="0" w:color="auto"/>
        <w:right w:val="double" w:sz="4" w:space="0" w:color="auto"/>
      </w:pBdr>
      <w:jc w:val="center"/>
      <w:rPr>
        <w:rFonts w:ascii="Calibri" w:hAnsi="Calibri" w:cs="Calibri"/>
        <w:b/>
        <w:i/>
        <w:sz w:val="18"/>
        <w:szCs w:val="18"/>
        <w:u w:val="single"/>
      </w:rPr>
    </w:pPr>
    <w:r w:rsidRPr="00BD5E13">
      <w:rPr>
        <w:rFonts w:ascii="Calibri" w:hAnsi="Calibri" w:cs="Calibri"/>
        <w:b/>
        <w:i/>
        <w:sz w:val="18"/>
        <w:szCs w:val="18"/>
        <w:u w:val="single"/>
      </w:rPr>
      <w:t>THIS BOX FOR USE BY RADIATION SAFETY ONLY</w:t>
    </w:r>
  </w:p>
  <w:p w:rsidR="0087396E" w:rsidRPr="00BD5E13" w:rsidRDefault="0087396E" w:rsidP="00BB4497">
    <w:pPr>
      <w:pBdr>
        <w:top w:val="double" w:sz="4" w:space="5" w:color="auto"/>
        <w:left w:val="double" w:sz="4" w:space="3" w:color="auto"/>
        <w:bottom w:val="double" w:sz="4" w:space="0" w:color="auto"/>
        <w:right w:val="double" w:sz="4" w:space="0" w:color="auto"/>
      </w:pBdr>
      <w:jc w:val="center"/>
      <w:rPr>
        <w:rFonts w:ascii="Calibri" w:hAnsi="Calibri" w:cs="Calibri"/>
        <w:b/>
        <w:i/>
        <w:sz w:val="16"/>
        <w:szCs w:val="16"/>
        <w:u w:val="single"/>
      </w:rPr>
    </w:pPr>
  </w:p>
  <w:p w:rsidR="0087396E" w:rsidRPr="00BD5E13" w:rsidRDefault="0087396E" w:rsidP="00BB4497">
    <w:pPr>
      <w:pBdr>
        <w:top w:val="double" w:sz="4" w:space="5" w:color="auto"/>
        <w:left w:val="double" w:sz="4" w:space="3" w:color="auto"/>
        <w:bottom w:val="double" w:sz="4" w:space="0" w:color="auto"/>
        <w:right w:val="double" w:sz="4" w:space="0" w:color="auto"/>
      </w:pBdr>
      <w:rPr>
        <w:rFonts w:ascii="Calibri" w:hAnsi="Calibri" w:cs="Calibri"/>
        <w:b/>
        <w:sz w:val="18"/>
        <w:szCs w:val="18"/>
      </w:rPr>
    </w:pPr>
    <w:r w:rsidRPr="00BD5E13">
      <w:rPr>
        <w:rFonts w:ascii="Calibri" w:hAnsi="Calibri" w:cs="Calibri"/>
        <w:b/>
        <w:sz w:val="18"/>
        <w:szCs w:val="18"/>
      </w:rPr>
      <w:t>Comments:</w:t>
    </w:r>
    <w:r w:rsidRPr="00BD5E13">
      <w:rPr>
        <w:rFonts w:ascii="Calibri" w:hAnsi="Calibri" w:cs="Calibri"/>
        <w:b/>
        <w:sz w:val="18"/>
        <w:szCs w:val="18"/>
        <w:u w:val="single"/>
      </w:rPr>
      <w:tab/>
    </w:r>
    <w:r w:rsidRPr="00BD5E13">
      <w:rPr>
        <w:rFonts w:ascii="Calibri" w:hAnsi="Calibri" w:cs="Calibri"/>
        <w:b/>
        <w:sz w:val="18"/>
        <w:szCs w:val="18"/>
        <w:u w:val="single"/>
      </w:rPr>
      <w:tab/>
    </w:r>
    <w:r w:rsidRPr="00BD5E13">
      <w:rPr>
        <w:rFonts w:ascii="Calibri" w:hAnsi="Calibri" w:cs="Calibri"/>
        <w:b/>
        <w:sz w:val="18"/>
        <w:szCs w:val="18"/>
        <w:u w:val="single"/>
      </w:rPr>
      <w:tab/>
    </w:r>
    <w:r w:rsidRPr="00BD5E13">
      <w:rPr>
        <w:rFonts w:ascii="Calibri" w:hAnsi="Calibri" w:cs="Calibri"/>
        <w:b/>
        <w:sz w:val="18"/>
        <w:szCs w:val="18"/>
        <w:u w:val="single"/>
      </w:rPr>
      <w:tab/>
    </w:r>
    <w:r w:rsidRPr="00BD5E13">
      <w:rPr>
        <w:rFonts w:ascii="Calibri" w:hAnsi="Calibri" w:cs="Calibri"/>
        <w:b/>
        <w:sz w:val="18"/>
        <w:szCs w:val="18"/>
        <w:u w:val="single"/>
      </w:rPr>
      <w:tab/>
    </w:r>
    <w:r w:rsidRPr="00BD5E13">
      <w:rPr>
        <w:rFonts w:ascii="Calibri" w:hAnsi="Calibri" w:cs="Calibri"/>
        <w:b/>
        <w:sz w:val="18"/>
        <w:szCs w:val="18"/>
        <w:u w:val="single"/>
      </w:rPr>
      <w:tab/>
    </w:r>
    <w:r w:rsidRPr="00BD5E13">
      <w:rPr>
        <w:rFonts w:ascii="Calibri" w:hAnsi="Calibri" w:cs="Calibri"/>
        <w:b/>
        <w:sz w:val="18"/>
        <w:szCs w:val="18"/>
        <w:u w:val="single"/>
      </w:rPr>
      <w:tab/>
    </w:r>
    <w:r w:rsidRPr="00BD5E13">
      <w:rPr>
        <w:rFonts w:ascii="Calibri" w:hAnsi="Calibri" w:cs="Calibri"/>
        <w:b/>
        <w:sz w:val="18"/>
        <w:szCs w:val="18"/>
        <w:u w:val="single"/>
      </w:rPr>
      <w:tab/>
      <w:t xml:space="preserve">                </w:t>
    </w:r>
    <w:r w:rsidRPr="00BD5E13">
      <w:rPr>
        <w:rFonts w:ascii="Calibri" w:hAnsi="Calibri" w:cs="Calibri"/>
        <w:b/>
        <w:sz w:val="18"/>
        <w:szCs w:val="18"/>
      </w:rPr>
      <w:t xml:space="preserve">     Page ____ of ____     Reviewed </w:t>
    </w:r>
    <w:r w:rsidR="00A30B4F" w:rsidRPr="00BD5E13">
      <w:rPr>
        <w:rFonts w:ascii="Calibri" w:hAnsi="Calibri" w:cs="Calibri"/>
        <w:b/>
        <w:sz w:val="18"/>
        <w:szCs w:val="18"/>
      </w:rPr>
      <w:t>by</w:t>
    </w:r>
    <w:r w:rsidRPr="00BD5E13">
      <w:rPr>
        <w:rFonts w:ascii="Calibri" w:hAnsi="Calibri" w:cs="Calibri"/>
        <w:b/>
        <w:sz w:val="18"/>
        <w:szCs w:val="18"/>
      </w:rPr>
      <w:t xml:space="preserve"> (Initials):  __</w:t>
    </w:r>
    <w:r w:rsidRPr="00BD5E13">
      <w:rPr>
        <w:rFonts w:ascii="Calibri" w:hAnsi="Calibri" w:cs="Calibri"/>
        <w:b/>
        <w:sz w:val="18"/>
        <w:szCs w:val="18"/>
        <w:u w:val="single"/>
      </w:rPr>
      <w:t xml:space="preserve">   </w:t>
    </w:r>
    <w:r w:rsidRPr="00BD5E13">
      <w:rPr>
        <w:rFonts w:ascii="Calibri" w:hAnsi="Calibri" w:cs="Calibri"/>
        <w:b/>
        <w:sz w:val="18"/>
        <w:szCs w:val="18"/>
      </w:rPr>
      <w:t>_____     Date:  ___</w:t>
    </w:r>
    <w:r w:rsidRPr="00BD5E13">
      <w:rPr>
        <w:rFonts w:ascii="Calibri" w:hAnsi="Calibri" w:cs="Calibri"/>
        <w:b/>
        <w:sz w:val="18"/>
        <w:szCs w:val="18"/>
        <w:u w:val="single"/>
      </w:rPr>
      <w:t xml:space="preserve">          </w:t>
    </w:r>
    <w:r w:rsidRPr="00BD5E13">
      <w:rPr>
        <w:rFonts w:ascii="Calibri" w:hAnsi="Calibri" w:cs="Calibri"/>
        <w:b/>
        <w:sz w:val="18"/>
        <w:szCs w:val="18"/>
      </w:rPr>
      <w:t>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09" w:rsidRDefault="00F10509">
      <w:r>
        <w:separator/>
      </w:r>
    </w:p>
  </w:footnote>
  <w:footnote w:type="continuationSeparator" w:id="0">
    <w:p w:rsidR="00F10509" w:rsidRDefault="00F1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6E" w:rsidRPr="006B6182" w:rsidRDefault="00A30B4F" w:rsidP="006B6182">
    <w:pPr>
      <w:jc w:val="center"/>
      <w:rPr>
        <w:rFonts w:ascii="Calibri" w:hAnsi="Calibri" w:cs="Calibri"/>
        <w:b/>
        <w:sz w:val="36"/>
        <w:szCs w:val="36"/>
        <w:u w:val="single" w:color="C00000"/>
      </w:rPr>
    </w:pPr>
    <w:r w:rsidRPr="006B6182">
      <w:rPr>
        <w:rFonts w:ascii="Calibri" w:hAnsi="Calibri" w:cs="Calibri"/>
        <w:b/>
        <w:sz w:val="36"/>
        <w:szCs w:val="36"/>
        <w:u w:val="single" w:color="C00000"/>
      </w:rPr>
      <w:t>UGA RADIOLOGICAL SURVEY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gutterAtTop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 fillcolor="white">
      <v:fill color="white"/>
      <v:textbox inset="0,.72pt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D"/>
    <w:rsid w:val="00003AD0"/>
    <w:rsid w:val="0000488E"/>
    <w:rsid w:val="00040824"/>
    <w:rsid w:val="000576F3"/>
    <w:rsid w:val="00064AE7"/>
    <w:rsid w:val="0007530C"/>
    <w:rsid w:val="00076E9F"/>
    <w:rsid w:val="0008508D"/>
    <w:rsid w:val="000955DE"/>
    <w:rsid w:val="000B25F0"/>
    <w:rsid w:val="000D0939"/>
    <w:rsid w:val="000D10DB"/>
    <w:rsid w:val="000E6324"/>
    <w:rsid w:val="000E662A"/>
    <w:rsid w:val="000F5B44"/>
    <w:rsid w:val="00104191"/>
    <w:rsid w:val="00110F33"/>
    <w:rsid w:val="00113D3C"/>
    <w:rsid w:val="0011478E"/>
    <w:rsid w:val="001169DD"/>
    <w:rsid w:val="00122D11"/>
    <w:rsid w:val="00127C87"/>
    <w:rsid w:val="00130947"/>
    <w:rsid w:val="00141D60"/>
    <w:rsid w:val="00160267"/>
    <w:rsid w:val="00185285"/>
    <w:rsid w:val="001872B4"/>
    <w:rsid w:val="00187976"/>
    <w:rsid w:val="00190919"/>
    <w:rsid w:val="001C0BA3"/>
    <w:rsid w:val="001C4538"/>
    <w:rsid w:val="001D56F6"/>
    <w:rsid w:val="001E7616"/>
    <w:rsid w:val="001F4710"/>
    <w:rsid w:val="00204B59"/>
    <w:rsid w:val="00207D0E"/>
    <w:rsid w:val="00235CAA"/>
    <w:rsid w:val="00237DD6"/>
    <w:rsid w:val="00253BCA"/>
    <w:rsid w:val="0026087E"/>
    <w:rsid w:val="0026262F"/>
    <w:rsid w:val="002809FA"/>
    <w:rsid w:val="002864EA"/>
    <w:rsid w:val="0028711F"/>
    <w:rsid w:val="0029030F"/>
    <w:rsid w:val="002A4F8E"/>
    <w:rsid w:val="002B624A"/>
    <w:rsid w:val="002C48E3"/>
    <w:rsid w:val="002C4D30"/>
    <w:rsid w:val="002C5B82"/>
    <w:rsid w:val="002D45F0"/>
    <w:rsid w:val="002D65DD"/>
    <w:rsid w:val="002E2DD1"/>
    <w:rsid w:val="002E77CD"/>
    <w:rsid w:val="002F6ACF"/>
    <w:rsid w:val="003024DB"/>
    <w:rsid w:val="003072CF"/>
    <w:rsid w:val="003147C8"/>
    <w:rsid w:val="00317338"/>
    <w:rsid w:val="003626DF"/>
    <w:rsid w:val="00376F5F"/>
    <w:rsid w:val="00377539"/>
    <w:rsid w:val="003818F5"/>
    <w:rsid w:val="00391BF8"/>
    <w:rsid w:val="003C3754"/>
    <w:rsid w:val="003C5D9B"/>
    <w:rsid w:val="003D7682"/>
    <w:rsid w:val="003D7BB6"/>
    <w:rsid w:val="003E0AC8"/>
    <w:rsid w:val="003E67CD"/>
    <w:rsid w:val="00413506"/>
    <w:rsid w:val="00423F8F"/>
    <w:rsid w:val="0043712A"/>
    <w:rsid w:val="0044685B"/>
    <w:rsid w:val="00460A6E"/>
    <w:rsid w:val="004735F6"/>
    <w:rsid w:val="0048491F"/>
    <w:rsid w:val="004A1BF7"/>
    <w:rsid w:val="004B4EA4"/>
    <w:rsid w:val="004C3F2E"/>
    <w:rsid w:val="004D7F6A"/>
    <w:rsid w:val="004E04FB"/>
    <w:rsid w:val="004E6A2D"/>
    <w:rsid w:val="004F3B98"/>
    <w:rsid w:val="00521D0F"/>
    <w:rsid w:val="0053637E"/>
    <w:rsid w:val="00553101"/>
    <w:rsid w:val="00567E21"/>
    <w:rsid w:val="00576479"/>
    <w:rsid w:val="005801F5"/>
    <w:rsid w:val="005809A1"/>
    <w:rsid w:val="005907B3"/>
    <w:rsid w:val="00593151"/>
    <w:rsid w:val="005B739D"/>
    <w:rsid w:val="005E039A"/>
    <w:rsid w:val="005E3BCE"/>
    <w:rsid w:val="005E6D40"/>
    <w:rsid w:val="005E7F65"/>
    <w:rsid w:val="005F2553"/>
    <w:rsid w:val="00601623"/>
    <w:rsid w:val="00602371"/>
    <w:rsid w:val="0062038F"/>
    <w:rsid w:val="006208AE"/>
    <w:rsid w:val="00631308"/>
    <w:rsid w:val="00657E89"/>
    <w:rsid w:val="0066414D"/>
    <w:rsid w:val="00667026"/>
    <w:rsid w:val="00671DB9"/>
    <w:rsid w:val="00673E6C"/>
    <w:rsid w:val="006762AF"/>
    <w:rsid w:val="00683898"/>
    <w:rsid w:val="006951DF"/>
    <w:rsid w:val="006A1DD0"/>
    <w:rsid w:val="006B6182"/>
    <w:rsid w:val="006D615A"/>
    <w:rsid w:val="006D797D"/>
    <w:rsid w:val="006E0B9E"/>
    <w:rsid w:val="006E5241"/>
    <w:rsid w:val="006F7380"/>
    <w:rsid w:val="00723377"/>
    <w:rsid w:val="007244B4"/>
    <w:rsid w:val="00732B53"/>
    <w:rsid w:val="007373C7"/>
    <w:rsid w:val="00740B81"/>
    <w:rsid w:val="00752CFD"/>
    <w:rsid w:val="00753641"/>
    <w:rsid w:val="00762006"/>
    <w:rsid w:val="00764C22"/>
    <w:rsid w:val="00766269"/>
    <w:rsid w:val="00785D14"/>
    <w:rsid w:val="00793250"/>
    <w:rsid w:val="007A671D"/>
    <w:rsid w:val="007B7D60"/>
    <w:rsid w:val="007D16AD"/>
    <w:rsid w:val="007D5444"/>
    <w:rsid w:val="007E110B"/>
    <w:rsid w:val="007F1CCF"/>
    <w:rsid w:val="00811772"/>
    <w:rsid w:val="00822C72"/>
    <w:rsid w:val="008313F1"/>
    <w:rsid w:val="008430D4"/>
    <w:rsid w:val="00844B08"/>
    <w:rsid w:val="00861E9D"/>
    <w:rsid w:val="00862796"/>
    <w:rsid w:val="00862E20"/>
    <w:rsid w:val="0087396E"/>
    <w:rsid w:val="00873DE8"/>
    <w:rsid w:val="008877DF"/>
    <w:rsid w:val="008910FE"/>
    <w:rsid w:val="008977DC"/>
    <w:rsid w:val="008A4E63"/>
    <w:rsid w:val="008B07C4"/>
    <w:rsid w:val="008D0F57"/>
    <w:rsid w:val="008E6D84"/>
    <w:rsid w:val="00940CC5"/>
    <w:rsid w:val="009415A7"/>
    <w:rsid w:val="00946D43"/>
    <w:rsid w:val="00957E4E"/>
    <w:rsid w:val="009634D4"/>
    <w:rsid w:val="00981AED"/>
    <w:rsid w:val="00986DDB"/>
    <w:rsid w:val="009A30B0"/>
    <w:rsid w:val="009A498A"/>
    <w:rsid w:val="009A5F96"/>
    <w:rsid w:val="009C514A"/>
    <w:rsid w:val="009C7E07"/>
    <w:rsid w:val="009E5C98"/>
    <w:rsid w:val="009F0D6D"/>
    <w:rsid w:val="009F2071"/>
    <w:rsid w:val="009F4B9A"/>
    <w:rsid w:val="00A0695D"/>
    <w:rsid w:val="00A105DB"/>
    <w:rsid w:val="00A2522F"/>
    <w:rsid w:val="00A30B4F"/>
    <w:rsid w:val="00A439A9"/>
    <w:rsid w:val="00A507FE"/>
    <w:rsid w:val="00A5360B"/>
    <w:rsid w:val="00A65F8F"/>
    <w:rsid w:val="00A66117"/>
    <w:rsid w:val="00AC46B4"/>
    <w:rsid w:val="00AE2B5F"/>
    <w:rsid w:val="00AE5F99"/>
    <w:rsid w:val="00B10235"/>
    <w:rsid w:val="00B275D3"/>
    <w:rsid w:val="00B27C2C"/>
    <w:rsid w:val="00B306C1"/>
    <w:rsid w:val="00B43902"/>
    <w:rsid w:val="00B43FD9"/>
    <w:rsid w:val="00B4707F"/>
    <w:rsid w:val="00B50EC7"/>
    <w:rsid w:val="00B8334C"/>
    <w:rsid w:val="00B84123"/>
    <w:rsid w:val="00B925B0"/>
    <w:rsid w:val="00B959CF"/>
    <w:rsid w:val="00BA1608"/>
    <w:rsid w:val="00BB4497"/>
    <w:rsid w:val="00BD4847"/>
    <w:rsid w:val="00BD5E13"/>
    <w:rsid w:val="00BE6F81"/>
    <w:rsid w:val="00C04C5E"/>
    <w:rsid w:val="00C05D42"/>
    <w:rsid w:val="00C12864"/>
    <w:rsid w:val="00C15848"/>
    <w:rsid w:val="00C17B35"/>
    <w:rsid w:val="00C202C6"/>
    <w:rsid w:val="00C4680D"/>
    <w:rsid w:val="00C51339"/>
    <w:rsid w:val="00C52120"/>
    <w:rsid w:val="00C64131"/>
    <w:rsid w:val="00C768A0"/>
    <w:rsid w:val="00C90641"/>
    <w:rsid w:val="00C957B4"/>
    <w:rsid w:val="00CA31D0"/>
    <w:rsid w:val="00CB143C"/>
    <w:rsid w:val="00CB4306"/>
    <w:rsid w:val="00CD17D6"/>
    <w:rsid w:val="00CE1246"/>
    <w:rsid w:val="00D2497A"/>
    <w:rsid w:val="00D3196B"/>
    <w:rsid w:val="00D31C8F"/>
    <w:rsid w:val="00D35B47"/>
    <w:rsid w:val="00D446BE"/>
    <w:rsid w:val="00D503CC"/>
    <w:rsid w:val="00D54B2B"/>
    <w:rsid w:val="00D5705A"/>
    <w:rsid w:val="00D81C7E"/>
    <w:rsid w:val="00D86EBB"/>
    <w:rsid w:val="00D93A60"/>
    <w:rsid w:val="00DB1004"/>
    <w:rsid w:val="00DC51CA"/>
    <w:rsid w:val="00DD560F"/>
    <w:rsid w:val="00DD647F"/>
    <w:rsid w:val="00DD7B50"/>
    <w:rsid w:val="00DE711C"/>
    <w:rsid w:val="00DE7ED9"/>
    <w:rsid w:val="00E143B7"/>
    <w:rsid w:val="00E535B6"/>
    <w:rsid w:val="00E564E2"/>
    <w:rsid w:val="00E756BA"/>
    <w:rsid w:val="00E75CD4"/>
    <w:rsid w:val="00E84079"/>
    <w:rsid w:val="00E91727"/>
    <w:rsid w:val="00E91B4C"/>
    <w:rsid w:val="00EA770E"/>
    <w:rsid w:val="00EC5649"/>
    <w:rsid w:val="00EE158E"/>
    <w:rsid w:val="00F0071F"/>
    <w:rsid w:val="00F03D0B"/>
    <w:rsid w:val="00F10509"/>
    <w:rsid w:val="00F17349"/>
    <w:rsid w:val="00F2400D"/>
    <w:rsid w:val="00F25CC3"/>
    <w:rsid w:val="00F310CF"/>
    <w:rsid w:val="00F42536"/>
    <w:rsid w:val="00F43A73"/>
    <w:rsid w:val="00F4435B"/>
    <w:rsid w:val="00F60481"/>
    <w:rsid w:val="00F62801"/>
    <w:rsid w:val="00F72B11"/>
    <w:rsid w:val="00F90E50"/>
    <w:rsid w:val="00F9379D"/>
    <w:rsid w:val="00F956F5"/>
    <w:rsid w:val="00FA5D57"/>
    <w:rsid w:val="00FB621B"/>
    <w:rsid w:val="00FD2446"/>
    <w:rsid w:val="00FE1258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 fillcolor="white">
      <v:fill color="white"/>
      <v:textbox inset="0,.72pt,0,0"/>
    </o:shapedefaults>
    <o:shapelayout v:ext="edit">
      <o:idmap v:ext="edit" data="1"/>
    </o:shapelayout>
  </w:shapeDefaults>
  <w:decimalSymbol w:val="."/>
  <w:listSeparator w:val=","/>
  <w14:docId w14:val="045398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0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0A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412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48491F"/>
    <w:rPr>
      <w:sz w:val="18"/>
      <w:szCs w:val="18"/>
    </w:rPr>
  </w:style>
  <w:style w:type="paragraph" w:customStyle="1" w:styleId="commentbox">
    <w:name w:val="comment box"/>
    <w:basedOn w:val="Normal"/>
    <w:rsid w:val="00D503CC"/>
    <w:pPr>
      <w:framePr w:wrap="notBeside" w:vAnchor="page" w:hAnchor="text" w:y="1"/>
    </w:pPr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3D768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RADIOLOGICAL SURVEY FORM</vt:lpstr>
    </vt:vector>
  </TitlesOfParts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RADIOLOGICAL SURVEY FORM</dc:title>
  <dc:subject/>
  <dc:creator/>
  <cp:keywords/>
  <cp:lastModifiedBy/>
  <cp:revision>1</cp:revision>
  <cp:lastPrinted>2004-05-05T14:54:00Z</cp:lastPrinted>
  <dcterms:created xsi:type="dcterms:W3CDTF">2020-02-10T20:09:00Z</dcterms:created>
  <dcterms:modified xsi:type="dcterms:W3CDTF">2020-02-10T20:09:00Z</dcterms:modified>
</cp:coreProperties>
</file>