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CF" w:rsidRPr="003072CF" w:rsidRDefault="007F1CCF" w:rsidP="006B6182">
      <w:pPr>
        <w:rPr>
          <w:b/>
          <w:sz w:val="16"/>
          <w:szCs w:val="16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2"/>
        <w:gridCol w:w="153"/>
        <w:gridCol w:w="930"/>
        <w:gridCol w:w="540"/>
        <w:gridCol w:w="765"/>
        <w:gridCol w:w="358"/>
        <w:gridCol w:w="317"/>
        <w:gridCol w:w="576"/>
        <w:gridCol w:w="367"/>
        <w:gridCol w:w="372"/>
        <w:gridCol w:w="1024"/>
        <w:gridCol w:w="900"/>
        <w:gridCol w:w="1117"/>
        <w:gridCol w:w="144"/>
        <w:gridCol w:w="432"/>
        <w:gridCol w:w="3168"/>
        <w:gridCol w:w="1080"/>
        <w:gridCol w:w="432"/>
        <w:gridCol w:w="648"/>
      </w:tblGrid>
      <w:tr w:rsidR="006E5241" w:rsidRPr="009C514A" w:rsidTr="009C514A">
        <w:trPr>
          <w:trHeight w:val="70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Building</w:t>
            </w:r>
            <w:r w:rsidR="003072CF" w:rsidRPr="00BD5E1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74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9C514A" w:rsidRDefault="00376F5F" w:rsidP="00B306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Room Number(s):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9C514A" w:rsidRDefault="00376F5F" w:rsidP="003C5D9B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Authorized User: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5F" w:rsidRPr="009C514A" w:rsidRDefault="00376F5F" w:rsidP="00657E8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76F5F" w:rsidRPr="00BD5E13" w:rsidRDefault="00376F5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Permit</w:t>
            </w:r>
          </w:p>
          <w:p w:rsidR="00376F5F" w:rsidRPr="009C514A" w:rsidRDefault="00376F5F" w:rsidP="009C514A">
            <w:pPr>
              <w:jc w:val="center"/>
              <w:rPr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Number: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F5F" w:rsidRPr="009C514A" w:rsidRDefault="00376F5F" w:rsidP="00B306C1">
            <w:pPr>
              <w:rPr>
                <w:sz w:val="18"/>
                <w:szCs w:val="18"/>
              </w:rPr>
            </w:pPr>
          </w:p>
        </w:tc>
      </w:tr>
      <w:tr w:rsidR="003626DF" w:rsidRPr="006D797D" w:rsidTr="009C514A">
        <w:trPr>
          <w:trHeight w:val="432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Purpose:</w:t>
            </w:r>
          </w:p>
        </w:tc>
        <w:tc>
          <w:tcPr>
            <w:tcW w:w="756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6DF" w:rsidRPr="00BD5E13" w:rsidRDefault="00732B53" w:rsidP="00740B8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Routine survey for the month of</w:t>
            </w:r>
            <w:r w:rsidR="004F3B98" w:rsidRPr="00BD5E1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bookmarkStart w:id="0" w:name="_MON_1122355824"/>
        <w:bookmarkStart w:id="1" w:name="_MON_1122356115"/>
        <w:bookmarkStart w:id="2" w:name="_MON_1122356125"/>
        <w:bookmarkStart w:id="3" w:name="_MON_1122356178"/>
        <w:bookmarkStart w:id="4" w:name="_MON_1122896596"/>
        <w:bookmarkStart w:id="5" w:name="_MON_1122896727"/>
        <w:bookmarkStart w:id="6" w:name="_MON_1145261767"/>
        <w:bookmarkStart w:id="7" w:name="_MON_1145263209"/>
        <w:bookmarkStart w:id="8" w:name="_MON_1145263315"/>
        <w:bookmarkStart w:id="9" w:name="_MON_1145263415"/>
        <w:bookmarkStart w:id="10" w:name="_MON_1145263443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Start w:id="11" w:name="_MON_1121502658"/>
        <w:bookmarkEnd w:id="11"/>
        <w:tc>
          <w:tcPr>
            <w:tcW w:w="576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626DF" w:rsidRPr="009C514A" w:rsidRDefault="00F4435B" w:rsidP="009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5514" w:dyaOrig="6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355.5pt" o:ole="">
                  <v:imagedata r:id="rId6" o:title=""/>
                </v:shape>
                <o:OLEObject Type="Embed" ProgID="Excel.Sheet.12" ShapeID="_x0000_i1025" DrawAspect="Content" ObjectID="_1735016910" r:id="rId7"/>
              </w:object>
            </w:r>
          </w:p>
        </w:tc>
      </w:tr>
      <w:tr w:rsidR="003626DF" w:rsidRPr="006D797D" w:rsidTr="009C514A">
        <w:trPr>
          <w:trHeight w:val="5559"/>
        </w:trPr>
        <w:tc>
          <w:tcPr>
            <w:tcW w:w="875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1D0F" w:rsidRPr="009C514A" w:rsidRDefault="009634D4" w:rsidP="003626DF">
            <w:pPr>
              <w:rPr>
                <w:sz w:val="16"/>
                <w:szCs w:val="16"/>
              </w:rPr>
            </w:pPr>
            <w:r w:rsidRPr="009C514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1402080</wp:posOffset>
                      </wp:positionV>
                      <wp:extent cx="0" cy="0"/>
                      <wp:effectExtent l="9525" t="6350" r="9525" b="12700"/>
                      <wp:wrapNone/>
                      <wp:docPr id="1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7E2A9" id="Line 4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0.4pt" to="369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"/>
                  </w:pict>
                </mc:Fallback>
              </mc:AlternateContent>
            </w:r>
          </w:p>
          <w:p w:rsidR="00521D0F" w:rsidRPr="009C514A" w:rsidRDefault="009634D4" w:rsidP="00521D0F">
            <w:pPr>
              <w:rPr>
                <w:sz w:val="16"/>
                <w:szCs w:val="16"/>
              </w:rPr>
            </w:pPr>
            <w:r w:rsidRPr="009C514A"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5372100" cy="3314700"/>
                      <wp:effectExtent l="0" t="0" r="0" b="2540"/>
                      <wp:docPr id="427" name="Canvas 4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FABBEE" id="Canvas 427" o:spid="_x0000_s1026" editas="canvas" style="width:423pt;height:261pt;mso-position-horizontal-relative:char;mso-position-vertical-relative:line" coordsize="5372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HFccbdAAAABQEAAA8AAABkcnMv&#10;ZG93bnJldi54bWxMj0FLw0AQhe+C/2EZwYu0m8Y2hDSbIoIgggdbhR432TEbzc6G7KaN/97Ri14e&#10;PN7w3jflbna9OOEYOk8KVssEBFLjTUetgtfDwyIHEaImo3tPqOALA+yqy4tSF8af6QVP+9gKLqFQ&#10;aAU2xqGQMjQWnQ5LPyBx9u5HpyPbsZVm1Gcud71MkySTTnfEC1YPeG+x+dxPTsFTk918rOrp6PLn&#10;N3u76Y+P8bBW6vpqvtuCiDjHv2P4wWd0qJip9hOZIHoF/Ej8Vc7ydca2VrBJ0wR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HFccbdAAAABQEAAA8AAAAAAAAAAAAAAAAA&#10;bgMAAGRycy9kb3ducmV2LnhtbFBLBQYAAAAABAAEAPMAAAB4BAAAAAA=&#10;">
                      <v:shape id="_x0000_s1027" type="#_x0000_t75" style="position:absolute;width:53721;height:3314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626DF" w:rsidRPr="009C514A" w:rsidRDefault="003626DF" w:rsidP="009C514A">
            <w:pPr>
              <w:tabs>
                <w:tab w:val="left" w:pos="3255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626DF" w:rsidRPr="009C514A" w:rsidRDefault="003626DF" w:rsidP="009C514A">
            <w:pPr>
              <w:jc w:val="center"/>
              <w:rPr>
                <w:sz w:val="20"/>
                <w:szCs w:val="20"/>
              </w:rPr>
            </w:pPr>
          </w:p>
        </w:tc>
      </w:tr>
      <w:tr w:rsidR="003626DF" w:rsidRPr="009C514A" w:rsidTr="009C514A">
        <w:trPr>
          <w:trHeight w:hRule="exact" w:val="288"/>
        </w:trPr>
        <w:tc>
          <w:tcPr>
            <w:tcW w:w="35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 xml:space="preserve"> A circled number denotes a wipe test location</w:t>
            </w:r>
          </w:p>
        </w:tc>
        <w:tc>
          <w:tcPr>
            <w:tcW w:w="301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 xml:space="preserve">All radiation dose rates are in </w:t>
            </w:r>
            <w:proofErr w:type="spellStart"/>
            <w:r w:rsidRPr="00BD5E13">
              <w:rPr>
                <w:rFonts w:ascii="Calibri" w:hAnsi="Calibri" w:cs="Calibri"/>
                <w:sz w:val="16"/>
                <w:szCs w:val="16"/>
              </w:rPr>
              <w:t>m</w:t>
            </w:r>
            <w:r w:rsidR="00B30FA0">
              <w:rPr>
                <w:rFonts w:ascii="Calibri" w:hAnsi="Calibri" w:cs="Calibri"/>
                <w:sz w:val="16"/>
                <w:szCs w:val="16"/>
              </w:rPr>
              <w:t>R</w:t>
            </w:r>
            <w:bookmarkStart w:id="12" w:name="_GoBack"/>
            <w:bookmarkEnd w:id="12"/>
            <w:proofErr w:type="spellEnd"/>
            <w:r w:rsidRPr="00BD5E13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BD5E13">
              <w:rPr>
                <w:rFonts w:ascii="Calibri" w:hAnsi="Calibri" w:cs="Calibri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21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26DF" w:rsidRPr="00A30B4F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0B4F">
              <w:rPr>
                <w:rFonts w:ascii="Calibri" w:hAnsi="Calibri" w:cs="Calibri"/>
                <w:sz w:val="16"/>
                <w:szCs w:val="16"/>
              </w:rPr>
              <w:t>ND denotes no detectable</w:t>
            </w: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626DF" w:rsidRPr="00AE2B5F" w:rsidTr="009C514A">
        <w:trPr>
          <w:trHeight w:hRule="exact" w:val="446"/>
        </w:trPr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Instruments</w:t>
            </w: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Survey Meter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Wipe Counter</w:t>
            </w:r>
          </w:p>
        </w:tc>
        <w:tc>
          <w:tcPr>
            <w:tcW w:w="13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Survey By :</w:t>
            </w:r>
          </w:p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>(print)</w:t>
            </w:r>
          </w:p>
        </w:tc>
        <w:tc>
          <w:tcPr>
            <w:tcW w:w="318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3626DF" w:rsidRPr="00AE2B5F" w:rsidTr="009C514A">
        <w:trPr>
          <w:trHeight w:hRule="exact" w:val="432"/>
        </w:trPr>
        <w:tc>
          <w:tcPr>
            <w:tcW w:w="134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5E13">
              <w:rPr>
                <w:rFonts w:ascii="Calibri" w:hAnsi="Calibri" w:cs="Calibri"/>
                <w:b/>
                <w:sz w:val="16"/>
                <w:szCs w:val="16"/>
              </w:rPr>
              <w:t>Make/Model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26DF" w:rsidRPr="00BD5E13" w:rsidRDefault="003626DF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3626DF" w:rsidRPr="00BD5E13" w:rsidRDefault="003626DF" w:rsidP="009C514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3185" w:type="dxa"/>
            <w:gridSpan w:val="4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626DF" w:rsidRPr="009C514A" w:rsidRDefault="003626DF" w:rsidP="009C514A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4D7F6A" w:rsidRPr="00AE2B5F" w:rsidTr="009C514A">
        <w:trPr>
          <w:trHeight w:hRule="exact" w:val="424"/>
        </w:trPr>
        <w:tc>
          <w:tcPr>
            <w:tcW w:w="134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7F6A" w:rsidRPr="00BD5E13" w:rsidRDefault="004D7F6A" w:rsidP="009C51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smartTag w:uri="urn:schemas-microsoft-com:office:smarttags" w:element="PersonName">
              <w:r w:rsidRPr="00BD5E13">
                <w:rPr>
                  <w:rFonts w:ascii="Calibri" w:hAnsi="Calibri" w:cs="Calibri"/>
                  <w:b/>
                  <w:sz w:val="16"/>
                  <w:szCs w:val="16"/>
                </w:rPr>
                <w:t>S</w:t>
              </w:r>
            </w:smartTag>
            <w:r w:rsidRPr="00BD5E13">
              <w:rPr>
                <w:rFonts w:ascii="Calibri" w:hAnsi="Calibri" w:cs="Calibri"/>
                <w:b/>
                <w:sz w:val="16"/>
                <w:szCs w:val="16"/>
              </w:rPr>
              <w:t>erial Number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7F6A" w:rsidRPr="00BD5E13" w:rsidRDefault="004D7F6A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7F6A" w:rsidRPr="00BD5E13" w:rsidRDefault="004D7F6A" w:rsidP="009C51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4D7F6A" w:rsidRPr="00BD5E13" w:rsidRDefault="004D7F6A" w:rsidP="009C514A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 xml:space="preserve">Date/Time:  </w:t>
            </w:r>
          </w:p>
        </w:tc>
        <w:tc>
          <w:tcPr>
            <w:tcW w:w="3185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F6A" w:rsidRPr="009C514A" w:rsidRDefault="004D7F6A" w:rsidP="009C51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7DF" w:rsidRPr="00BD5E13" w:rsidRDefault="008877DF" w:rsidP="009C514A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 xml:space="preserve">unrestricted area </w:t>
            </w:r>
            <w:r w:rsidR="0066414D" w:rsidRPr="00BD5E13">
              <w:rPr>
                <w:rFonts w:ascii="Calibri" w:hAnsi="Calibri" w:cs="Calibri"/>
                <w:sz w:val="16"/>
                <w:szCs w:val="16"/>
              </w:rPr>
              <w:t>action level</w:t>
            </w:r>
            <w:r w:rsidRPr="00BD5E13">
              <w:rPr>
                <w:rFonts w:ascii="Calibri" w:hAnsi="Calibri" w:cs="Calibri"/>
                <w:sz w:val="16"/>
                <w:szCs w:val="16"/>
              </w:rPr>
              <w:t xml:space="preserve"> = 200 dpm/100 cm</w:t>
            </w:r>
            <w:r w:rsidRPr="00BD5E13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  <w:p w:rsidR="00BA1608" w:rsidRPr="009C514A" w:rsidRDefault="00BA1608" w:rsidP="009C514A">
            <w:pPr>
              <w:jc w:val="center"/>
              <w:rPr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6"/>
                <w:szCs w:val="16"/>
              </w:rPr>
              <w:t>restricted area action level = 1000 dpm/100cm</w:t>
            </w:r>
            <w:r w:rsidRPr="00BD5E13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</w:tr>
      <w:tr w:rsidR="00521D0F" w:rsidRPr="00D503CC" w:rsidTr="00A30B4F">
        <w:trPr>
          <w:cantSplit/>
          <w:trHeight w:hRule="exact" w:val="522"/>
        </w:trPr>
        <w:tc>
          <w:tcPr>
            <w:tcW w:w="2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A1" w:rsidRPr="00BD5E13" w:rsidRDefault="005809A1" w:rsidP="008910F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 xml:space="preserve">Radiation </w:t>
            </w:r>
            <w:r w:rsidR="004F3B98" w:rsidRPr="00BD5E13">
              <w:rPr>
                <w:rFonts w:ascii="Calibri" w:hAnsi="Calibri" w:cs="Calibri"/>
                <w:b/>
                <w:sz w:val="18"/>
                <w:szCs w:val="18"/>
              </w:rPr>
              <w:t>Dose Rates</w:t>
            </w:r>
          </w:p>
          <w:p w:rsidR="005809A1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("</w:t>
            </w:r>
            <w:r w:rsidR="003072CF" w:rsidRPr="00BD5E13">
              <w:rPr>
                <w:rFonts w:ascii="Calibri" w:hAnsi="Calibri" w:cs="Calibri"/>
                <w:sz w:val="18"/>
                <w:szCs w:val="18"/>
              </w:rPr>
              <w:t>x</w:t>
            </w:r>
            <w:r w:rsidRPr="00BD5E13">
              <w:rPr>
                <w:rFonts w:ascii="Calibri" w:hAnsi="Calibri" w:cs="Calibri"/>
                <w:sz w:val="18"/>
                <w:szCs w:val="18"/>
              </w:rPr>
              <w:t>" the appropriate box)</w:t>
            </w:r>
          </w:p>
        </w:tc>
        <w:tc>
          <w:tcPr>
            <w:tcW w:w="6336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BD5E13" w:rsidRDefault="0026262F" w:rsidP="00B8334C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The area described above has been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 xml:space="preserve"> checked for whole body radiation dose rates and </w:t>
            </w:r>
            <w:r w:rsidRPr="00BD5E13">
              <w:rPr>
                <w:rFonts w:ascii="Calibri" w:hAnsi="Calibri" w:cs="Calibri"/>
                <w:sz w:val="18"/>
                <w:szCs w:val="18"/>
              </w:rPr>
              <w:t>the readings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 xml:space="preserve"> are &lt;0.05 </w:t>
            </w:r>
            <w:proofErr w:type="spellStart"/>
            <w:r w:rsidR="005809A1" w:rsidRPr="00BD5E13">
              <w:rPr>
                <w:rFonts w:ascii="Calibri" w:hAnsi="Calibri" w:cs="Calibri"/>
                <w:sz w:val="18"/>
                <w:szCs w:val="18"/>
              </w:rPr>
              <w:t>m</w:t>
            </w:r>
            <w:r w:rsidR="00B8334C" w:rsidRPr="00BD5E13">
              <w:rPr>
                <w:rFonts w:ascii="Calibri" w:hAnsi="Calibri" w:cs="Calibri"/>
                <w:sz w:val="18"/>
                <w:szCs w:val="18"/>
              </w:rPr>
              <w:t>R</w:t>
            </w:r>
            <w:proofErr w:type="spellEnd"/>
            <w:r w:rsidR="005809A1" w:rsidRPr="00BD5E13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="005809A1" w:rsidRPr="00BD5E13">
              <w:rPr>
                <w:rFonts w:ascii="Calibri" w:hAnsi="Calibri" w:cs="Calibri"/>
                <w:sz w:val="18"/>
                <w:szCs w:val="18"/>
              </w:rPr>
              <w:t>hr</w:t>
            </w:r>
            <w:proofErr w:type="spellEnd"/>
            <w:r w:rsidR="005809A1" w:rsidRPr="00BD5E13">
              <w:rPr>
                <w:rFonts w:ascii="Calibri" w:hAnsi="Calibri" w:cs="Calibri"/>
                <w:sz w:val="18"/>
                <w:szCs w:val="18"/>
              </w:rPr>
              <w:t xml:space="preserve"> unless</w:t>
            </w:r>
            <w:r w:rsidRPr="00BD5E1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809A1" w:rsidRPr="00BD5E13">
              <w:rPr>
                <w:rFonts w:ascii="Calibri" w:hAnsi="Calibri" w:cs="Calibri"/>
                <w:sz w:val="18"/>
                <w:szCs w:val="18"/>
              </w:rPr>
              <w:t>otherwise noted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8910FE">
            <w:pPr>
              <w:pStyle w:val="commentbox"/>
              <w:framePr w:wrap="notBeside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3B98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 xml:space="preserve">A radiation dose rate survey is not required per </w:t>
            </w:r>
          </w:p>
          <w:p w:rsidR="005809A1" w:rsidRPr="00BD5E13" w:rsidRDefault="005809A1" w:rsidP="008910FE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 xml:space="preserve">Chapter 6 of the Radiation </w:t>
            </w:r>
            <w:smartTag w:uri="urn:schemas-microsoft-com:office:smarttags" w:element="PersonName">
              <w:r w:rsidRPr="00BD5E13">
                <w:rPr>
                  <w:rFonts w:ascii="Calibri" w:hAnsi="Calibri" w:cs="Calibri"/>
                  <w:sz w:val="18"/>
                  <w:szCs w:val="18"/>
                </w:rPr>
                <w:t>S</w:t>
              </w:r>
            </w:smartTag>
            <w:r w:rsidRPr="00BD5E13">
              <w:rPr>
                <w:rFonts w:ascii="Calibri" w:hAnsi="Calibri" w:cs="Calibri"/>
                <w:sz w:val="18"/>
                <w:szCs w:val="18"/>
              </w:rPr>
              <w:t>afety Manual</w:t>
            </w:r>
          </w:p>
        </w:tc>
        <w:tc>
          <w:tcPr>
            <w:tcW w:w="64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9A1" w:rsidRPr="007A671D" w:rsidRDefault="005809A1" w:rsidP="008910FE">
            <w:pPr>
              <w:pStyle w:val="commentbox"/>
              <w:framePr w:wrap="notBeside"/>
            </w:pPr>
          </w:p>
        </w:tc>
      </w:tr>
      <w:tr w:rsidR="004F3B98" w:rsidRPr="00D503CC" w:rsidTr="009C514A">
        <w:trPr>
          <w:trHeight w:hRule="exact" w:val="446"/>
        </w:trPr>
        <w:tc>
          <w:tcPr>
            <w:tcW w:w="2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09A1" w:rsidRPr="00BD5E13" w:rsidRDefault="005809A1" w:rsidP="00C468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Sewer Disposal:</w:t>
            </w:r>
          </w:p>
          <w:p w:rsidR="005809A1" w:rsidRPr="00BD5E13" w:rsidRDefault="005809A1" w:rsidP="00C4680D">
            <w:pPr>
              <w:rPr>
                <w:rFonts w:ascii="Calibri" w:hAnsi="Calibri" w:cs="Calibri"/>
                <w:sz w:val="18"/>
                <w:szCs w:val="18"/>
              </w:rPr>
            </w:pPr>
            <w:r w:rsidRPr="00BD5E13">
              <w:rPr>
                <w:rFonts w:ascii="Calibri" w:hAnsi="Calibri" w:cs="Calibri"/>
                <w:sz w:val="18"/>
                <w:szCs w:val="18"/>
              </w:rPr>
              <w:t>("x" the appropriate box)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>Not approved for sewer disposal</w:t>
            </w:r>
          </w:p>
        </w:tc>
        <w:tc>
          <w:tcPr>
            <w:tcW w:w="57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>Approved for sewer disposal and no sewer disposal was performed this month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809A1" w:rsidRPr="00BD5E13" w:rsidRDefault="005809A1" w:rsidP="00C4680D">
            <w:pPr>
              <w:pStyle w:val="commentbox"/>
              <w:framePr w:wrap="notBeside"/>
              <w:rPr>
                <w:rFonts w:ascii="Calibri" w:hAnsi="Calibri" w:cs="Calibri"/>
              </w:rPr>
            </w:pPr>
            <w:r w:rsidRPr="00BD5E13">
              <w:rPr>
                <w:rFonts w:ascii="Calibri" w:hAnsi="Calibri" w:cs="Calibri"/>
              </w:rPr>
              <w:t xml:space="preserve">Approved for sewer disposal and the </w:t>
            </w:r>
            <w:r w:rsidRPr="00BD5E13">
              <w:rPr>
                <w:rFonts w:ascii="Calibri" w:hAnsi="Calibri" w:cs="Calibri"/>
                <w:i/>
              </w:rPr>
              <w:t>Sewer Disposal Log</w:t>
            </w:r>
            <w:r w:rsidRPr="00BD5E13">
              <w:rPr>
                <w:rFonts w:ascii="Calibri" w:hAnsi="Calibri" w:cs="Calibri"/>
              </w:rPr>
              <w:t xml:space="preserve"> for the current month is attached</w:t>
            </w:r>
          </w:p>
        </w:tc>
        <w:tc>
          <w:tcPr>
            <w:tcW w:w="64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9A1" w:rsidRPr="007A671D" w:rsidRDefault="005809A1" w:rsidP="00C4680D">
            <w:pPr>
              <w:pStyle w:val="commentbox"/>
              <w:framePr w:wrap="notBeside"/>
            </w:pPr>
          </w:p>
        </w:tc>
      </w:tr>
      <w:tr w:rsidR="005809A1" w:rsidRPr="00D503CC" w:rsidTr="0044685B">
        <w:trPr>
          <w:trHeight w:hRule="exact" w:val="552"/>
        </w:trPr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5809A1" w:rsidRPr="00BD5E13" w:rsidRDefault="005809A1" w:rsidP="005809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5E13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</w:p>
        </w:tc>
        <w:tc>
          <w:tcPr>
            <w:tcW w:w="1317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5809A1" w:rsidRPr="007A671D" w:rsidRDefault="005809A1" w:rsidP="007A671D">
            <w:pPr>
              <w:pStyle w:val="commentbox"/>
              <w:framePr w:wrap="notBeside"/>
            </w:pPr>
          </w:p>
        </w:tc>
      </w:tr>
    </w:tbl>
    <w:p w:rsidR="0000488E" w:rsidRPr="004F3B98" w:rsidRDefault="0000488E" w:rsidP="00A30B4F">
      <w:pPr>
        <w:rPr>
          <w:sz w:val="16"/>
          <w:szCs w:val="16"/>
        </w:rPr>
      </w:pPr>
    </w:p>
    <w:sectPr w:rsidR="0000488E" w:rsidRPr="004F3B98" w:rsidSect="006B6182">
      <w:headerReference w:type="default" r:id="rId8"/>
      <w:footerReference w:type="default" r:id="rId9"/>
      <w:pgSz w:w="15840" w:h="12240" w:orient="landscape" w:code="1"/>
      <w:pgMar w:top="432" w:right="720" w:bottom="432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09" w:rsidRDefault="00F10509">
      <w:r>
        <w:separator/>
      </w:r>
    </w:p>
  </w:endnote>
  <w:endnote w:type="continuationSeparator" w:id="0">
    <w:p w:rsidR="00F10509" w:rsidRDefault="00F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jc w:val="center"/>
      <w:rPr>
        <w:rFonts w:ascii="Calibri" w:hAnsi="Calibri" w:cs="Calibri"/>
        <w:b/>
        <w:i/>
        <w:sz w:val="18"/>
        <w:szCs w:val="18"/>
        <w:u w:val="single"/>
      </w:rPr>
    </w:pPr>
    <w:r w:rsidRPr="00BD5E13">
      <w:rPr>
        <w:rFonts w:ascii="Calibri" w:hAnsi="Calibri" w:cs="Calibri"/>
        <w:b/>
        <w:i/>
        <w:sz w:val="18"/>
        <w:szCs w:val="18"/>
        <w:u w:val="single"/>
      </w:rPr>
      <w:t>THIS BOX FOR USE BY RADIATION SAFETY ONLY</w:t>
    </w:r>
  </w:p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jc w:val="center"/>
      <w:rPr>
        <w:rFonts w:ascii="Calibri" w:hAnsi="Calibri" w:cs="Calibri"/>
        <w:b/>
        <w:i/>
        <w:sz w:val="16"/>
        <w:szCs w:val="16"/>
        <w:u w:val="single"/>
      </w:rPr>
    </w:pPr>
  </w:p>
  <w:p w:rsidR="0087396E" w:rsidRPr="00BD5E13" w:rsidRDefault="0087396E" w:rsidP="00BB4497">
    <w:pPr>
      <w:pBdr>
        <w:top w:val="double" w:sz="4" w:space="5" w:color="auto"/>
        <w:left w:val="double" w:sz="4" w:space="3" w:color="auto"/>
        <w:bottom w:val="double" w:sz="4" w:space="0" w:color="auto"/>
        <w:right w:val="double" w:sz="4" w:space="0" w:color="auto"/>
      </w:pBdr>
      <w:rPr>
        <w:rFonts w:ascii="Calibri" w:hAnsi="Calibri" w:cs="Calibri"/>
        <w:b/>
        <w:sz w:val="18"/>
        <w:szCs w:val="18"/>
      </w:rPr>
    </w:pPr>
    <w:r w:rsidRPr="00BD5E13">
      <w:rPr>
        <w:rFonts w:ascii="Calibri" w:hAnsi="Calibri" w:cs="Calibri"/>
        <w:b/>
        <w:sz w:val="18"/>
        <w:szCs w:val="18"/>
      </w:rPr>
      <w:t>Comments:</w:t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</w:r>
    <w:r w:rsidRPr="00BD5E13">
      <w:rPr>
        <w:rFonts w:ascii="Calibri" w:hAnsi="Calibri" w:cs="Calibri"/>
        <w:b/>
        <w:sz w:val="18"/>
        <w:szCs w:val="18"/>
        <w:u w:val="single"/>
      </w:rPr>
      <w:tab/>
      <w:t xml:space="preserve">                </w:t>
    </w:r>
    <w:r w:rsidRPr="00BD5E13">
      <w:rPr>
        <w:rFonts w:ascii="Calibri" w:hAnsi="Calibri" w:cs="Calibri"/>
        <w:b/>
        <w:sz w:val="18"/>
        <w:szCs w:val="18"/>
      </w:rPr>
      <w:t xml:space="preserve">     Page ____ of ____     Reviewed </w:t>
    </w:r>
    <w:r w:rsidR="00A30B4F" w:rsidRPr="00BD5E13">
      <w:rPr>
        <w:rFonts w:ascii="Calibri" w:hAnsi="Calibri" w:cs="Calibri"/>
        <w:b/>
        <w:sz w:val="18"/>
        <w:szCs w:val="18"/>
      </w:rPr>
      <w:t>by</w:t>
    </w:r>
    <w:r w:rsidRPr="00BD5E13">
      <w:rPr>
        <w:rFonts w:ascii="Calibri" w:hAnsi="Calibri" w:cs="Calibri"/>
        <w:b/>
        <w:sz w:val="18"/>
        <w:szCs w:val="18"/>
      </w:rPr>
      <w:t xml:space="preserve"> (Initials):  __</w:t>
    </w:r>
    <w:r w:rsidRPr="00BD5E13">
      <w:rPr>
        <w:rFonts w:ascii="Calibri" w:hAnsi="Calibri" w:cs="Calibri"/>
        <w:b/>
        <w:sz w:val="18"/>
        <w:szCs w:val="18"/>
        <w:u w:val="single"/>
      </w:rPr>
      <w:t xml:space="preserve">   </w:t>
    </w:r>
    <w:r w:rsidRPr="00BD5E13">
      <w:rPr>
        <w:rFonts w:ascii="Calibri" w:hAnsi="Calibri" w:cs="Calibri"/>
        <w:b/>
        <w:sz w:val="18"/>
        <w:szCs w:val="18"/>
      </w:rPr>
      <w:t>_____     Date:  ___</w:t>
    </w:r>
    <w:r w:rsidRPr="00BD5E13">
      <w:rPr>
        <w:rFonts w:ascii="Calibri" w:hAnsi="Calibri" w:cs="Calibri"/>
        <w:b/>
        <w:sz w:val="18"/>
        <w:szCs w:val="18"/>
        <w:u w:val="single"/>
      </w:rPr>
      <w:t xml:space="preserve">          </w:t>
    </w:r>
    <w:r w:rsidRPr="00BD5E13">
      <w:rPr>
        <w:rFonts w:ascii="Calibri" w:hAnsi="Calibri" w:cs="Calibri"/>
        <w:b/>
        <w:sz w:val="18"/>
        <w:szCs w:val="18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09" w:rsidRDefault="00F10509">
      <w:r>
        <w:separator/>
      </w:r>
    </w:p>
  </w:footnote>
  <w:footnote w:type="continuationSeparator" w:id="0">
    <w:p w:rsidR="00F10509" w:rsidRDefault="00F1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6E" w:rsidRPr="006B6182" w:rsidRDefault="00A30B4F" w:rsidP="006B6182">
    <w:pPr>
      <w:jc w:val="center"/>
      <w:rPr>
        <w:rFonts w:ascii="Calibri" w:hAnsi="Calibri" w:cs="Calibri"/>
        <w:b/>
        <w:sz w:val="36"/>
        <w:szCs w:val="36"/>
        <w:u w:val="single" w:color="C00000"/>
      </w:rPr>
    </w:pPr>
    <w:r w:rsidRPr="006B6182">
      <w:rPr>
        <w:rFonts w:ascii="Calibri" w:hAnsi="Calibri" w:cs="Calibri"/>
        <w:b/>
        <w:sz w:val="36"/>
        <w:szCs w:val="36"/>
        <w:u w:val="single" w:color="C00000"/>
      </w:rPr>
      <w:t>UGA RADIOLOGICAL SURVEY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gutterAtTop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 fillcolor="white">
      <v:fill color="white"/>
      <v:textbox inset="0,.72pt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7D"/>
    <w:rsid w:val="0000488E"/>
    <w:rsid w:val="00040824"/>
    <w:rsid w:val="000576F3"/>
    <w:rsid w:val="00064AE7"/>
    <w:rsid w:val="0007530C"/>
    <w:rsid w:val="00076E9F"/>
    <w:rsid w:val="0008508D"/>
    <w:rsid w:val="000955DE"/>
    <w:rsid w:val="000B25F0"/>
    <w:rsid w:val="000D0939"/>
    <w:rsid w:val="000D10DB"/>
    <w:rsid w:val="000E6324"/>
    <w:rsid w:val="000E662A"/>
    <w:rsid w:val="000F5B44"/>
    <w:rsid w:val="00110F33"/>
    <w:rsid w:val="00113D3C"/>
    <w:rsid w:val="0011478E"/>
    <w:rsid w:val="001169DD"/>
    <w:rsid w:val="00122D11"/>
    <w:rsid w:val="00127C87"/>
    <w:rsid w:val="00130947"/>
    <w:rsid w:val="00141D60"/>
    <w:rsid w:val="00160267"/>
    <w:rsid w:val="00185285"/>
    <w:rsid w:val="001872B4"/>
    <w:rsid w:val="00187976"/>
    <w:rsid w:val="001C0BA3"/>
    <w:rsid w:val="001C4538"/>
    <w:rsid w:val="001D56F6"/>
    <w:rsid w:val="001E7616"/>
    <w:rsid w:val="001F4710"/>
    <w:rsid w:val="00204B59"/>
    <w:rsid w:val="00207D0E"/>
    <w:rsid w:val="00235CAA"/>
    <w:rsid w:val="00237DD6"/>
    <w:rsid w:val="00253BCA"/>
    <w:rsid w:val="0026087E"/>
    <w:rsid w:val="0026262F"/>
    <w:rsid w:val="002809FA"/>
    <w:rsid w:val="002864EA"/>
    <w:rsid w:val="0028711F"/>
    <w:rsid w:val="0029030F"/>
    <w:rsid w:val="002A4F8E"/>
    <w:rsid w:val="002B624A"/>
    <w:rsid w:val="002C48E3"/>
    <w:rsid w:val="002C4D30"/>
    <w:rsid w:val="002C5B82"/>
    <w:rsid w:val="002D45F0"/>
    <w:rsid w:val="002D65DD"/>
    <w:rsid w:val="002E2DD1"/>
    <w:rsid w:val="002E77CD"/>
    <w:rsid w:val="002F6ACF"/>
    <w:rsid w:val="003024DB"/>
    <w:rsid w:val="003072CF"/>
    <w:rsid w:val="003147C8"/>
    <w:rsid w:val="003626DF"/>
    <w:rsid w:val="00376F5F"/>
    <w:rsid w:val="00377539"/>
    <w:rsid w:val="003818F5"/>
    <w:rsid w:val="00391BF8"/>
    <w:rsid w:val="003C3754"/>
    <w:rsid w:val="003C5D9B"/>
    <w:rsid w:val="003D7BB6"/>
    <w:rsid w:val="003E0AC8"/>
    <w:rsid w:val="003E67CD"/>
    <w:rsid w:val="00413506"/>
    <w:rsid w:val="0043712A"/>
    <w:rsid w:val="0044685B"/>
    <w:rsid w:val="00460A6E"/>
    <w:rsid w:val="0048491F"/>
    <w:rsid w:val="004A1BF7"/>
    <w:rsid w:val="004B4EA4"/>
    <w:rsid w:val="004C3F2E"/>
    <w:rsid w:val="004D7F6A"/>
    <w:rsid w:val="004E04FB"/>
    <w:rsid w:val="004E6A2D"/>
    <w:rsid w:val="004F3B98"/>
    <w:rsid w:val="00521D0F"/>
    <w:rsid w:val="0053637E"/>
    <w:rsid w:val="00553101"/>
    <w:rsid w:val="00567E21"/>
    <w:rsid w:val="00576479"/>
    <w:rsid w:val="005801F5"/>
    <w:rsid w:val="005809A1"/>
    <w:rsid w:val="005907B3"/>
    <w:rsid w:val="00593151"/>
    <w:rsid w:val="005B739D"/>
    <w:rsid w:val="005E039A"/>
    <w:rsid w:val="005E3BCE"/>
    <w:rsid w:val="005E6D40"/>
    <w:rsid w:val="005E7F65"/>
    <w:rsid w:val="005F2553"/>
    <w:rsid w:val="00601623"/>
    <w:rsid w:val="00602371"/>
    <w:rsid w:val="0062038F"/>
    <w:rsid w:val="006208AE"/>
    <w:rsid w:val="00657E89"/>
    <w:rsid w:val="0066414D"/>
    <w:rsid w:val="00671DB9"/>
    <w:rsid w:val="00673E6C"/>
    <w:rsid w:val="006762AF"/>
    <w:rsid w:val="00683898"/>
    <w:rsid w:val="006951DF"/>
    <w:rsid w:val="006A1DD0"/>
    <w:rsid w:val="006B6182"/>
    <w:rsid w:val="006D615A"/>
    <w:rsid w:val="006D797D"/>
    <w:rsid w:val="006E0B9E"/>
    <w:rsid w:val="006E5241"/>
    <w:rsid w:val="006F7380"/>
    <w:rsid w:val="00723377"/>
    <w:rsid w:val="007244B4"/>
    <w:rsid w:val="00732B53"/>
    <w:rsid w:val="007373C7"/>
    <w:rsid w:val="00740B81"/>
    <w:rsid w:val="00752CFD"/>
    <w:rsid w:val="00753641"/>
    <w:rsid w:val="00762006"/>
    <w:rsid w:val="00764C22"/>
    <w:rsid w:val="00766269"/>
    <w:rsid w:val="00785D14"/>
    <w:rsid w:val="00793250"/>
    <w:rsid w:val="007A671D"/>
    <w:rsid w:val="007B7D60"/>
    <w:rsid w:val="007D16AD"/>
    <w:rsid w:val="007D5444"/>
    <w:rsid w:val="007E110B"/>
    <w:rsid w:val="007F1CCF"/>
    <w:rsid w:val="00811772"/>
    <w:rsid w:val="00822C72"/>
    <w:rsid w:val="008313F1"/>
    <w:rsid w:val="008430D4"/>
    <w:rsid w:val="00844B08"/>
    <w:rsid w:val="00861E9D"/>
    <w:rsid w:val="00862796"/>
    <w:rsid w:val="00862E20"/>
    <w:rsid w:val="0087396E"/>
    <w:rsid w:val="00873DE8"/>
    <w:rsid w:val="008877DF"/>
    <w:rsid w:val="008910FE"/>
    <w:rsid w:val="008977DC"/>
    <w:rsid w:val="008A4E63"/>
    <w:rsid w:val="008D0F57"/>
    <w:rsid w:val="008E6D84"/>
    <w:rsid w:val="00940CC5"/>
    <w:rsid w:val="009415A7"/>
    <w:rsid w:val="00946D43"/>
    <w:rsid w:val="00957E4E"/>
    <w:rsid w:val="009634D4"/>
    <w:rsid w:val="00981AED"/>
    <w:rsid w:val="00986DDB"/>
    <w:rsid w:val="009A498A"/>
    <w:rsid w:val="009A5F96"/>
    <w:rsid w:val="009C514A"/>
    <w:rsid w:val="009C7E07"/>
    <w:rsid w:val="009F0D6D"/>
    <w:rsid w:val="009F2071"/>
    <w:rsid w:val="009F4B9A"/>
    <w:rsid w:val="00A0695D"/>
    <w:rsid w:val="00A105DB"/>
    <w:rsid w:val="00A2522F"/>
    <w:rsid w:val="00A30B4F"/>
    <w:rsid w:val="00A439A9"/>
    <w:rsid w:val="00A507FE"/>
    <w:rsid w:val="00A5360B"/>
    <w:rsid w:val="00A65F8F"/>
    <w:rsid w:val="00A66117"/>
    <w:rsid w:val="00AC46B4"/>
    <w:rsid w:val="00AE2B5F"/>
    <w:rsid w:val="00AE5F99"/>
    <w:rsid w:val="00B10235"/>
    <w:rsid w:val="00B275D3"/>
    <w:rsid w:val="00B27C2C"/>
    <w:rsid w:val="00B306C1"/>
    <w:rsid w:val="00B30FA0"/>
    <w:rsid w:val="00B43902"/>
    <w:rsid w:val="00B43FD9"/>
    <w:rsid w:val="00B4707F"/>
    <w:rsid w:val="00B50EC7"/>
    <w:rsid w:val="00B8334C"/>
    <w:rsid w:val="00B84123"/>
    <w:rsid w:val="00B925B0"/>
    <w:rsid w:val="00B959CF"/>
    <w:rsid w:val="00BA1608"/>
    <w:rsid w:val="00BB4497"/>
    <w:rsid w:val="00BD4847"/>
    <w:rsid w:val="00BD5E13"/>
    <w:rsid w:val="00BE6F81"/>
    <w:rsid w:val="00C04C5E"/>
    <w:rsid w:val="00C05D42"/>
    <w:rsid w:val="00C12864"/>
    <w:rsid w:val="00C15848"/>
    <w:rsid w:val="00C17B35"/>
    <w:rsid w:val="00C202C6"/>
    <w:rsid w:val="00C4680D"/>
    <w:rsid w:val="00C51339"/>
    <w:rsid w:val="00C52120"/>
    <w:rsid w:val="00C64131"/>
    <w:rsid w:val="00C768A0"/>
    <w:rsid w:val="00C90641"/>
    <w:rsid w:val="00C957B4"/>
    <w:rsid w:val="00CA31D0"/>
    <w:rsid w:val="00CB4306"/>
    <w:rsid w:val="00CD17D6"/>
    <w:rsid w:val="00CE1246"/>
    <w:rsid w:val="00D2497A"/>
    <w:rsid w:val="00D3196B"/>
    <w:rsid w:val="00D31C8F"/>
    <w:rsid w:val="00D35B47"/>
    <w:rsid w:val="00D446BE"/>
    <w:rsid w:val="00D503CC"/>
    <w:rsid w:val="00D54B2B"/>
    <w:rsid w:val="00D5705A"/>
    <w:rsid w:val="00D81C7E"/>
    <w:rsid w:val="00D86EBB"/>
    <w:rsid w:val="00D93A60"/>
    <w:rsid w:val="00DB1004"/>
    <w:rsid w:val="00DC51CA"/>
    <w:rsid w:val="00DD560F"/>
    <w:rsid w:val="00DD647F"/>
    <w:rsid w:val="00DD7B50"/>
    <w:rsid w:val="00DE711C"/>
    <w:rsid w:val="00DE7ED9"/>
    <w:rsid w:val="00E143B7"/>
    <w:rsid w:val="00E564E2"/>
    <w:rsid w:val="00E756BA"/>
    <w:rsid w:val="00E84079"/>
    <w:rsid w:val="00E91727"/>
    <w:rsid w:val="00E91B4C"/>
    <w:rsid w:val="00EA770E"/>
    <w:rsid w:val="00EC5649"/>
    <w:rsid w:val="00EE158E"/>
    <w:rsid w:val="00F0071F"/>
    <w:rsid w:val="00F03D0B"/>
    <w:rsid w:val="00F10509"/>
    <w:rsid w:val="00F17349"/>
    <w:rsid w:val="00F2400D"/>
    <w:rsid w:val="00F25CC3"/>
    <w:rsid w:val="00F310CF"/>
    <w:rsid w:val="00F42536"/>
    <w:rsid w:val="00F4435B"/>
    <w:rsid w:val="00F60481"/>
    <w:rsid w:val="00F62801"/>
    <w:rsid w:val="00F72B11"/>
    <w:rsid w:val="00F90E50"/>
    <w:rsid w:val="00F9379D"/>
    <w:rsid w:val="00F956F5"/>
    <w:rsid w:val="00FA5D57"/>
    <w:rsid w:val="00FB621B"/>
    <w:rsid w:val="00FD2446"/>
    <w:rsid w:val="00FE125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 fillcolor="white">
      <v:fill color="white"/>
      <v:textbox inset="0,.72pt,0,0"/>
    </o:shapedefaults>
    <o:shapelayout v:ext="edit">
      <o:idmap v:ext="edit" data="1"/>
    </o:shapelayout>
  </w:shapeDefaults>
  <w:decimalSymbol w:val="."/>
  <w:listSeparator w:val=","/>
  <w14:docId w14:val="2D4E3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A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412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8491F"/>
    <w:rPr>
      <w:sz w:val="18"/>
      <w:szCs w:val="18"/>
    </w:rPr>
  </w:style>
  <w:style w:type="paragraph" w:customStyle="1" w:styleId="commentbox">
    <w:name w:val="comment box"/>
    <w:basedOn w:val="Normal"/>
    <w:rsid w:val="00D503CC"/>
    <w:pPr>
      <w:framePr w:wrap="notBeside" w:vAnchor="page" w:hAnchor="text" w:y="1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RADIOLOGICAL SURVEY FORM</vt:lpstr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RADIOLOGICAL SURVEY FORM</dc:title>
  <dc:subject/>
  <dc:creator/>
  <cp:keywords/>
  <cp:lastModifiedBy/>
  <cp:revision>1</cp:revision>
  <cp:lastPrinted>2004-05-05T14:54:00Z</cp:lastPrinted>
  <dcterms:created xsi:type="dcterms:W3CDTF">2019-05-03T18:50:00Z</dcterms:created>
  <dcterms:modified xsi:type="dcterms:W3CDTF">2023-01-12T13:22:00Z</dcterms:modified>
</cp:coreProperties>
</file>