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F566" w14:textId="3287C160" w:rsidR="0092005A" w:rsidRDefault="00D50197" w:rsidP="006E49FF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6E49FF">
        <w:rPr>
          <w:rFonts w:ascii="Arial" w:hAnsi="Arial" w:cs="Arial"/>
          <w:b/>
        </w:rPr>
        <w:t>PROJECT SUMMARY</w:t>
      </w:r>
    </w:p>
    <w:p w14:paraId="414729D9" w14:textId="77777777" w:rsidR="0092005A" w:rsidRPr="00EF2EA8" w:rsidRDefault="0092005A" w:rsidP="006E49FF">
      <w:pPr>
        <w:pStyle w:val="Title"/>
        <w:shd w:val="clear" w:color="auto" w:fill="DEEAF6" w:themeFill="accent1" w:themeFillTint="33"/>
        <w:jc w:val="left"/>
        <w:rPr>
          <w:bCs w:val="0"/>
          <w:sz w:val="22"/>
          <w:szCs w:val="22"/>
        </w:rPr>
      </w:pPr>
      <w:r w:rsidRPr="00EF2EA8">
        <w:rPr>
          <w:bCs w:val="0"/>
          <w:sz w:val="22"/>
          <w:szCs w:val="22"/>
        </w:rPr>
        <w:t xml:space="preserve">Follow instructions in </w:t>
      </w:r>
      <w:r w:rsidRPr="00241805">
        <w:rPr>
          <w:bCs w:val="0"/>
          <w:sz w:val="22"/>
          <w:szCs w:val="22"/>
        </w:rPr>
        <w:t>shaded</w:t>
      </w:r>
      <w:r w:rsidRPr="00EF2EA8">
        <w:rPr>
          <w:bCs w:val="0"/>
          <w:sz w:val="22"/>
          <w:szCs w:val="22"/>
        </w:rPr>
        <w:t xml:space="preserve"> text. Delete </w:t>
      </w:r>
      <w:r w:rsidRPr="00241805">
        <w:rPr>
          <w:bCs w:val="0"/>
          <w:sz w:val="22"/>
          <w:szCs w:val="22"/>
        </w:rPr>
        <w:t>shaded</w:t>
      </w:r>
      <w:r w:rsidRPr="00EF2EA8">
        <w:rPr>
          <w:bCs w:val="0"/>
          <w:sz w:val="22"/>
          <w:szCs w:val="22"/>
        </w:rPr>
        <w:t xml:space="preserve"> text before submission.</w:t>
      </w:r>
    </w:p>
    <w:p w14:paraId="621D5221" w14:textId="674A3E6F" w:rsidR="0092005A" w:rsidRDefault="0092005A" w:rsidP="0092005A">
      <w:pPr>
        <w:pStyle w:val="Header"/>
        <w:shd w:val="clear" w:color="auto" w:fill="DEEAF6" w:themeFill="accent1" w:themeFillTint="33"/>
        <w:rPr>
          <w:rFonts w:ascii="Arial" w:hAnsi="Arial" w:cs="Arial"/>
        </w:rPr>
      </w:pPr>
      <w:r w:rsidRPr="00241805">
        <w:rPr>
          <w:rFonts w:ascii="Arial" w:hAnsi="Arial" w:cs="Arial"/>
        </w:rPr>
        <w:t>Page limit</w:t>
      </w:r>
      <w:r>
        <w:rPr>
          <w:rFonts w:ascii="Arial" w:hAnsi="Arial" w:cs="Arial"/>
        </w:rPr>
        <w:t>: 1 page.</w:t>
      </w:r>
    </w:p>
    <w:p w14:paraId="264A0922" w14:textId="014D2AE8" w:rsidR="0092005A" w:rsidRDefault="0092005A" w:rsidP="0092005A">
      <w:pPr>
        <w:pStyle w:val="Header"/>
        <w:shd w:val="clear" w:color="auto" w:fill="DEEAF6" w:themeFill="accent1" w:themeFillTint="33"/>
        <w:rPr>
          <w:rFonts w:ascii="Arial" w:hAnsi="Arial" w:cs="Arial"/>
        </w:rPr>
      </w:pPr>
    </w:p>
    <w:p w14:paraId="19E4B633" w14:textId="35AA6402" w:rsidR="0092005A" w:rsidRPr="00241805" w:rsidRDefault="0092005A" w:rsidP="0092005A">
      <w:pPr>
        <w:pStyle w:val="Header"/>
        <w:shd w:val="clear" w:color="auto" w:fill="DEEAF6" w:themeFill="accent1" w:themeFillTint="33"/>
        <w:rPr>
          <w:rFonts w:ascii="Times New Roman" w:hAnsi="Times New Roman" w:cs="Times New Roman"/>
          <w:bCs/>
          <w:sz w:val="24"/>
          <w:szCs w:val="24"/>
        </w:rPr>
      </w:pPr>
      <w:r w:rsidRPr="00241805">
        <w:rPr>
          <w:rFonts w:ascii="Arial" w:hAnsi="Arial" w:cs="Arial"/>
        </w:rPr>
        <w:t xml:space="preserve">Compatible with NSF PAPPG </w:t>
      </w:r>
      <w:r w:rsidR="00001F38">
        <w:rPr>
          <w:rFonts w:ascii="Arial" w:hAnsi="Arial" w:cs="Arial"/>
        </w:rPr>
        <w:t>2</w:t>
      </w:r>
      <w:r w:rsidR="005A3E7D">
        <w:rPr>
          <w:rFonts w:ascii="Arial" w:hAnsi="Arial" w:cs="Arial"/>
        </w:rPr>
        <w:t>3</w:t>
      </w:r>
      <w:r w:rsidR="00001F38">
        <w:rPr>
          <w:rFonts w:ascii="Arial" w:hAnsi="Arial" w:cs="Arial"/>
        </w:rPr>
        <w:t>-1</w:t>
      </w:r>
      <w:r w:rsidRPr="00241805">
        <w:rPr>
          <w:rFonts w:ascii="Arial" w:hAnsi="Arial" w:cs="Arial"/>
        </w:rPr>
        <w:t>.</w:t>
      </w:r>
    </w:p>
    <w:p w14:paraId="24CF1DE6" w14:textId="77777777" w:rsidR="00D50197" w:rsidRPr="006E49FF" w:rsidRDefault="00D50197" w:rsidP="006E49FF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</w:rPr>
      </w:pPr>
    </w:p>
    <w:p w14:paraId="1EABF65E" w14:textId="6A38C03B" w:rsidR="0042163A" w:rsidRPr="006E49FF" w:rsidRDefault="00593A75" w:rsidP="006E49F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  <w:b/>
        </w:rPr>
        <w:t xml:space="preserve">General: </w:t>
      </w:r>
      <w:r w:rsidRPr="006E49FF">
        <w:rPr>
          <w:rFonts w:ascii="Arial" w:hAnsi="Arial" w:cs="Arial"/>
        </w:rPr>
        <w:t>The Project Summary should be informative to other persons working in the same or related fields, and, insofar as possible, understandable to a scientifically or technically literate lay reader. It should not be an abstract of the proposal.  </w:t>
      </w:r>
    </w:p>
    <w:p w14:paraId="24CF1DE8" w14:textId="77777777" w:rsidR="00593A75" w:rsidRPr="006E49FF" w:rsidRDefault="00593A75" w:rsidP="00D50197">
      <w:pPr>
        <w:spacing w:after="0" w:line="240" w:lineRule="auto"/>
        <w:rPr>
          <w:rFonts w:ascii="Arial" w:hAnsi="Arial" w:cs="Arial"/>
          <w:b/>
        </w:rPr>
      </w:pPr>
    </w:p>
    <w:p w14:paraId="24CF1DEA" w14:textId="1F444CC8" w:rsidR="00D50197" w:rsidRPr="006E49FF" w:rsidRDefault="00D50197" w:rsidP="00D50197">
      <w:pPr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  <w:b/>
        </w:rPr>
        <w:t>OVERVIEW</w:t>
      </w:r>
    </w:p>
    <w:p w14:paraId="24CF1DEB" w14:textId="77777777" w:rsidR="00D50197" w:rsidRPr="006E49FF" w:rsidRDefault="00D50197" w:rsidP="006E49F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 xml:space="preserve">Briefly describe any background </w:t>
      </w:r>
      <w:r w:rsidR="00B2012B" w:rsidRPr="006E49FF">
        <w:rPr>
          <w:rFonts w:ascii="Arial" w:hAnsi="Arial" w:cs="Arial"/>
        </w:rPr>
        <w:t>information</w:t>
      </w:r>
      <w:r w:rsidRPr="006E49FF">
        <w:rPr>
          <w:rFonts w:ascii="Arial" w:hAnsi="Arial" w:cs="Arial"/>
        </w:rPr>
        <w:t xml:space="preserve"> necessary to understand the long-term objectives of the research.</w:t>
      </w:r>
    </w:p>
    <w:p w14:paraId="24CF1DEC" w14:textId="77777777" w:rsidR="00D50197" w:rsidRPr="006E49FF" w:rsidRDefault="00D50197" w:rsidP="00D50197">
      <w:pPr>
        <w:spacing w:after="0" w:line="240" w:lineRule="auto"/>
        <w:rPr>
          <w:rFonts w:ascii="Arial" w:hAnsi="Arial" w:cs="Arial"/>
        </w:rPr>
      </w:pPr>
    </w:p>
    <w:p w14:paraId="24CF1DED" w14:textId="77777777" w:rsidR="00D50197" w:rsidRPr="006E49FF" w:rsidRDefault="00B2012B" w:rsidP="006E49F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>Describe the activity that would result if the proposal were funded, including the</w:t>
      </w:r>
      <w:r w:rsidR="00D50197" w:rsidRPr="006E49FF">
        <w:rPr>
          <w:rFonts w:ascii="Arial" w:hAnsi="Arial" w:cs="Arial"/>
        </w:rPr>
        <w:t xml:space="preserve"> long-term objectives of the research.</w:t>
      </w:r>
    </w:p>
    <w:p w14:paraId="24CF1DEE" w14:textId="77777777" w:rsidR="00D50197" w:rsidRPr="006E49FF" w:rsidRDefault="00D50197" w:rsidP="00D50197">
      <w:pPr>
        <w:spacing w:after="0" w:line="240" w:lineRule="auto"/>
        <w:rPr>
          <w:rFonts w:ascii="Arial" w:hAnsi="Arial" w:cs="Arial"/>
        </w:rPr>
      </w:pPr>
    </w:p>
    <w:p w14:paraId="24CF1DEF" w14:textId="77777777" w:rsidR="00D50197" w:rsidRPr="006E49FF" w:rsidRDefault="00D50197" w:rsidP="006E49FF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 xml:space="preserve">Provide the aims that will support these objectives, including </w:t>
      </w:r>
      <w:r w:rsidR="00B2012B" w:rsidRPr="006E49FF">
        <w:rPr>
          <w:rFonts w:ascii="Arial" w:hAnsi="Arial" w:cs="Arial"/>
        </w:rPr>
        <w:t>methods that will be employed.</w:t>
      </w:r>
    </w:p>
    <w:p w14:paraId="24CF1DF1" w14:textId="77777777" w:rsidR="00D50197" w:rsidRPr="006E49FF" w:rsidRDefault="00D50197" w:rsidP="00D50197">
      <w:pPr>
        <w:spacing w:after="0" w:line="240" w:lineRule="auto"/>
        <w:rPr>
          <w:rFonts w:ascii="Arial" w:hAnsi="Arial" w:cs="Arial"/>
        </w:rPr>
      </w:pPr>
    </w:p>
    <w:p w14:paraId="24CF1DF3" w14:textId="1A425D7D" w:rsidR="00D50197" w:rsidRPr="006E49FF" w:rsidRDefault="00D50197" w:rsidP="00D50197">
      <w:pPr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  <w:b/>
        </w:rPr>
        <w:t>INTELLECTUAL MERIT</w:t>
      </w:r>
    </w:p>
    <w:p w14:paraId="24CF1DF4" w14:textId="59CE7E34" w:rsidR="00D50197" w:rsidRPr="006E49FF" w:rsidRDefault="00D50197" w:rsidP="006E49FF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>Address what is currently known, and more importantly, what is not known in the field</w:t>
      </w:r>
      <w:r w:rsidR="00DC3AFA" w:rsidRPr="006E49FF">
        <w:rPr>
          <w:rFonts w:ascii="Arial" w:hAnsi="Arial" w:cs="Arial"/>
        </w:rPr>
        <w:t>.</w:t>
      </w:r>
    </w:p>
    <w:p w14:paraId="24CF1DF5" w14:textId="77777777" w:rsidR="00D50197" w:rsidRPr="006E49FF" w:rsidRDefault="00D50197" w:rsidP="00D50197">
      <w:pPr>
        <w:spacing w:after="0" w:line="240" w:lineRule="auto"/>
        <w:rPr>
          <w:rFonts w:ascii="Arial" w:hAnsi="Arial" w:cs="Arial"/>
        </w:rPr>
      </w:pPr>
    </w:p>
    <w:p w14:paraId="24CF1DF6" w14:textId="7441C054" w:rsidR="00D50197" w:rsidRPr="006E49FF" w:rsidRDefault="00B2012B" w:rsidP="006E49FF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>Describe</w:t>
      </w:r>
      <w:r w:rsidR="00D50197" w:rsidRPr="006E49FF">
        <w:rPr>
          <w:rFonts w:ascii="Arial" w:hAnsi="Arial" w:cs="Arial"/>
        </w:rPr>
        <w:t xml:space="preserve"> how the proposed activities will advance knowledge</w:t>
      </w:r>
      <w:r w:rsidR="004810CB" w:rsidRPr="006E49FF">
        <w:rPr>
          <w:rFonts w:ascii="Arial" w:hAnsi="Arial" w:cs="Arial"/>
        </w:rPr>
        <w:t xml:space="preserve"> and understanding</w:t>
      </w:r>
      <w:r w:rsidR="00D50197" w:rsidRPr="006E49FF">
        <w:rPr>
          <w:rFonts w:ascii="Arial" w:hAnsi="Arial" w:cs="Arial"/>
        </w:rPr>
        <w:t xml:space="preserve"> in your own scientific field and</w:t>
      </w:r>
      <w:r w:rsidR="004810CB" w:rsidRPr="006E49FF">
        <w:rPr>
          <w:rFonts w:ascii="Arial" w:hAnsi="Arial" w:cs="Arial"/>
        </w:rPr>
        <w:t>/or</w:t>
      </w:r>
      <w:r w:rsidR="00D50197" w:rsidRPr="006E49FF">
        <w:rPr>
          <w:rFonts w:ascii="Arial" w:hAnsi="Arial" w:cs="Arial"/>
        </w:rPr>
        <w:t xml:space="preserve"> across other fields in creative and transformative ways.</w:t>
      </w:r>
    </w:p>
    <w:p w14:paraId="24CF1DF7" w14:textId="77777777" w:rsidR="00B2012B" w:rsidRPr="006E49FF" w:rsidRDefault="00B2012B" w:rsidP="00B2012B">
      <w:pPr>
        <w:pStyle w:val="ListParagraph"/>
        <w:spacing w:after="0" w:line="240" w:lineRule="auto"/>
        <w:rPr>
          <w:rFonts w:ascii="Arial" w:hAnsi="Arial" w:cs="Arial"/>
        </w:rPr>
      </w:pPr>
    </w:p>
    <w:p w14:paraId="24CF1DF9" w14:textId="61CC645C" w:rsidR="00D50197" w:rsidRPr="006E49FF" w:rsidRDefault="00B2012B" w:rsidP="006E49FF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>Enumerate</w:t>
      </w:r>
      <w:r w:rsidR="00D50197" w:rsidRPr="006E49FF">
        <w:rPr>
          <w:rFonts w:ascii="Arial" w:hAnsi="Arial" w:cs="Arial"/>
        </w:rPr>
        <w:t xml:space="preserve"> the qualifications of the PI and the institutional resources available to support the project.</w:t>
      </w:r>
    </w:p>
    <w:p w14:paraId="24CF1DFA" w14:textId="77777777" w:rsidR="00B2012B" w:rsidRPr="006E49FF" w:rsidRDefault="00B2012B" w:rsidP="00D50197">
      <w:pPr>
        <w:spacing w:after="0" w:line="240" w:lineRule="auto"/>
        <w:rPr>
          <w:rFonts w:ascii="Arial" w:hAnsi="Arial" w:cs="Arial"/>
        </w:rPr>
      </w:pPr>
    </w:p>
    <w:p w14:paraId="24CF1DFC" w14:textId="79330498" w:rsidR="00D50197" w:rsidRPr="006E49FF" w:rsidRDefault="00D50197" w:rsidP="00D50197">
      <w:pPr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  <w:b/>
        </w:rPr>
        <w:t>BROADER IMPACTS</w:t>
      </w:r>
    </w:p>
    <w:p w14:paraId="164C995C" w14:textId="200399D1" w:rsidR="00720572" w:rsidRPr="006E49FF" w:rsidRDefault="00720572" w:rsidP="006E49FF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 xml:space="preserve">Discuss specific plans to benefit society, contribute to the advancement of scientific knowledge, and contribute to the achievement of specific, desired societal outcomes. </w:t>
      </w:r>
    </w:p>
    <w:p w14:paraId="24CF1E02" w14:textId="77777777" w:rsidR="00B2012B" w:rsidRPr="006E49FF" w:rsidRDefault="00B2012B" w:rsidP="00D50197">
      <w:pPr>
        <w:spacing w:after="0" w:line="240" w:lineRule="auto"/>
        <w:rPr>
          <w:rFonts w:ascii="Arial" w:hAnsi="Arial" w:cs="Arial"/>
        </w:rPr>
      </w:pPr>
    </w:p>
    <w:p w14:paraId="4CC9F6DE" w14:textId="2F0E0DDF" w:rsidR="00720572" w:rsidRPr="006E49FF" w:rsidRDefault="00720572" w:rsidP="006E49FF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</w:rPr>
        <w:t xml:space="preserve">Explain how these plans will </w:t>
      </w:r>
      <w:r w:rsidR="00B2012B" w:rsidRPr="006E49FF">
        <w:rPr>
          <w:rFonts w:ascii="Arial" w:hAnsi="Arial" w:cs="Arial"/>
        </w:rPr>
        <w:t>benefit society</w:t>
      </w:r>
      <w:r w:rsidRPr="006E49FF">
        <w:rPr>
          <w:rFonts w:ascii="Arial" w:hAnsi="Arial" w:cs="Arial"/>
        </w:rPr>
        <w:t>,</w:t>
      </w:r>
      <w:r w:rsidR="00B2012B" w:rsidRPr="006E49FF">
        <w:rPr>
          <w:rFonts w:ascii="Arial" w:hAnsi="Arial" w:cs="Arial"/>
        </w:rPr>
        <w:t xml:space="preserve"> </w:t>
      </w:r>
      <w:r w:rsidRPr="006E49FF">
        <w:rPr>
          <w:rFonts w:ascii="Arial" w:hAnsi="Arial" w:cs="Arial"/>
        </w:rPr>
        <w:t xml:space="preserve">contribute to the advancement of scientific knowledge, and contribute to the achievement of specific, desired societal outcomes. </w:t>
      </w:r>
    </w:p>
    <w:p w14:paraId="51B48912" w14:textId="77777777" w:rsidR="00720572" w:rsidRPr="006E49FF" w:rsidRDefault="00720572" w:rsidP="006E49FF">
      <w:pPr>
        <w:pStyle w:val="ListParagraph"/>
        <w:spacing w:after="0" w:line="240" w:lineRule="auto"/>
        <w:rPr>
          <w:rFonts w:ascii="Arial" w:hAnsi="Arial" w:cs="Arial"/>
        </w:rPr>
      </w:pPr>
    </w:p>
    <w:p w14:paraId="72723DBB" w14:textId="202A71D8" w:rsidR="00720572" w:rsidRPr="006E49FF" w:rsidRDefault="00720572" w:rsidP="006E49FF">
      <w:pPr>
        <w:shd w:val="clear" w:color="auto" w:fill="DEEAF6" w:themeFill="accent1" w:themeFillTint="33"/>
        <w:rPr>
          <w:rFonts w:ascii="Arial" w:hAnsi="Arial" w:cs="Arial"/>
          <w:i/>
        </w:rPr>
      </w:pPr>
      <w:r w:rsidRPr="006E49FF">
        <w:rPr>
          <w:rFonts w:ascii="Arial" w:hAnsi="Arial" w:cs="Arial"/>
          <w:i/>
        </w:rPr>
        <w:t xml:space="preserve">From NSF PAPPG </w:t>
      </w:r>
      <w:r w:rsidR="00001F38">
        <w:rPr>
          <w:rFonts w:ascii="Arial" w:hAnsi="Arial" w:cs="Arial"/>
          <w:i/>
        </w:rPr>
        <w:t>22-1</w:t>
      </w:r>
      <w:r w:rsidRPr="006E49FF">
        <w:rPr>
          <w:rFonts w:ascii="Arial" w:hAnsi="Arial" w:cs="Arial"/>
          <w:i/>
        </w:rPr>
        <w:t xml:space="preserve">: </w:t>
      </w:r>
    </w:p>
    <w:p w14:paraId="23B71B48" w14:textId="249D22F1" w:rsidR="00720572" w:rsidRPr="006E49FF" w:rsidRDefault="00720572" w:rsidP="006E49F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r w:rsidRPr="006E49FF">
        <w:rPr>
          <w:rFonts w:ascii="Arial" w:hAnsi="Arial" w:cs="Arial"/>
          <w:b/>
        </w:rPr>
        <w:t>Such outcomes include</w:t>
      </w:r>
      <w:r w:rsidRPr="006E49FF">
        <w:rPr>
          <w:rFonts w:ascii="Arial" w:hAnsi="Arial" w:cs="Arial"/>
        </w:rPr>
        <w:t xml:space="preserve">, but are not limited to: </w:t>
      </w:r>
      <w:r w:rsidR="00001F38" w:rsidRPr="00001F38">
        <w:rPr>
          <w:rFonts w:ascii="Arial" w:hAnsi="Arial" w:cs="Arial"/>
        </w:rPr>
        <w:t>full participation of women, persons with disabilities, and underrepresented minorities in science, technology, engineering, and mathematics (STEM); improved STEM education and educator development at any level; increased public scientific literacy and public engagement with science and technology; improved well-being of individuals in society; development of a diverse, globally competitive STEM workforce; increased partnerships between academia, industry, and others; improved national security; increased economic competitiveness of the U.S.; use of science and technology to inform public policy; and enhanced infrastructure for research and education. </w:t>
      </w:r>
    </w:p>
    <w:p w14:paraId="3B8D305D" w14:textId="34138C2D" w:rsidR="00720572" w:rsidRPr="006E49FF" w:rsidRDefault="00720572">
      <w:pPr>
        <w:spacing w:after="0" w:line="240" w:lineRule="auto"/>
        <w:rPr>
          <w:rFonts w:ascii="Arial" w:hAnsi="Arial" w:cs="Arial"/>
        </w:rPr>
      </w:pPr>
    </w:p>
    <w:sectPr w:rsidR="00720572" w:rsidRPr="006E4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1FBC" w14:textId="77777777" w:rsidR="00D307EA" w:rsidRDefault="00D307EA" w:rsidP="00D2662A">
      <w:pPr>
        <w:spacing w:after="0" w:line="240" w:lineRule="auto"/>
      </w:pPr>
      <w:r>
        <w:separator/>
      </w:r>
    </w:p>
  </w:endnote>
  <w:endnote w:type="continuationSeparator" w:id="0">
    <w:p w14:paraId="56935F6B" w14:textId="77777777" w:rsidR="00D307EA" w:rsidRDefault="00D307EA" w:rsidP="00D2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1292" w14:textId="77777777" w:rsidR="00D2662A" w:rsidRDefault="00D26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A0F6" w14:textId="77777777" w:rsidR="00D2662A" w:rsidRDefault="00D26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74B9" w14:textId="77777777" w:rsidR="00D2662A" w:rsidRDefault="00D26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F385" w14:textId="77777777" w:rsidR="00D307EA" w:rsidRDefault="00D307EA" w:rsidP="00D2662A">
      <w:pPr>
        <w:spacing w:after="0" w:line="240" w:lineRule="auto"/>
      </w:pPr>
      <w:r>
        <w:separator/>
      </w:r>
    </w:p>
  </w:footnote>
  <w:footnote w:type="continuationSeparator" w:id="0">
    <w:p w14:paraId="0BC84979" w14:textId="77777777" w:rsidR="00D307EA" w:rsidRDefault="00D307EA" w:rsidP="00D2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2C68" w14:textId="545E314F" w:rsidR="00D2662A" w:rsidRDefault="00D26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8155" w14:textId="3C967AEB" w:rsidR="00D2662A" w:rsidRDefault="00D26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489A" w14:textId="05F2F2ED" w:rsidR="00D2662A" w:rsidRDefault="00D26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0F89"/>
    <w:multiLevelType w:val="hybridMultilevel"/>
    <w:tmpl w:val="65DC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BFC"/>
    <w:multiLevelType w:val="hybridMultilevel"/>
    <w:tmpl w:val="C61E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3D49"/>
    <w:multiLevelType w:val="hybridMultilevel"/>
    <w:tmpl w:val="C956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729B4"/>
    <w:multiLevelType w:val="hybridMultilevel"/>
    <w:tmpl w:val="45EA9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85366">
    <w:abstractNumId w:val="3"/>
  </w:num>
  <w:num w:numId="2" w16cid:durableId="878515288">
    <w:abstractNumId w:val="1"/>
  </w:num>
  <w:num w:numId="3" w16cid:durableId="968896784">
    <w:abstractNumId w:val="0"/>
  </w:num>
  <w:num w:numId="4" w16cid:durableId="149973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97"/>
    <w:rsid w:val="00001F38"/>
    <w:rsid w:val="000659C5"/>
    <w:rsid w:val="001E6E3F"/>
    <w:rsid w:val="003C3FF9"/>
    <w:rsid w:val="0042163A"/>
    <w:rsid w:val="004569A6"/>
    <w:rsid w:val="004810CB"/>
    <w:rsid w:val="00531005"/>
    <w:rsid w:val="00593A75"/>
    <w:rsid w:val="005A3E7D"/>
    <w:rsid w:val="005D111F"/>
    <w:rsid w:val="006E49FF"/>
    <w:rsid w:val="00720572"/>
    <w:rsid w:val="00756166"/>
    <w:rsid w:val="0092005A"/>
    <w:rsid w:val="00B2012B"/>
    <w:rsid w:val="00C37F08"/>
    <w:rsid w:val="00D2662A"/>
    <w:rsid w:val="00D307EA"/>
    <w:rsid w:val="00D50197"/>
    <w:rsid w:val="00DC3AFA"/>
    <w:rsid w:val="00E263B9"/>
    <w:rsid w:val="00EF7319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F1DE4"/>
  <w15:chartTrackingRefBased/>
  <w15:docId w15:val="{959D3410-8D6F-4BAC-AE05-769AFE27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662A"/>
  </w:style>
  <w:style w:type="paragraph" w:styleId="Footer">
    <w:name w:val="footer"/>
    <w:basedOn w:val="Normal"/>
    <w:link w:val="FooterChar"/>
    <w:uiPriority w:val="99"/>
    <w:unhideWhenUsed/>
    <w:rsid w:val="00D2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2A"/>
  </w:style>
  <w:style w:type="character" w:styleId="Hyperlink">
    <w:name w:val="Hyperlink"/>
    <w:basedOn w:val="DefaultParagraphFont"/>
    <w:uiPriority w:val="99"/>
    <w:unhideWhenUsed/>
    <w:rsid w:val="0042163A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92005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05A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 Maas</dc:creator>
  <cp:keywords/>
  <dc:description/>
  <cp:lastModifiedBy>Rebecca Kirkland</cp:lastModifiedBy>
  <cp:revision>4</cp:revision>
  <dcterms:created xsi:type="dcterms:W3CDTF">2023-03-22T19:14:00Z</dcterms:created>
  <dcterms:modified xsi:type="dcterms:W3CDTF">2023-03-22T19:46:00Z</dcterms:modified>
</cp:coreProperties>
</file>