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5A2C" w14:textId="77777777" w:rsidR="00461A27" w:rsidRDefault="00461A27">
      <w:pPr>
        <w:rPr>
          <w:color w:val="1A1A1A"/>
        </w:rPr>
      </w:pPr>
      <w:bookmarkStart w:id="0" w:name="_GoBack"/>
      <w:bookmarkEnd w:id="0"/>
    </w:p>
    <w:p w14:paraId="7D5F3DE5" w14:textId="77777777" w:rsidR="00461A27" w:rsidRDefault="000B5C3D">
      <w:pPr>
        <w:pStyle w:val="Title"/>
        <w:jc w:val="center"/>
      </w:pPr>
      <w:bookmarkStart w:id="1" w:name="_pz3312c31ol7" w:colFirst="0" w:colLast="0"/>
      <w:bookmarkEnd w:id="1"/>
      <w:r>
        <w:t>Scientific Multiteam Charter</w:t>
      </w:r>
    </w:p>
    <w:p w14:paraId="49D67A52" w14:textId="77777777" w:rsidR="00461A27" w:rsidRDefault="00461A27">
      <w:pPr>
        <w:rPr>
          <w:b/>
          <w:color w:val="1A1A1A"/>
        </w:rPr>
      </w:pPr>
    </w:p>
    <w:sdt>
      <w:sdtPr>
        <w:id w:val="1063682937"/>
        <w:docPartObj>
          <w:docPartGallery w:val="Table of Contents"/>
          <w:docPartUnique/>
        </w:docPartObj>
      </w:sdtPr>
      <w:sdtEndPr/>
      <w:sdtContent>
        <w:p w14:paraId="441F66A4" w14:textId="77777777" w:rsidR="00461A27" w:rsidRDefault="000B5C3D">
          <w:pPr>
            <w:tabs>
              <w:tab w:val="right" w:pos="9360"/>
            </w:tabs>
            <w:spacing w:before="80" w:line="240" w:lineRule="auto"/>
            <w:rPr>
              <w:b/>
              <w:color w:val="1A1A1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rjf07modohl9">
            <w:r>
              <w:rPr>
                <w:b/>
                <w:color w:val="1A1A1A"/>
              </w:rPr>
              <w:t>Section 1: Multiteam Task Analysis</w:t>
            </w:r>
          </w:hyperlink>
          <w:r>
            <w:rPr>
              <w:b/>
              <w:color w:val="1A1A1A"/>
            </w:rPr>
            <w:tab/>
          </w:r>
          <w:r>
            <w:fldChar w:fldCharType="begin"/>
          </w:r>
          <w:r>
            <w:instrText xml:space="preserve"> PAGEREF _rjf07modohl9 \h </w:instrText>
          </w:r>
          <w:r>
            <w:fldChar w:fldCharType="separate"/>
          </w:r>
          <w:r>
            <w:rPr>
              <w:b/>
              <w:color w:val="1A1A1A"/>
            </w:rPr>
            <w:t>2</w:t>
          </w:r>
          <w:r>
            <w:fldChar w:fldCharType="end"/>
          </w:r>
        </w:p>
        <w:p w14:paraId="03B18D08" w14:textId="77777777" w:rsidR="00461A27" w:rsidRDefault="000B5C3D">
          <w:pPr>
            <w:tabs>
              <w:tab w:val="right" w:pos="9360"/>
            </w:tabs>
            <w:spacing w:before="200" w:line="240" w:lineRule="auto"/>
            <w:rPr>
              <w:b/>
              <w:color w:val="1A1A1A"/>
            </w:rPr>
          </w:pPr>
          <w:hyperlink w:anchor="_8hv2mg9nw5rc">
            <w:r>
              <w:rPr>
                <w:b/>
                <w:color w:val="1A1A1A"/>
              </w:rPr>
              <w:t>Section 2: Individual Information</w:t>
            </w:r>
          </w:hyperlink>
          <w:r>
            <w:rPr>
              <w:b/>
              <w:color w:val="1A1A1A"/>
            </w:rPr>
            <w:tab/>
          </w:r>
          <w:r>
            <w:fldChar w:fldCharType="begin"/>
          </w:r>
          <w:r>
            <w:instrText xml:space="preserve"> PAGEREF _8hv2mg9nw5rc \h </w:instrText>
          </w:r>
          <w:r>
            <w:fldChar w:fldCharType="separate"/>
          </w:r>
          <w:r>
            <w:rPr>
              <w:b/>
              <w:color w:val="1A1A1A"/>
            </w:rPr>
            <w:t>3</w:t>
          </w:r>
          <w:r>
            <w:fldChar w:fldCharType="end"/>
          </w:r>
        </w:p>
        <w:p w14:paraId="4D7C0B27" w14:textId="77777777" w:rsidR="00461A27" w:rsidRDefault="000B5C3D">
          <w:pPr>
            <w:tabs>
              <w:tab w:val="right" w:pos="9360"/>
            </w:tabs>
            <w:spacing w:before="60" w:line="240" w:lineRule="auto"/>
            <w:ind w:left="360"/>
            <w:rPr>
              <w:color w:val="1A1A1A"/>
            </w:rPr>
          </w:pPr>
          <w:hyperlink w:anchor="_rob29y3fu5lc">
            <w:r>
              <w:rPr>
                <w:color w:val="1A1A1A"/>
              </w:rPr>
              <w:t>Name</w:t>
            </w:r>
          </w:hyperlink>
          <w:r>
            <w:rPr>
              <w:color w:val="1A1A1A"/>
            </w:rPr>
            <w:tab/>
          </w:r>
          <w:r>
            <w:fldChar w:fldCharType="begin"/>
          </w:r>
          <w:r>
            <w:instrText xml:space="preserve"> PAGEREF _rob29y3fu5lc \h </w:instrText>
          </w:r>
          <w:r>
            <w:fldChar w:fldCharType="separate"/>
          </w:r>
          <w:r>
            <w:rPr>
              <w:color w:val="1A1A1A"/>
            </w:rPr>
            <w:t>3</w:t>
          </w:r>
          <w:r>
            <w:fldChar w:fldCharType="end"/>
          </w:r>
        </w:p>
        <w:p w14:paraId="2AC4A731" w14:textId="77777777" w:rsidR="00461A27" w:rsidRDefault="000B5C3D">
          <w:pPr>
            <w:tabs>
              <w:tab w:val="right" w:pos="9360"/>
            </w:tabs>
            <w:spacing w:before="60" w:line="240" w:lineRule="auto"/>
            <w:ind w:left="360"/>
            <w:rPr>
              <w:color w:val="1A1A1A"/>
            </w:rPr>
          </w:pPr>
          <w:hyperlink w:anchor="_xp2m1nuwsr15">
            <w:r>
              <w:rPr>
                <w:color w:val="1A1A1A"/>
              </w:rPr>
              <w:t>Name</w:t>
            </w:r>
          </w:hyperlink>
          <w:r>
            <w:rPr>
              <w:color w:val="1A1A1A"/>
            </w:rPr>
            <w:tab/>
          </w:r>
          <w:r>
            <w:fldChar w:fldCharType="begin"/>
          </w:r>
          <w:r>
            <w:instrText xml:space="preserve"> PAGEREF _xp2m1nuwsr15 \h </w:instrText>
          </w:r>
          <w:r>
            <w:fldChar w:fldCharType="separate"/>
          </w:r>
          <w:r>
            <w:rPr>
              <w:color w:val="1A1A1A"/>
            </w:rPr>
            <w:t>3</w:t>
          </w:r>
          <w:r>
            <w:fldChar w:fldCharType="end"/>
          </w:r>
        </w:p>
        <w:p w14:paraId="554EDC57" w14:textId="77777777" w:rsidR="00461A27" w:rsidRDefault="000B5C3D">
          <w:pPr>
            <w:tabs>
              <w:tab w:val="right" w:pos="9360"/>
            </w:tabs>
            <w:spacing w:before="200" w:line="240" w:lineRule="auto"/>
            <w:rPr>
              <w:b/>
              <w:color w:val="1A1A1A"/>
            </w:rPr>
          </w:pPr>
          <w:hyperlink w:anchor="_5nf4zqi6bkd3">
            <w:r>
              <w:rPr>
                <w:b/>
                <w:color w:val="1A1A1A"/>
              </w:rPr>
              <w:t>Section 3: Aligning Goals</w:t>
            </w:r>
          </w:hyperlink>
          <w:r>
            <w:rPr>
              <w:b/>
              <w:color w:val="1A1A1A"/>
            </w:rPr>
            <w:tab/>
          </w:r>
          <w:r>
            <w:fldChar w:fldCharType="begin"/>
          </w:r>
          <w:r>
            <w:instrText xml:space="preserve"> PAGEREF _5nf4zqi6bkd3 \h </w:instrText>
          </w:r>
          <w:r>
            <w:fldChar w:fldCharType="separate"/>
          </w:r>
          <w:r>
            <w:rPr>
              <w:b/>
              <w:color w:val="1A1A1A"/>
            </w:rPr>
            <w:t>5</w:t>
          </w:r>
          <w:r>
            <w:fldChar w:fldCharType="end"/>
          </w:r>
        </w:p>
        <w:p w14:paraId="4D67D1C4" w14:textId="77777777" w:rsidR="00461A27" w:rsidRDefault="000B5C3D">
          <w:pPr>
            <w:tabs>
              <w:tab w:val="right" w:pos="9360"/>
            </w:tabs>
            <w:spacing w:before="200" w:line="240" w:lineRule="auto"/>
            <w:rPr>
              <w:b/>
              <w:color w:val="1A1A1A"/>
            </w:rPr>
          </w:pPr>
          <w:hyperlink w:anchor="_kulb1e5xga9s">
            <w:r>
              <w:rPr>
                <w:b/>
                <w:color w:val="1A1A1A"/>
              </w:rPr>
              <w:t>Section 4: Establishing Project Management Norms</w:t>
            </w:r>
          </w:hyperlink>
          <w:r>
            <w:rPr>
              <w:b/>
              <w:color w:val="1A1A1A"/>
            </w:rPr>
            <w:tab/>
          </w:r>
          <w:r>
            <w:fldChar w:fldCharType="begin"/>
          </w:r>
          <w:r>
            <w:instrText xml:space="preserve"> PAGEREF _kulb1e5xga9s \h </w:instrText>
          </w:r>
          <w:r>
            <w:fldChar w:fldCharType="separate"/>
          </w:r>
          <w:r>
            <w:rPr>
              <w:b/>
              <w:color w:val="1A1A1A"/>
            </w:rPr>
            <w:t>6</w:t>
          </w:r>
          <w:r>
            <w:fldChar w:fldCharType="end"/>
          </w:r>
        </w:p>
        <w:p w14:paraId="22E73614" w14:textId="77777777" w:rsidR="00461A27" w:rsidRDefault="000B5C3D">
          <w:pPr>
            <w:tabs>
              <w:tab w:val="right" w:pos="9360"/>
            </w:tabs>
            <w:spacing w:before="200" w:after="80" w:line="240" w:lineRule="auto"/>
            <w:rPr>
              <w:b/>
              <w:color w:val="1A1A1A"/>
            </w:rPr>
          </w:pPr>
          <w:hyperlink w:anchor="_iazsztn21j9y">
            <w:r>
              <w:rPr>
                <w:b/>
                <w:color w:val="1A1A1A"/>
              </w:rPr>
              <w:t>Section 5: Anticipating Interteam Frictions</w:t>
            </w:r>
          </w:hyperlink>
          <w:r>
            <w:rPr>
              <w:b/>
              <w:color w:val="1A1A1A"/>
            </w:rPr>
            <w:tab/>
          </w:r>
          <w:r>
            <w:fldChar w:fldCharType="begin"/>
          </w:r>
          <w:r>
            <w:instrText xml:space="preserve"> PAGEREF _iazsztn21j9y \h </w:instrText>
          </w:r>
          <w:r>
            <w:fldChar w:fldCharType="separate"/>
          </w:r>
          <w:r>
            <w:rPr>
              <w:b/>
              <w:color w:val="1A1A1A"/>
            </w:rPr>
            <w:t>8</w:t>
          </w:r>
          <w:r>
            <w:fldChar w:fldCharType="end"/>
          </w:r>
          <w:r>
            <w:fldChar w:fldCharType="end"/>
          </w:r>
        </w:p>
      </w:sdtContent>
    </w:sdt>
    <w:p w14:paraId="1B1269FF" w14:textId="77777777" w:rsidR="00461A27" w:rsidRDefault="00461A27">
      <w:pPr>
        <w:rPr>
          <w:b/>
          <w:color w:val="1A1A1A"/>
        </w:rPr>
      </w:pPr>
    </w:p>
    <w:p w14:paraId="2C790F1D" w14:textId="77777777" w:rsidR="00461A27" w:rsidRDefault="00461A27">
      <w:pPr>
        <w:rPr>
          <w:b/>
          <w:color w:val="1A1A1A"/>
        </w:rPr>
      </w:pPr>
    </w:p>
    <w:p w14:paraId="3B459D35" w14:textId="77777777" w:rsidR="00461A27" w:rsidRDefault="00461A27">
      <w:pPr>
        <w:rPr>
          <w:color w:val="1A1A1A"/>
        </w:rPr>
      </w:pPr>
    </w:p>
    <w:p w14:paraId="78ACD3A4" w14:textId="77777777" w:rsidR="00461A27" w:rsidRDefault="000B5C3D">
      <w:pPr>
        <w:rPr>
          <w:color w:val="1A1A1A"/>
        </w:rPr>
      </w:pPr>
      <w:r>
        <w:br w:type="page"/>
      </w:r>
    </w:p>
    <w:p w14:paraId="19402F2B" w14:textId="77777777" w:rsidR="00461A27" w:rsidRDefault="000B5C3D">
      <w:pPr>
        <w:pStyle w:val="Heading1"/>
        <w:jc w:val="center"/>
      </w:pPr>
      <w:bookmarkStart w:id="2" w:name="_rjf07modohl9" w:colFirst="0" w:colLast="0"/>
      <w:bookmarkEnd w:id="2"/>
      <w:r>
        <w:lastRenderedPageBreak/>
        <w:t>Section 1: Multiteam Task Analysis</w:t>
      </w:r>
    </w:p>
    <w:p w14:paraId="4E5E5060" w14:textId="77777777" w:rsidR="00461A27" w:rsidRDefault="00461A27">
      <w:pPr>
        <w:rPr>
          <w:color w:val="1A1A1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55FE1214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3EDB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Overarching Objectives </w:t>
            </w:r>
          </w:p>
        </w:tc>
      </w:tr>
      <w:tr w:rsidR="00461A27" w14:paraId="4F02BD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5DCA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Strategic Vision (What is our overarching purpose? What do we hope to become? What do we hope to contribute to society?):</w:t>
            </w:r>
          </w:p>
        </w:tc>
      </w:tr>
      <w:tr w:rsidR="00461A27" w14:paraId="3B5CAE1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EDD6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key milestones must be achieved along the way to achieve our strategic vision?</w:t>
            </w:r>
          </w:p>
          <w:p w14:paraId="37DB04BB" w14:textId="77777777" w:rsidR="00461A27" w:rsidRDefault="000B5C3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1:</w:t>
            </w:r>
          </w:p>
          <w:p w14:paraId="6851598A" w14:textId="77777777" w:rsidR="00461A27" w:rsidRDefault="000B5C3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2:</w:t>
            </w:r>
          </w:p>
          <w:p w14:paraId="13E4FAA5" w14:textId="77777777" w:rsidR="00461A27" w:rsidRDefault="000B5C3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3:</w:t>
            </w:r>
          </w:p>
          <w:p w14:paraId="52705AEA" w14:textId="77777777" w:rsidR="00461A27" w:rsidRDefault="000B5C3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Etc. </w:t>
            </w:r>
          </w:p>
        </w:tc>
      </w:tr>
      <w:tr w:rsidR="00461A27" w14:paraId="27820B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24C2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For each milestone, elaborate on the specific activities that (at least some people) in the multiteam system must complete. </w:t>
            </w:r>
          </w:p>
        </w:tc>
      </w:tr>
      <w:tr w:rsidR="00461A27" w14:paraId="2E30099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E28D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1:</w:t>
            </w:r>
          </w:p>
        </w:tc>
      </w:tr>
      <w:tr w:rsidR="00461A27" w14:paraId="37FC9D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0C46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2:</w:t>
            </w:r>
          </w:p>
        </w:tc>
      </w:tr>
      <w:tr w:rsidR="00461A27" w14:paraId="61EE394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35E3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Milestone 3:</w:t>
            </w:r>
          </w:p>
        </w:tc>
      </w:tr>
      <w:tr w:rsidR="00461A27" w14:paraId="6190FEEA" w14:textId="77777777">
        <w:trPr>
          <w:trHeight w:val="47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849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Etc. </w:t>
            </w:r>
          </w:p>
        </w:tc>
      </w:tr>
      <w:tr w:rsidR="00461A27" w14:paraId="45B0CCD3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5245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Multiteam Structure</w:t>
            </w:r>
          </w:p>
        </w:tc>
      </w:tr>
      <w:tr w:rsidR="00461A27" w14:paraId="378AB56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977D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component teams/groups comprise our multiteam system? (list the team names and the members of each team if known; note: some people might be members of multiple teams)</w:t>
            </w:r>
          </w:p>
          <w:p w14:paraId="06F67247" w14:textId="77777777" w:rsidR="00461A27" w:rsidRDefault="00461A2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</w:p>
        </w:tc>
      </w:tr>
      <w:tr w:rsidR="00461A27" w14:paraId="51A669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1A2C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will each team contribute? (what are the ‘team-level goals’?)</w:t>
            </w:r>
          </w:p>
          <w:p w14:paraId="5E7BE253" w14:textId="77777777" w:rsidR="00461A27" w:rsidRDefault="00461A2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1A1A1A"/>
              </w:rPr>
            </w:pPr>
          </w:p>
        </w:tc>
      </w:tr>
      <w:tr w:rsidR="00461A27" w14:paraId="43725F9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EEBA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Which pairs of teams need to interact very closely/directly/regularly in order to achieve the overarching strategic vision? </w:t>
            </w:r>
          </w:p>
          <w:p w14:paraId="618842AA" w14:textId="77777777" w:rsidR="00461A27" w:rsidRDefault="00461A2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</w:p>
        </w:tc>
      </w:tr>
      <w:tr w:rsidR="00461A27" w14:paraId="2CAE784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9938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Which pairs of teams need to interact less closely (e.g., just to ‘stay in the loop’ or to pass some product from one team to another)</w:t>
            </w:r>
          </w:p>
          <w:p w14:paraId="7207B4C2" w14:textId="77777777" w:rsidR="00461A27" w:rsidRDefault="00461A2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</w:p>
        </w:tc>
      </w:tr>
      <w:tr w:rsidR="00461A27" w14:paraId="3606E1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202B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How might these patterns of </w:t>
            </w:r>
            <w:proofErr w:type="spellStart"/>
            <w:r>
              <w:rPr>
                <w:color w:val="1A1A1A"/>
              </w:rPr>
              <w:t>interteam</w:t>
            </w:r>
            <w:proofErr w:type="spellEnd"/>
            <w:r>
              <w:rPr>
                <w:color w:val="1A1A1A"/>
              </w:rPr>
              <w:t xml:space="preserve"> interaction evolve over the course of the project?</w:t>
            </w:r>
          </w:p>
        </w:tc>
      </w:tr>
      <w:tr w:rsidR="00461A27" w14:paraId="5474DF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1142" w14:textId="77777777" w:rsidR="00461A27" w:rsidRDefault="000B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Who are the ‘point people’ for each component team? (a point person might be the team leader, the team spokesperson, and/or the person designated to interact directly with another team) </w:t>
            </w:r>
          </w:p>
        </w:tc>
      </w:tr>
    </w:tbl>
    <w:p w14:paraId="22AF1921" w14:textId="77777777" w:rsidR="00461A27" w:rsidRDefault="000B5C3D">
      <w:pPr>
        <w:rPr>
          <w:color w:val="1A1A1A"/>
        </w:rPr>
      </w:pPr>
      <w:r>
        <w:br w:type="page"/>
      </w:r>
    </w:p>
    <w:p w14:paraId="3263C27C" w14:textId="77777777" w:rsidR="00461A27" w:rsidRDefault="000B5C3D">
      <w:pPr>
        <w:pStyle w:val="Heading1"/>
        <w:jc w:val="center"/>
        <w:rPr>
          <w:color w:val="1A1A1A"/>
        </w:rPr>
      </w:pPr>
      <w:bookmarkStart w:id="3" w:name="_8hv2mg9nw5rc" w:colFirst="0" w:colLast="0"/>
      <w:bookmarkEnd w:id="3"/>
      <w:r>
        <w:lastRenderedPageBreak/>
        <w:t>Section 2: Individual Information</w:t>
      </w:r>
    </w:p>
    <w:p w14:paraId="3828CB11" w14:textId="77777777" w:rsidR="00461A27" w:rsidRDefault="000B5C3D">
      <w:r>
        <w:t>Each member of the multiteam system should fill this out individually (especially PIs/Co-Is, point members of different component teams)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60C75D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119D" w14:textId="77777777" w:rsidR="00461A27" w:rsidRDefault="000B5C3D">
            <w:pPr>
              <w:pStyle w:val="Heading2"/>
              <w:rPr>
                <w:color w:val="1A1A1A"/>
              </w:rPr>
            </w:pPr>
            <w:bookmarkStart w:id="4" w:name="_rob29y3fu5lc" w:colFirst="0" w:colLast="0"/>
            <w:bookmarkEnd w:id="4"/>
            <w:r>
              <w:t>Name</w:t>
            </w:r>
          </w:p>
        </w:tc>
      </w:tr>
      <w:tr w:rsidR="00461A27" w14:paraId="773EF02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6F55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Your role on the project: </w:t>
            </w:r>
          </w:p>
        </w:tc>
      </w:tr>
      <w:tr w:rsidR="00461A27" w14:paraId="6CB678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3E65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Team/group affiliation(s) within the project:</w:t>
            </w:r>
          </w:p>
        </w:tc>
      </w:tr>
      <w:tr w:rsidR="00461A27" w14:paraId="57C27FC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7DA2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Preferred email address:</w:t>
            </w:r>
          </w:p>
        </w:tc>
      </w:tr>
      <w:tr w:rsidR="00461A27" w14:paraId="30FABC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E0B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Institution/</w:t>
            </w:r>
            <w:r>
              <w:rPr>
                <w:color w:val="1A1A1A"/>
              </w:rPr>
              <w:t>department/affiliation:</w:t>
            </w:r>
          </w:p>
        </w:tc>
      </w:tr>
      <w:tr w:rsidR="00461A27" w14:paraId="473DE2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D94B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Geographic location:</w:t>
            </w:r>
          </w:p>
        </w:tc>
      </w:tr>
      <w:tr w:rsidR="00461A27" w14:paraId="6BF436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EA38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Time zone:</w:t>
            </w:r>
          </w:p>
        </w:tc>
      </w:tr>
      <w:tr w:rsidR="00461A27" w14:paraId="0133376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E14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Content areas/areas of expertise, perspectives (e.g., methodological approaches, statistical analytic approaches, theories, etc.):</w:t>
            </w:r>
          </w:p>
        </w:tc>
      </w:tr>
      <w:tr w:rsidR="00461A27" w14:paraId="15BEE2A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3959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do you expect to contribute to this project?</w:t>
            </w:r>
          </w:p>
        </w:tc>
      </w:tr>
      <w:tr w:rsidR="00461A27" w14:paraId="0C1B244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EA8E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Who do you anticipate interacting with regularly as part of this project? (specific individuals and/or groups)</w:t>
            </w:r>
          </w:p>
        </w:tc>
      </w:tr>
      <w:tr w:rsidR="00461A27" w14:paraId="63C908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ECD3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What motivates you related to this project? [Please describe your personal and professional interest in this project. In what ways do you hope t</w:t>
            </w:r>
            <w:r>
              <w:rPr>
                <w:color w:val="1A1A1A"/>
              </w:rPr>
              <w:t>hat this project will help you to achieve your professional goals in the next 5 years? What would constitute “success” for this project with regard to your own professional goals?]</w:t>
            </w:r>
          </w:p>
        </w:tc>
      </w:tr>
      <w:tr w:rsidR="00461A27" w14:paraId="57BCEA8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E402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 xml:space="preserve">Any other background information you would like to share? </w:t>
            </w:r>
          </w:p>
        </w:tc>
      </w:tr>
    </w:tbl>
    <w:p w14:paraId="057E3A07" w14:textId="77777777" w:rsidR="00461A27" w:rsidRDefault="00461A27">
      <w:pPr>
        <w:rPr>
          <w:color w:val="1A1A1A"/>
        </w:rPr>
      </w:pPr>
    </w:p>
    <w:p w14:paraId="5684D11E" w14:textId="77777777" w:rsidR="00461A27" w:rsidRDefault="00461A2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72992D1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5D0A" w14:textId="77777777" w:rsidR="00461A27" w:rsidRDefault="000B5C3D">
            <w:pPr>
              <w:pStyle w:val="Heading2"/>
              <w:rPr>
                <w:color w:val="1A1A1A"/>
              </w:rPr>
            </w:pPr>
            <w:bookmarkStart w:id="5" w:name="_xp2m1nuwsr15" w:colFirst="0" w:colLast="0"/>
            <w:bookmarkEnd w:id="5"/>
            <w:r>
              <w:t>Name</w:t>
            </w:r>
          </w:p>
        </w:tc>
      </w:tr>
      <w:tr w:rsidR="00461A27" w14:paraId="1ED9AF5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7B43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Your role on the project: </w:t>
            </w:r>
          </w:p>
        </w:tc>
      </w:tr>
      <w:tr w:rsidR="00461A27" w14:paraId="5D1278C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ECD5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Team/group affiliation(s) within the project:</w:t>
            </w:r>
          </w:p>
        </w:tc>
      </w:tr>
      <w:tr w:rsidR="00461A27" w14:paraId="66759C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41A2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Preferred email address:</w:t>
            </w:r>
          </w:p>
        </w:tc>
      </w:tr>
      <w:tr w:rsidR="00461A27" w14:paraId="246E44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1AC8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Institution/department/affiliation:</w:t>
            </w:r>
          </w:p>
        </w:tc>
      </w:tr>
      <w:tr w:rsidR="00461A27" w14:paraId="398E554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2D6C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lastRenderedPageBreak/>
              <w:t>Geographic location:</w:t>
            </w:r>
          </w:p>
        </w:tc>
      </w:tr>
      <w:tr w:rsidR="00461A27" w14:paraId="072BD9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BAB1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Time zone:</w:t>
            </w:r>
          </w:p>
        </w:tc>
      </w:tr>
      <w:tr w:rsidR="00461A27" w14:paraId="0D7829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6B4D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Content areas/areas of expertise, perspectives (e.g., methodological approaches, statistical analytic approaches, theories, etc.):</w:t>
            </w:r>
          </w:p>
        </w:tc>
      </w:tr>
      <w:tr w:rsidR="00461A27" w14:paraId="5B6CB1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0398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do you expect to contribute to this project?</w:t>
            </w:r>
          </w:p>
        </w:tc>
      </w:tr>
      <w:tr w:rsidR="00461A27" w14:paraId="62E3FA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41C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Who do you anticipate interacting with regularly as part of this project?</w:t>
            </w:r>
            <w:r>
              <w:rPr>
                <w:color w:val="1A1A1A"/>
              </w:rPr>
              <w:t xml:space="preserve"> (specific individuals and/or groups)</w:t>
            </w:r>
          </w:p>
        </w:tc>
      </w:tr>
      <w:tr w:rsidR="00461A27" w14:paraId="401D199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EAA8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>What motivates you related to this project? [e.g., Describe your personal and professional interest in this project. In what ways do you hope that this project will help you to achieve your professional goals in the next 5 years? What would constitute “suc</w:t>
            </w:r>
            <w:r>
              <w:rPr>
                <w:color w:val="1A1A1A"/>
              </w:rPr>
              <w:t>cess” for this project with regard to your own professional goals?]</w:t>
            </w:r>
          </w:p>
        </w:tc>
      </w:tr>
      <w:tr w:rsidR="00461A27" w14:paraId="24E4649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27D8" w14:textId="77777777" w:rsidR="00461A27" w:rsidRDefault="000B5C3D">
            <w:pPr>
              <w:rPr>
                <w:color w:val="1A1A1A"/>
              </w:rPr>
            </w:pPr>
            <w:r>
              <w:rPr>
                <w:color w:val="1A1A1A"/>
              </w:rPr>
              <w:t xml:space="preserve">Any other background information you would like to share? </w:t>
            </w:r>
          </w:p>
        </w:tc>
      </w:tr>
    </w:tbl>
    <w:p w14:paraId="68F37D2C" w14:textId="77777777" w:rsidR="00461A27" w:rsidRDefault="00461A27">
      <w:pPr>
        <w:rPr>
          <w:color w:val="1A1A1A"/>
        </w:rPr>
      </w:pPr>
    </w:p>
    <w:p w14:paraId="6015E10A" w14:textId="77777777" w:rsidR="00461A27" w:rsidRDefault="000B5C3D">
      <w:pPr>
        <w:pStyle w:val="Heading1"/>
        <w:jc w:val="center"/>
      </w:pPr>
      <w:bookmarkStart w:id="6" w:name="_1fhnixm4i8x5" w:colFirst="0" w:colLast="0"/>
      <w:bookmarkEnd w:id="6"/>
      <w:r>
        <w:br w:type="page"/>
      </w:r>
    </w:p>
    <w:p w14:paraId="42673797" w14:textId="77777777" w:rsidR="00461A27" w:rsidRDefault="000B5C3D">
      <w:pPr>
        <w:pStyle w:val="Heading1"/>
        <w:jc w:val="center"/>
      </w:pPr>
      <w:bookmarkStart w:id="7" w:name="_5nf4zqi6bkd3" w:colFirst="0" w:colLast="0"/>
      <w:bookmarkEnd w:id="7"/>
      <w:r>
        <w:lastRenderedPageBreak/>
        <w:t>Section 3: Aligning Goals</w:t>
      </w:r>
    </w:p>
    <w:p w14:paraId="0CCC7878" w14:textId="77777777" w:rsidR="00461A27" w:rsidRDefault="000B5C3D">
      <w:pPr>
        <w:rPr>
          <w:color w:val="1A1A1A"/>
        </w:rPr>
      </w:pPr>
      <w:r>
        <w:rPr>
          <w:color w:val="1A1A1A"/>
        </w:rPr>
        <w:t>Objective: Ensure that each person is motivated to contribute to the project by working to align p</w:t>
      </w:r>
      <w:r>
        <w:rPr>
          <w:color w:val="1A1A1A"/>
        </w:rPr>
        <w:t>roject activities and outcomes with contributing members’ personal/professional goals</w:t>
      </w:r>
    </w:p>
    <w:p w14:paraId="1B365A8E" w14:textId="77777777" w:rsidR="00461A27" w:rsidRDefault="00461A27">
      <w:pPr>
        <w:rPr>
          <w:color w:val="1A1A1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25DC2F9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D97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What are the potential outcomes of this project for individuals? (e.g., publications, patents, recognitions, professional connections, learning opportunities) </w:t>
            </w:r>
          </w:p>
        </w:tc>
      </w:tr>
      <w:tr w:rsidR="00461A27" w14:paraId="04D74E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23AD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What publication outlets will be targeted? (can that list of publication outlets be adjusted?)</w:t>
            </w:r>
          </w:p>
        </w:tc>
      </w:tr>
      <w:tr w:rsidR="00461A27" w14:paraId="334BC1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EC58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How will credit (e.g., authorship) be determined? </w:t>
            </w:r>
          </w:p>
        </w:tc>
      </w:tr>
      <w:tr w:rsidR="00461A27" w14:paraId="78C00A2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2FE3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How will data be shared (if applicable)? </w:t>
            </w:r>
          </w:p>
        </w:tc>
      </w:tr>
      <w:tr w:rsidR="00461A27" w14:paraId="6C35CCC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6425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Open discussion: How *could* this project help you achieve your p</w:t>
            </w:r>
            <w:r>
              <w:rPr>
                <w:color w:val="1A1A1A"/>
                <w:sz w:val="21"/>
                <w:szCs w:val="21"/>
              </w:rPr>
              <w:t>ersonal/professional goals?</w:t>
            </w:r>
          </w:p>
        </w:tc>
      </w:tr>
    </w:tbl>
    <w:p w14:paraId="66FD2F47" w14:textId="77777777" w:rsidR="00461A27" w:rsidRDefault="000B5C3D">
      <w:pPr>
        <w:pStyle w:val="Heading1"/>
      </w:pPr>
      <w:bookmarkStart w:id="8" w:name="_k7b4grt7rtvh" w:colFirst="0" w:colLast="0"/>
      <w:bookmarkEnd w:id="8"/>
      <w:r>
        <w:br w:type="page"/>
      </w:r>
    </w:p>
    <w:p w14:paraId="1A0B99ED" w14:textId="77777777" w:rsidR="00461A27" w:rsidRDefault="000B5C3D">
      <w:pPr>
        <w:pStyle w:val="Heading1"/>
        <w:jc w:val="center"/>
        <w:rPr>
          <w:color w:val="1A1A1A"/>
        </w:rPr>
      </w:pPr>
      <w:bookmarkStart w:id="9" w:name="_kulb1e5xga9s" w:colFirst="0" w:colLast="0"/>
      <w:bookmarkEnd w:id="9"/>
      <w:r>
        <w:lastRenderedPageBreak/>
        <w:t>Section 4: Establishing Project Management Norms</w:t>
      </w:r>
    </w:p>
    <w:p w14:paraId="4A1CD87D" w14:textId="77777777" w:rsidR="00461A27" w:rsidRDefault="00461A27">
      <w:pPr>
        <w:rPr>
          <w:color w:val="1A1A1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47E277E8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0083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Diversity, Equity, and Inclusion Norms</w:t>
            </w:r>
          </w:p>
        </w:tc>
      </w:tr>
      <w:tr w:rsidR="00461A27" w14:paraId="79EC3B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E2B6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  <w:sz w:val="21"/>
                <w:szCs w:val="21"/>
              </w:rPr>
              <w:t xml:space="preserve">How will diversity be encouraged (e.g., through selection, recruitment, retention)? </w:t>
            </w:r>
          </w:p>
        </w:tc>
      </w:tr>
      <w:tr w:rsidR="00461A27" w14:paraId="2D1CCB3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DB37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How will leaders ensure equity in decision-making, distribution of opportunities, procedures? </w:t>
            </w:r>
          </w:p>
        </w:tc>
      </w:tr>
      <w:tr w:rsidR="00461A27" w14:paraId="52DA787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992F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How will leaders encourage inclusion (e.g., what strategies will be used to establish a psychologically safe and inclusive climate within each team and across t</w:t>
            </w:r>
            <w:r>
              <w:rPr>
                <w:color w:val="1A1A1A"/>
                <w:sz w:val="21"/>
                <w:szCs w:val="21"/>
              </w:rPr>
              <w:t>he project as a whole?)</w:t>
            </w:r>
          </w:p>
        </w:tc>
      </w:tr>
      <w:tr w:rsidR="00461A27" w14:paraId="07BC2BA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A24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What are the measurable outcomes related to DEI? How will these be assessed?</w:t>
            </w:r>
          </w:p>
        </w:tc>
      </w:tr>
      <w:tr w:rsidR="00461A27" w14:paraId="500F00BA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7951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Communication/Meeting Norms</w:t>
            </w:r>
          </w:p>
        </w:tc>
      </w:tr>
      <w:tr w:rsidR="00461A27" w14:paraId="723ECD2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B36A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  <w:sz w:val="21"/>
                <w:szCs w:val="21"/>
              </w:rPr>
              <w:t>Who is responsible for scheduling meetings?</w:t>
            </w:r>
          </w:p>
        </w:tc>
      </w:tr>
      <w:tr w:rsidR="00461A27" w14:paraId="49C3D2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8E0F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  <w:sz w:val="21"/>
                <w:szCs w:val="21"/>
              </w:rPr>
              <w:t xml:space="preserve">How often will the leadership team meet? </w:t>
            </w:r>
          </w:p>
        </w:tc>
      </w:tr>
      <w:tr w:rsidR="00461A27" w14:paraId="686218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7ED8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  <w:sz w:val="21"/>
                <w:szCs w:val="21"/>
              </w:rPr>
              <w:t xml:space="preserve">Who should be included in the leadership team meetings/announcements? (e.g., component team leaders, key grad students, lab coordinators etc.) </w:t>
            </w:r>
          </w:p>
        </w:tc>
      </w:tr>
      <w:tr w:rsidR="00461A27" w14:paraId="4174E7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213D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How often (and for what purpose) will other groups or pairs of groups meet? </w:t>
            </w:r>
          </w:p>
        </w:tc>
      </w:tr>
      <w:tr w:rsidR="00461A27" w14:paraId="284C51F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1E9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How often (and for what purpose) will the entire multiteam system meet?</w:t>
            </w:r>
          </w:p>
        </w:tc>
      </w:tr>
      <w:tr w:rsidR="00461A27" w14:paraId="229F7D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E7E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Which platforms will be used for communication and collaboration? </w:t>
            </w:r>
          </w:p>
          <w:p w14:paraId="5A5A03DD" w14:textId="77777777" w:rsidR="00461A27" w:rsidRDefault="000B5C3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For quick instant messaging? (e.g., slack) </w:t>
            </w:r>
          </w:p>
          <w:p w14:paraId="4A53290D" w14:textId="77777777" w:rsidR="00461A27" w:rsidRDefault="000B5C3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For virtual meetings?</w:t>
            </w:r>
          </w:p>
          <w:p w14:paraId="735AA38C" w14:textId="77777777" w:rsidR="00461A27" w:rsidRDefault="000B5C3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For intensive collaborative work/writing?</w:t>
            </w:r>
          </w:p>
          <w:p w14:paraId="77412B2A" w14:textId="77777777" w:rsidR="00461A27" w:rsidRDefault="000B5C3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For shar</w:t>
            </w:r>
            <w:r>
              <w:rPr>
                <w:color w:val="1A1A1A"/>
                <w:sz w:val="21"/>
                <w:szCs w:val="21"/>
              </w:rPr>
              <w:t>ing and saving large files?</w:t>
            </w:r>
          </w:p>
          <w:p w14:paraId="1A21ED76" w14:textId="77777777" w:rsidR="00461A27" w:rsidRDefault="000B5C3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For project wide announcements? </w:t>
            </w:r>
          </w:p>
        </w:tc>
      </w:tr>
      <w:tr w:rsidR="00461A27" w14:paraId="1177F1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2D05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How often (and in what format) will “after-action” reviews (debriefs) be conducted to evaluate progress and consider strengths and weaknesses of our current collaboration practices? </w:t>
            </w:r>
          </w:p>
        </w:tc>
      </w:tr>
      <w:tr w:rsidR="00461A27" w14:paraId="1FBFF7E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29FF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 are our values with regard to meeting timing (e.g., start/end on time, ‘give back’ time when possible)?</w:t>
            </w:r>
          </w:p>
        </w:tc>
      </w:tr>
      <w:tr w:rsidR="00461A27" w14:paraId="4C9A982A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16DB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  <w:sz w:val="21"/>
                <w:szCs w:val="21"/>
              </w:rPr>
            </w:pPr>
            <w:r>
              <w:rPr>
                <w:b/>
                <w:color w:val="1A1A1A"/>
                <w:sz w:val="21"/>
                <w:szCs w:val="21"/>
              </w:rPr>
              <w:t>Positive Teamwork Climate</w:t>
            </w:r>
          </w:p>
        </w:tc>
      </w:tr>
      <w:tr w:rsidR="00461A27" w14:paraId="782AB9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5D78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How will we ensure that contributing members feel supported?</w:t>
            </w:r>
          </w:p>
        </w:tc>
      </w:tr>
      <w:tr w:rsidR="00461A27" w14:paraId="5FFF264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2BF5" w14:textId="77777777" w:rsidR="00461A27" w:rsidRDefault="000B5C3D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How will we encourage positivity and resilience within an</w:t>
            </w:r>
            <w:r>
              <w:rPr>
                <w:color w:val="1A1A1A"/>
              </w:rPr>
              <w:t>d across teams?</w:t>
            </w:r>
          </w:p>
        </w:tc>
      </w:tr>
      <w:tr w:rsidR="00461A27" w14:paraId="6276A376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53B1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  <w:sz w:val="21"/>
                <w:szCs w:val="21"/>
              </w:rPr>
            </w:pPr>
            <w:r>
              <w:rPr>
                <w:b/>
                <w:color w:val="1A1A1A"/>
                <w:sz w:val="21"/>
                <w:szCs w:val="21"/>
              </w:rPr>
              <w:t>Performance and Conflict Management</w:t>
            </w:r>
          </w:p>
        </w:tc>
      </w:tr>
      <w:tr w:rsidR="00461A27" w14:paraId="027E96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D0DD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What are key indicators of success? </w:t>
            </w:r>
          </w:p>
        </w:tc>
      </w:tr>
      <w:tr w:rsidR="00461A27" w14:paraId="537900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6C06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How will we track the contributions of individual contributors and different groups? Who is responsible for monitoring performance? </w:t>
            </w:r>
          </w:p>
        </w:tc>
      </w:tr>
      <w:tr w:rsidR="00461A27" w14:paraId="4049FDA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CCDC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lastRenderedPageBreak/>
              <w:t xml:space="preserve">How will team members be rewarded for exceptional performance? </w:t>
            </w:r>
          </w:p>
        </w:tc>
      </w:tr>
      <w:tr w:rsidR="00461A27" w14:paraId="6A35E2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818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What would constitute unacceptable performance for a member of this project? At what point would a member be removed from the project? </w:t>
            </w:r>
          </w:p>
        </w:tc>
      </w:tr>
      <w:tr w:rsidR="00461A27" w14:paraId="3A6E19F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A379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  <w:sz w:val="21"/>
                <w:szCs w:val="21"/>
                <w:highlight w:val="yellow"/>
              </w:rPr>
            </w:pPr>
            <w:r>
              <w:rPr>
                <w:color w:val="1A1A1A"/>
                <w:sz w:val="21"/>
                <w:szCs w:val="21"/>
              </w:rPr>
              <w:t>What processes and procedures will we establish to ens</w:t>
            </w:r>
            <w:r>
              <w:rPr>
                <w:color w:val="1A1A1A"/>
                <w:sz w:val="21"/>
                <w:szCs w:val="21"/>
              </w:rPr>
              <w:t xml:space="preserve">ure that conflicts are managed effectively? </w:t>
            </w:r>
          </w:p>
        </w:tc>
      </w:tr>
    </w:tbl>
    <w:p w14:paraId="2CE81897" w14:textId="77777777" w:rsidR="00461A27" w:rsidRDefault="00461A27">
      <w:pPr>
        <w:rPr>
          <w:color w:val="1A1A1A"/>
        </w:rPr>
      </w:pPr>
    </w:p>
    <w:p w14:paraId="5F04213C" w14:textId="77777777" w:rsidR="00461A27" w:rsidRDefault="000B5C3D">
      <w:pPr>
        <w:pStyle w:val="Heading1"/>
        <w:jc w:val="center"/>
      </w:pPr>
      <w:bookmarkStart w:id="10" w:name="_6sk02vvydcfj" w:colFirst="0" w:colLast="0"/>
      <w:bookmarkEnd w:id="10"/>
      <w:r>
        <w:br w:type="page"/>
      </w:r>
    </w:p>
    <w:p w14:paraId="3C7BE678" w14:textId="77777777" w:rsidR="00461A27" w:rsidRDefault="000B5C3D">
      <w:pPr>
        <w:pStyle w:val="Heading1"/>
        <w:jc w:val="center"/>
        <w:rPr>
          <w:color w:val="1A1A1A"/>
        </w:rPr>
      </w:pPr>
      <w:bookmarkStart w:id="11" w:name="_iazsztn21j9y" w:colFirst="0" w:colLast="0"/>
      <w:bookmarkEnd w:id="11"/>
      <w:r>
        <w:lastRenderedPageBreak/>
        <w:t xml:space="preserve">Section 5: Anticipating </w:t>
      </w:r>
      <w:proofErr w:type="spellStart"/>
      <w:r>
        <w:t>Interteam</w:t>
      </w:r>
      <w:proofErr w:type="spellEnd"/>
      <w:r>
        <w:t xml:space="preserve"> Frictions</w:t>
      </w:r>
    </w:p>
    <w:p w14:paraId="7845641B" w14:textId="77777777" w:rsidR="00461A27" w:rsidRDefault="00461A27">
      <w:pPr>
        <w:rPr>
          <w:color w:val="1A1A1A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1A27" w14:paraId="7686A96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49D6" w14:textId="77777777" w:rsidR="00461A27" w:rsidRDefault="000B5C3D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What is our level of </w:t>
            </w:r>
            <w:r>
              <w:rPr>
                <w:b/>
                <w:color w:val="1A1A1A"/>
                <w:sz w:val="21"/>
                <w:szCs w:val="21"/>
                <w:u w:val="single"/>
              </w:rPr>
              <w:t>goal discordancy?</w:t>
            </w:r>
            <w:r>
              <w:rPr>
                <w:color w:val="1A1A1A"/>
                <w:sz w:val="21"/>
                <w:szCs w:val="21"/>
              </w:rPr>
              <w:t xml:space="preserve"> </w:t>
            </w:r>
          </w:p>
          <w:p w14:paraId="3A034B1E" w14:textId="77777777" w:rsidR="00461A27" w:rsidRDefault="000B5C3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Low: Different teams have similar priorities and compatible goals</w:t>
            </w:r>
          </w:p>
          <w:p w14:paraId="2B659677" w14:textId="77777777" w:rsidR="00461A27" w:rsidRDefault="000B5C3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Medium: Different teams have some variance in priorities and some compatible goals</w:t>
            </w:r>
          </w:p>
          <w:p w14:paraId="734A2187" w14:textId="77777777" w:rsidR="00461A27" w:rsidRDefault="000B5C3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High: Different teams have dissimilar priorities and incompatible goals</w:t>
            </w:r>
          </w:p>
          <w:p w14:paraId="7DF53120" w14:textId="77777777" w:rsidR="00461A27" w:rsidRDefault="00461A27">
            <w:pPr>
              <w:widowControl w:val="0"/>
              <w:spacing w:line="240" w:lineRule="auto"/>
              <w:rPr>
                <w:i/>
                <w:color w:val="1A1A1A"/>
                <w:sz w:val="21"/>
                <w:szCs w:val="21"/>
              </w:rPr>
            </w:pPr>
          </w:p>
          <w:p w14:paraId="426A86D8" w14:textId="77777777" w:rsidR="00461A27" w:rsidRDefault="000B5C3D">
            <w:pPr>
              <w:widowControl w:val="0"/>
              <w:spacing w:line="240" w:lineRule="auto"/>
              <w:rPr>
                <w:i/>
                <w:color w:val="1A1A1A"/>
                <w:sz w:val="21"/>
                <w:szCs w:val="21"/>
              </w:rPr>
            </w:pPr>
            <w:r>
              <w:rPr>
                <w:i/>
                <w:color w:val="1A1A1A"/>
                <w:sz w:val="21"/>
                <w:szCs w:val="21"/>
              </w:rPr>
              <w:t xml:space="preserve">If med/high - how will we work to address these differences? </w:t>
            </w:r>
          </w:p>
          <w:p w14:paraId="0BC3EDCE" w14:textId="77777777" w:rsidR="00461A27" w:rsidRDefault="00461A27">
            <w:pPr>
              <w:widowControl w:val="0"/>
              <w:spacing w:line="240" w:lineRule="auto"/>
              <w:rPr>
                <w:i/>
                <w:color w:val="1A1A1A"/>
                <w:sz w:val="21"/>
                <w:szCs w:val="21"/>
              </w:rPr>
            </w:pPr>
          </w:p>
        </w:tc>
      </w:tr>
      <w:tr w:rsidR="00461A27" w14:paraId="63AD0B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10F8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  <w:sz w:val="21"/>
                <w:szCs w:val="21"/>
                <w:u w:val="single"/>
              </w:rPr>
            </w:pPr>
            <w:r>
              <w:rPr>
                <w:color w:val="1A1A1A"/>
                <w:sz w:val="21"/>
                <w:szCs w:val="21"/>
              </w:rPr>
              <w:t xml:space="preserve">What is our level of </w:t>
            </w:r>
            <w:r>
              <w:rPr>
                <w:b/>
                <w:color w:val="1A1A1A"/>
                <w:sz w:val="21"/>
                <w:szCs w:val="21"/>
                <w:u w:val="single"/>
              </w:rPr>
              <w:t>competency sepa</w:t>
            </w:r>
            <w:r>
              <w:rPr>
                <w:b/>
                <w:color w:val="1A1A1A"/>
                <w:sz w:val="21"/>
                <w:szCs w:val="21"/>
                <w:u w:val="single"/>
              </w:rPr>
              <w:t>ration?</w:t>
            </w:r>
          </w:p>
          <w:p w14:paraId="6DDAC77E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Low: Different teams possess very similar knowledge and capabilities</w:t>
            </w:r>
          </w:p>
          <w:p w14:paraId="7D241EF6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Medium: Different teams possess partially overlapping knowledge and capabilities</w:t>
            </w:r>
          </w:p>
          <w:p w14:paraId="6DC4BCAC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High: Different teams possess very different knowledge and capabilities</w:t>
            </w:r>
          </w:p>
          <w:p w14:paraId="2F8715AF" w14:textId="77777777" w:rsidR="00461A27" w:rsidRDefault="00461A27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</w:p>
          <w:p w14:paraId="6C57B682" w14:textId="77777777" w:rsidR="00461A27" w:rsidRDefault="000B5C3D">
            <w:pPr>
              <w:widowControl w:val="0"/>
              <w:spacing w:line="240" w:lineRule="auto"/>
              <w:rPr>
                <w:i/>
                <w:color w:val="1A1A1A"/>
                <w:sz w:val="21"/>
                <w:szCs w:val="21"/>
              </w:rPr>
            </w:pPr>
            <w:r>
              <w:rPr>
                <w:i/>
                <w:color w:val="1A1A1A"/>
                <w:sz w:val="21"/>
                <w:szCs w:val="21"/>
              </w:rPr>
              <w:t>If med/high - how will we</w:t>
            </w:r>
            <w:r>
              <w:rPr>
                <w:i/>
                <w:color w:val="1A1A1A"/>
                <w:sz w:val="21"/>
                <w:szCs w:val="21"/>
              </w:rPr>
              <w:t xml:space="preserve"> work to address these differences? </w:t>
            </w:r>
          </w:p>
          <w:p w14:paraId="7C01948E" w14:textId="77777777" w:rsidR="00461A27" w:rsidRDefault="00461A27">
            <w:pPr>
              <w:widowControl w:val="0"/>
              <w:spacing w:line="240" w:lineRule="auto"/>
              <w:rPr>
                <w:color w:val="1A1A1A"/>
                <w:sz w:val="21"/>
                <w:szCs w:val="21"/>
                <w:u w:val="single"/>
              </w:rPr>
            </w:pPr>
          </w:p>
        </w:tc>
      </w:tr>
      <w:tr w:rsidR="00461A27" w14:paraId="724B68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172B" w14:textId="77777777" w:rsidR="00461A27" w:rsidRDefault="000B5C3D">
            <w:pPr>
              <w:widowControl w:val="0"/>
              <w:spacing w:line="240" w:lineRule="auto"/>
              <w:rPr>
                <w:b/>
                <w:color w:val="1A1A1A"/>
                <w:sz w:val="21"/>
                <w:szCs w:val="21"/>
                <w:u w:val="single"/>
              </w:rPr>
            </w:pPr>
            <w:r>
              <w:rPr>
                <w:color w:val="1A1A1A"/>
                <w:sz w:val="21"/>
                <w:szCs w:val="21"/>
              </w:rPr>
              <w:t xml:space="preserve">What is our level of </w:t>
            </w:r>
            <w:r>
              <w:rPr>
                <w:b/>
                <w:color w:val="1A1A1A"/>
                <w:sz w:val="21"/>
                <w:szCs w:val="21"/>
                <w:u w:val="single"/>
              </w:rPr>
              <w:t>norm diversity between teams?</w:t>
            </w:r>
          </w:p>
          <w:p w14:paraId="25EC8139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Low: Component teams are governed by very similar policies (e.g., tenure requirements) and have very compatible expectations regarding the ‘way things work’ </w:t>
            </w:r>
          </w:p>
          <w:p w14:paraId="7D262ED0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Medium: Component teams are governed by somewhat similar policies and have </w:t>
            </w:r>
            <w:proofErr w:type="gramStart"/>
            <w:r>
              <w:rPr>
                <w:color w:val="1A1A1A"/>
                <w:sz w:val="21"/>
                <w:szCs w:val="21"/>
              </w:rPr>
              <w:t>somewhat  incompatible</w:t>
            </w:r>
            <w:proofErr w:type="gramEnd"/>
            <w:r>
              <w:rPr>
                <w:color w:val="1A1A1A"/>
                <w:sz w:val="21"/>
                <w:szCs w:val="21"/>
              </w:rPr>
              <w:t xml:space="preserve"> expectations regarding the ‘way things work’ </w:t>
            </w:r>
          </w:p>
          <w:p w14:paraId="3CDED55D" w14:textId="77777777" w:rsidR="00461A27" w:rsidRDefault="000B5C3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1A1A1A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High: Component teams are governed by very different policies and have incompatible expectations regarding the ‘</w:t>
            </w:r>
            <w:r>
              <w:rPr>
                <w:color w:val="1A1A1A"/>
                <w:sz w:val="21"/>
                <w:szCs w:val="21"/>
              </w:rPr>
              <w:t xml:space="preserve">way things work’ </w:t>
            </w:r>
          </w:p>
          <w:p w14:paraId="4BAC3351" w14:textId="77777777" w:rsidR="00461A27" w:rsidRDefault="00461A27">
            <w:pPr>
              <w:widowControl w:val="0"/>
              <w:spacing w:line="240" w:lineRule="auto"/>
              <w:rPr>
                <w:color w:val="1A1A1A"/>
                <w:sz w:val="21"/>
                <w:szCs w:val="21"/>
              </w:rPr>
            </w:pPr>
          </w:p>
          <w:p w14:paraId="28397ECC" w14:textId="77777777" w:rsidR="00461A27" w:rsidRDefault="000B5C3D">
            <w:pPr>
              <w:widowControl w:val="0"/>
              <w:spacing w:line="240" w:lineRule="auto"/>
              <w:rPr>
                <w:i/>
                <w:color w:val="1A1A1A"/>
                <w:sz w:val="21"/>
                <w:szCs w:val="21"/>
              </w:rPr>
            </w:pPr>
            <w:r>
              <w:rPr>
                <w:i/>
                <w:color w:val="1A1A1A"/>
                <w:sz w:val="21"/>
                <w:szCs w:val="21"/>
              </w:rPr>
              <w:t xml:space="preserve">If med/high - how will we work to address these differences? </w:t>
            </w:r>
          </w:p>
          <w:p w14:paraId="40C21FD1" w14:textId="77777777" w:rsidR="00461A27" w:rsidRDefault="00461A27">
            <w:pPr>
              <w:widowControl w:val="0"/>
              <w:spacing w:line="240" w:lineRule="auto"/>
              <w:rPr>
                <w:color w:val="1A1A1A"/>
                <w:sz w:val="21"/>
                <w:szCs w:val="21"/>
                <w:u w:val="single"/>
              </w:rPr>
            </w:pPr>
          </w:p>
        </w:tc>
      </w:tr>
    </w:tbl>
    <w:p w14:paraId="51EB1220" w14:textId="77777777" w:rsidR="00461A27" w:rsidRDefault="00461A27">
      <w:pPr>
        <w:rPr>
          <w:sz w:val="20"/>
          <w:szCs w:val="20"/>
        </w:rPr>
      </w:pPr>
    </w:p>
    <w:sectPr w:rsidR="00461A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5DF"/>
    <w:multiLevelType w:val="multilevel"/>
    <w:tmpl w:val="3BAED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AF6497"/>
    <w:multiLevelType w:val="multilevel"/>
    <w:tmpl w:val="A78C1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52A8B"/>
    <w:multiLevelType w:val="multilevel"/>
    <w:tmpl w:val="9A5E8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A932C9"/>
    <w:multiLevelType w:val="multilevel"/>
    <w:tmpl w:val="0742F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1752E8"/>
    <w:multiLevelType w:val="multilevel"/>
    <w:tmpl w:val="9E40AB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961041"/>
    <w:multiLevelType w:val="multilevel"/>
    <w:tmpl w:val="85C43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6C7143"/>
    <w:multiLevelType w:val="multilevel"/>
    <w:tmpl w:val="CFB60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907CF"/>
    <w:multiLevelType w:val="multilevel"/>
    <w:tmpl w:val="8C4E1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27"/>
    <w:rsid w:val="000B5C3D"/>
    <w:rsid w:val="004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D181"/>
  <w15:docId w15:val="{F1ECB0A3-33FF-42DF-A142-E8AA66F6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1C3BC16D814793C35B64E99974A6" ma:contentTypeVersion="14" ma:contentTypeDescription="Create a new document." ma:contentTypeScope="" ma:versionID="de14e98b7c8bddc9dadf3e3d6f06c4f3">
  <xsd:schema xmlns:xsd="http://www.w3.org/2001/XMLSchema" xmlns:xs="http://www.w3.org/2001/XMLSchema" xmlns:p="http://schemas.microsoft.com/office/2006/metadata/properties" xmlns:ns3="7006c5bf-963a-4042-af76-e6eeb548e763" xmlns:ns4="cd6ab6d9-0079-4a62-be05-be21891cf516" targetNamespace="http://schemas.microsoft.com/office/2006/metadata/properties" ma:root="true" ma:fieldsID="c2687ed32b6f3500fa30c12daf135f3a" ns3:_="" ns4:_="">
    <xsd:import namespace="7006c5bf-963a-4042-af76-e6eeb548e763"/>
    <xsd:import namespace="cd6ab6d9-0079-4a62-be05-be21891cf5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c5bf-963a-4042-af76-e6eeb548e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b6d9-0079-4a62-be05-be21891cf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54CBE-95AD-40D2-9712-7E8911A1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6c5bf-963a-4042-af76-e6eeb548e763"/>
    <ds:schemaRef ds:uri="cd6ab6d9-0079-4a62-be05-be21891cf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47487-D3B2-4521-84CF-3D51BDADE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D704-B4B9-49DC-8D97-4646EA9109C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7006c5bf-963a-4042-af76-e6eeb548e76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d6ab6d9-0079-4a62-be05-be21891cf5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Claire Aspley</dc:creator>
  <cp:lastModifiedBy>Alexandra  Aspley</cp:lastModifiedBy>
  <cp:revision>2</cp:revision>
  <dcterms:created xsi:type="dcterms:W3CDTF">2022-12-05T14:48:00Z</dcterms:created>
  <dcterms:modified xsi:type="dcterms:W3CDTF">2022-12-05T14:48:00Z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0x0101008C4D1C3BC16D814793C35B64E99974A6</vt:lpwstr>
  </property>
</Properties>
</file>