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FB256" w14:textId="77777777" w:rsidR="003B194A" w:rsidRPr="007E1E43" w:rsidRDefault="003B194A" w:rsidP="007E1E4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48F974DE" w14:textId="77777777" w:rsidR="003B194A" w:rsidRPr="007E1E43" w:rsidRDefault="003B194A" w:rsidP="007E1E4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25054A82" w14:textId="77777777" w:rsidR="003B194A" w:rsidRPr="007E1E43" w:rsidRDefault="003B194A" w:rsidP="007E1E4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5708193E" w14:textId="77777777" w:rsidR="00871033" w:rsidRPr="007E1E43" w:rsidRDefault="00871033" w:rsidP="007E1E4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6CBD4C51" w14:textId="77777777" w:rsidR="006E2CF5" w:rsidRPr="007E1E43" w:rsidRDefault="006E2CF5" w:rsidP="007E1E4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3525B5BD" w14:textId="77777777" w:rsidR="006E2CF5" w:rsidRPr="007E1E43" w:rsidRDefault="006E2CF5" w:rsidP="007E1E4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02B9E64F" w14:textId="77777777" w:rsidR="009275C4" w:rsidRPr="007E1E43" w:rsidRDefault="009275C4" w:rsidP="007E1E4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30C52597" w14:textId="172C62B1" w:rsidR="003B194A" w:rsidRPr="00883DE3" w:rsidRDefault="00284E4C" w:rsidP="007E1E4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883DE3">
        <w:rPr>
          <w:rFonts w:ascii="Times New Roman" w:hAnsi="Times New Roman" w:cs="Times New Roman"/>
          <w:sz w:val="24"/>
          <w:szCs w:val="24"/>
        </w:rPr>
        <w:fldChar w:fldCharType="begin"/>
      </w:r>
      <w:r w:rsidRPr="00883DE3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Pr="00883DE3">
        <w:rPr>
          <w:rFonts w:ascii="Times New Roman" w:hAnsi="Times New Roman" w:cs="Times New Roman"/>
          <w:sz w:val="24"/>
          <w:szCs w:val="24"/>
        </w:rPr>
        <w:fldChar w:fldCharType="separate"/>
      </w:r>
      <w:r w:rsidR="00B34926">
        <w:rPr>
          <w:rFonts w:ascii="Times New Roman" w:hAnsi="Times New Roman" w:cs="Times New Roman"/>
          <w:noProof/>
          <w:sz w:val="24"/>
          <w:szCs w:val="24"/>
        </w:rPr>
        <w:t>April 10, 2019</w:t>
      </w:r>
      <w:r w:rsidRPr="00883DE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63FD0E0" w14:textId="77777777" w:rsidR="003B194A" w:rsidRPr="00883DE3" w:rsidRDefault="003B194A" w:rsidP="007E1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668325" w14:textId="1DF924A1" w:rsidR="00966FA1" w:rsidRDefault="00D14DA8" w:rsidP="007E1E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Derek Eberhart, Ph.D.</w:t>
      </w:r>
    </w:p>
    <w:p w14:paraId="4EE927CD" w14:textId="77777777" w:rsidR="00D14DA8" w:rsidRPr="00D14DA8" w:rsidRDefault="00D14DA8" w:rsidP="00D14D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DA8">
        <w:rPr>
          <w:rFonts w:ascii="Times New Roman" w:hAnsi="Times New Roman" w:cs="Times New Roman"/>
          <w:sz w:val="24"/>
          <w:szCs w:val="24"/>
        </w:rPr>
        <w:t>Associate Vice President for Research</w:t>
      </w:r>
    </w:p>
    <w:p w14:paraId="61A8C3AE" w14:textId="4B07AA5B" w:rsidR="00D14DA8" w:rsidRPr="00D14DA8" w:rsidRDefault="00D14DA8" w:rsidP="00D14D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DA8">
        <w:rPr>
          <w:rFonts w:ascii="Times New Roman" w:hAnsi="Times New Roman" w:cs="Times New Roman"/>
          <w:sz w:val="24"/>
          <w:szCs w:val="24"/>
        </w:rPr>
        <w:t>Executive Director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4DA8">
        <w:rPr>
          <w:rFonts w:ascii="Times New Roman" w:hAnsi="Times New Roman" w:cs="Times New Roman"/>
          <w:sz w:val="24"/>
          <w:szCs w:val="24"/>
        </w:rPr>
        <w:t>Innovation Gateway</w:t>
      </w:r>
    </w:p>
    <w:p w14:paraId="79FEFF7D" w14:textId="1CE1EA99" w:rsidR="00D14DA8" w:rsidRPr="00883DE3" w:rsidRDefault="00D14DA8" w:rsidP="00D14D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DA8">
        <w:rPr>
          <w:rFonts w:ascii="Times New Roman" w:hAnsi="Times New Roman" w:cs="Times New Roman"/>
          <w:sz w:val="24"/>
          <w:szCs w:val="24"/>
        </w:rPr>
        <w:t>University of Georgia</w:t>
      </w:r>
    </w:p>
    <w:p w14:paraId="0EB68A83" w14:textId="77777777" w:rsidR="00D14DA8" w:rsidRPr="00D14DA8" w:rsidRDefault="00D14DA8" w:rsidP="00D14D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DA8">
        <w:rPr>
          <w:rFonts w:ascii="Times New Roman" w:hAnsi="Times New Roman" w:cs="Times New Roman"/>
          <w:sz w:val="24"/>
          <w:szCs w:val="24"/>
        </w:rPr>
        <w:t>343 Tucker Hall</w:t>
      </w:r>
    </w:p>
    <w:p w14:paraId="0BEC8288" w14:textId="21F1AA07" w:rsidR="00D14DA8" w:rsidRPr="00D14DA8" w:rsidRDefault="00D14DA8" w:rsidP="00D14D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DA8">
        <w:rPr>
          <w:rFonts w:ascii="Times New Roman" w:hAnsi="Times New Roman" w:cs="Times New Roman"/>
          <w:sz w:val="24"/>
          <w:szCs w:val="24"/>
        </w:rPr>
        <w:t>310 East Campus Road</w:t>
      </w:r>
    </w:p>
    <w:p w14:paraId="007C9693" w14:textId="1262A86E" w:rsidR="003B194A" w:rsidRDefault="00D14DA8" w:rsidP="00D14D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DA8">
        <w:rPr>
          <w:rFonts w:ascii="Times New Roman" w:hAnsi="Times New Roman" w:cs="Times New Roman"/>
          <w:sz w:val="24"/>
          <w:szCs w:val="24"/>
        </w:rPr>
        <w:t xml:space="preserve">Athens, 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D14DA8">
        <w:rPr>
          <w:rFonts w:ascii="Times New Roman" w:hAnsi="Times New Roman" w:cs="Times New Roman"/>
          <w:sz w:val="24"/>
          <w:szCs w:val="24"/>
        </w:rPr>
        <w:t xml:space="preserve"> 30602</w:t>
      </w:r>
    </w:p>
    <w:p w14:paraId="6DE4509C" w14:textId="77777777" w:rsidR="00D14DA8" w:rsidRPr="00883DE3" w:rsidRDefault="00D14DA8" w:rsidP="00D14D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E10DF4" w14:textId="37BA73E9" w:rsidR="0001664A" w:rsidRPr="00883DE3" w:rsidRDefault="00966FA1" w:rsidP="007E1E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DE3">
        <w:rPr>
          <w:rFonts w:ascii="Times New Roman" w:hAnsi="Times New Roman" w:cs="Times New Roman"/>
          <w:sz w:val="24"/>
          <w:szCs w:val="24"/>
        </w:rPr>
        <w:t xml:space="preserve">Re: </w:t>
      </w:r>
      <w:r w:rsidR="000D4546" w:rsidRPr="00883DE3">
        <w:rPr>
          <w:rFonts w:ascii="Times New Roman" w:hAnsi="Times New Roman" w:cs="Times New Roman"/>
          <w:sz w:val="24"/>
          <w:szCs w:val="24"/>
        </w:rPr>
        <w:t>Letter of Support for University of Georgia Innovation Fellows Program</w:t>
      </w:r>
    </w:p>
    <w:p w14:paraId="5D67D28F" w14:textId="77777777" w:rsidR="00966FA1" w:rsidRPr="00883DE3" w:rsidRDefault="00966FA1" w:rsidP="007E1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E13E9A" w14:textId="7D21A505" w:rsidR="003B194A" w:rsidRPr="00883DE3" w:rsidRDefault="003B194A" w:rsidP="007E1E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DE3">
        <w:rPr>
          <w:rFonts w:ascii="Times New Roman" w:hAnsi="Times New Roman" w:cs="Times New Roman"/>
          <w:sz w:val="24"/>
          <w:szCs w:val="24"/>
        </w:rPr>
        <w:t>Dear</w:t>
      </w:r>
      <w:r w:rsidR="002E7D8A" w:rsidRPr="00883D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DA8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D14DA8">
        <w:rPr>
          <w:rFonts w:ascii="Times New Roman" w:hAnsi="Times New Roman" w:cs="Times New Roman"/>
          <w:sz w:val="24"/>
          <w:szCs w:val="24"/>
        </w:rPr>
        <w:t xml:space="preserve"> Eberhart</w:t>
      </w:r>
      <w:r w:rsidR="002E7D8A" w:rsidRPr="00883DE3">
        <w:rPr>
          <w:rFonts w:ascii="Times New Roman" w:hAnsi="Times New Roman" w:cs="Times New Roman"/>
          <w:sz w:val="24"/>
          <w:szCs w:val="24"/>
        </w:rPr>
        <w:t>:</w:t>
      </w:r>
    </w:p>
    <w:p w14:paraId="6748CDB5" w14:textId="77777777" w:rsidR="00966FA1" w:rsidRPr="00883DE3" w:rsidRDefault="00966FA1" w:rsidP="007E1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E6152D" w14:textId="22CB45C7" w:rsidR="00E64A0C" w:rsidRDefault="00517ED5" w:rsidP="007E1E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DE3">
        <w:rPr>
          <w:rFonts w:ascii="Times New Roman" w:hAnsi="Times New Roman" w:cs="Times New Roman"/>
          <w:sz w:val="24"/>
          <w:szCs w:val="24"/>
        </w:rPr>
        <w:t>As chair of the department of</w:t>
      </w:r>
      <w:r w:rsidR="003B1073" w:rsidRPr="00883DE3">
        <w:rPr>
          <w:rFonts w:ascii="Times New Roman" w:hAnsi="Times New Roman" w:cs="Times New Roman"/>
          <w:sz w:val="24"/>
          <w:szCs w:val="24"/>
        </w:rPr>
        <w:t xml:space="preserve"> </w:t>
      </w:r>
      <w:r w:rsidRPr="00883DE3">
        <w:rPr>
          <w:rFonts w:ascii="Times New Roman" w:hAnsi="Times New Roman" w:cs="Times New Roman"/>
          <w:sz w:val="24"/>
          <w:szCs w:val="24"/>
        </w:rPr>
        <w:t>__________</w:t>
      </w:r>
      <w:r w:rsidR="006C260F" w:rsidRPr="00883DE3">
        <w:rPr>
          <w:rFonts w:ascii="Times New Roman" w:hAnsi="Times New Roman" w:cs="Times New Roman"/>
          <w:sz w:val="24"/>
          <w:szCs w:val="24"/>
        </w:rPr>
        <w:t>_______</w:t>
      </w:r>
      <w:r w:rsidR="003B1073" w:rsidRPr="00883DE3">
        <w:rPr>
          <w:rFonts w:ascii="Times New Roman" w:hAnsi="Times New Roman" w:cs="Times New Roman"/>
          <w:sz w:val="24"/>
          <w:szCs w:val="24"/>
        </w:rPr>
        <w:t xml:space="preserve"> </w:t>
      </w:r>
      <w:r w:rsidRPr="00883DE3">
        <w:rPr>
          <w:rFonts w:ascii="Times New Roman" w:hAnsi="Times New Roman" w:cs="Times New Roman"/>
          <w:sz w:val="24"/>
          <w:szCs w:val="24"/>
        </w:rPr>
        <w:t xml:space="preserve">at the University of Georgia (UGA), </w:t>
      </w:r>
      <w:r w:rsidR="00191F4C" w:rsidRPr="00883DE3">
        <w:rPr>
          <w:rFonts w:ascii="Times New Roman" w:hAnsi="Times New Roman" w:cs="Times New Roman"/>
          <w:sz w:val="24"/>
          <w:szCs w:val="24"/>
        </w:rPr>
        <w:t>I fully endorse __________</w:t>
      </w:r>
      <w:r w:rsidR="006C260F" w:rsidRPr="00883DE3">
        <w:rPr>
          <w:rFonts w:ascii="Times New Roman" w:hAnsi="Times New Roman" w:cs="Times New Roman"/>
          <w:sz w:val="24"/>
          <w:szCs w:val="24"/>
        </w:rPr>
        <w:t>__________</w:t>
      </w:r>
      <w:r w:rsidR="00191F4C" w:rsidRPr="00883DE3">
        <w:rPr>
          <w:rFonts w:ascii="Times New Roman" w:hAnsi="Times New Roman" w:cs="Times New Roman"/>
          <w:sz w:val="24"/>
          <w:szCs w:val="24"/>
        </w:rPr>
        <w:t>’s candidacy for the</w:t>
      </w:r>
      <w:r w:rsidR="00F777DB" w:rsidRPr="00883DE3">
        <w:rPr>
          <w:rFonts w:ascii="Times New Roman" w:hAnsi="Times New Roman" w:cs="Times New Roman"/>
          <w:sz w:val="24"/>
          <w:szCs w:val="24"/>
        </w:rPr>
        <w:t xml:space="preserve"> new</w:t>
      </w:r>
      <w:r w:rsidR="00191F4C" w:rsidRPr="00883DE3">
        <w:rPr>
          <w:rFonts w:ascii="Times New Roman" w:hAnsi="Times New Roman" w:cs="Times New Roman"/>
          <w:sz w:val="24"/>
          <w:szCs w:val="24"/>
        </w:rPr>
        <w:t xml:space="preserve"> </w:t>
      </w:r>
      <w:r w:rsidR="00CB3AB5" w:rsidRPr="00883DE3">
        <w:rPr>
          <w:rFonts w:ascii="Times New Roman" w:hAnsi="Times New Roman" w:cs="Times New Roman"/>
          <w:sz w:val="24"/>
          <w:szCs w:val="24"/>
        </w:rPr>
        <w:t>UGA</w:t>
      </w:r>
      <w:r w:rsidR="00191F4C" w:rsidRPr="00883DE3">
        <w:rPr>
          <w:rFonts w:ascii="Times New Roman" w:hAnsi="Times New Roman" w:cs="Times New Roman"/>
          <w:sz w:val="24"/>
          <w:szCs w:val="24"/>
        </w:rPr>
        <w:t xml:space="preserve"> Innovation Fellows Program</w:t>
      </w:r>
      <w:r w:rsidR="001C00E0" w:rsidRPr="00883DE3">
        <w:rPr>
          <w:rFonts w:ascii="Times New Roman" w:hAnsi="Times New Roman" w:cs="Times New Roman"/>
          <w:sz w:val="24"/>
          <w:szCs w:val="24"/>
        </w:rPr>
        <w:t>, which is</w:t>
      </w:r>
      <w:r w:rsidR="001C00E0" w:rsidRPr="00883DE3">
        <w:rPr>
          <w:sz w:val="24"/>
          <w:szCs w:val="24"/>
        </w:rPr>
        <w:t xml:space="preserve"> </w:t>
      </w:r>
      <w:r w:rsidR="001C00E0" w:rsidRPr="00883DE3">
        <w:rPr>
          <w:rFonts w:ascii="Times New Roman" w:hAnsi="Times New Roman" w:cs="Times New Roman"/>
          <w:sz w:val="24"/>
          <w:szCs w:val="24"/>
        </w:rPr>
        <w:t>designed to support faculty who are interested in learning about commercialization and product development.</w:t>
      </w:r>
    </w:p>
    <w:p w14:paraId="6B409C16" w14:textId="28B0EC0F" w:rsidR="002E7282" w:rsidRDefault="002E7282" w:rsidP="007E1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5CBCDD" w14:textId="1CD2CF49" w:rsidR="002E7282" w:rsidRDefault="002E7282" w:rsidP="007E1E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7282">
        <w:rPr>
          <w:rFonts w:ascii="Times New Roman" w:hAnsi="Times New Roman" w:cs="Times New Roman"/>
          <w:sz w:val="24"/>
          <w:szCs w:val="24"/>
        </w:rPr>
        <w:t xml:space="preserve">I understand that the Innovation Fellowship is a semester-long opportunity and commitment </w:t>
      </w:r>
      <w:r w:rsidR="00B62EFC">
        <w:rPr>
          <w:rFonts w:ascii="Times New Roman" w:hAnsi="Times New Roman" w:cs="Times New Roman"/>
          <w:sz w:val="24"/>
          <w:szCs w:val="24"/>
        </w:rPr>
        <w:t xml:space="preserve">requiring an initial </w:t>
      </w:r>
      <w:r w:rsidRPr="002E7282">
        <w:rPr>
          <w:rFonts w:ascii="Times New Roman" w:hAnsi="Times New Roman" w:cs="Times New Roman"/>
          <w:sz w:val="24"/>
          <w:szCs w:val="24"/>
        </w:rPr>
        <w:t>weeklong immersion in UGA’s innovation-oriented curriculum</w:t>
      </w:r>
      <w:r w:rsidR="000F5E04">
        <w:rPr>
          <w:rFonts w:ascii="Times New Roman" w:hAnsi="Times New Roman" w:cs="Times New Roman"/>
          <w:sz w:val="24"/>
          <w:szCs w:val="24"/>
        </w:rPr>
        <w:t xml:space="preserve"> and then a </w:t>
      </w:r>
      <w:r w:rsidR="00A11D47">
        <w:rPr>
          <w:rFonts w:ascii="Times New Roman" w:hAnsi="Times New Roman" w:cs="Times New Roman"/>
          <w:sz w:val="24"/>
          <w:szCs w:val="24"/>
        </w:rPr>
        <w:t xml:space="preserve">weekly </w:t>
      </w:r>
      <w:r w:rsidR="000F5E04">
        <w:rPr>
          <w:rFonts w:ascii="Times New Roman" w:hAnsi="Times New Roman" w:cs="Times New Roman"/>
          <w:sz w:val="24"/>
          <w:szCs w:val="24"/>
        </w:rPr>
        <w:t xml:space="preserve">commitment of </w:t>
      </w:r>
      <w:r w:rsidR="00856B21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0F5E04">
        <w:rPr>
          <w:rFonts w:ascii="Times New Roman" w:hAnsi="Times New Roman" w:cs="Times New Roman"/>
          <w:sz w:val="24"/>
          <w:szCs w:val="24"/>
        </w:rPr>
        <w:t xml:space="preserve">eight hours </w:t>
      </w:r>
      <w:r w:rsidRPr="002E7282">
        <w:rPr>
          <w:rFonts w:ascii="Times New Roman" w:hAnsi="Times New Roman" w:cs="Times New Roman"/>
          <w:sz w:val="24"/>
          <w:szCs w:val="24"/>
        </w:rPr>
        <w:t xml:space="preserve">to move </w:t>
      </w:r>
      <w:r w:rsidR="0093117D">
        <w:rPr>
          <w:rFonts w:ascii="Times New Roman" w:hAnsi="Times New Roman" w:cs="Times New Roman"/>
          <w:sz w:val="24"/>
          <w:szCs w:val="24"/>
        </w:rPr>
        <w:t>the Fellow’s</w:t>
      </w:r>
      <w:r w:rsidRPr="002E7282">
        <w:rPr>
          <w:rFonts w:ascii="Times New Roman" w:hAnsi="Times New Roman" w:cs="Times New Roman"/>
          <w:sz w:val="24"/>
          <w:szCs w:val="24"/>
        </w:rPr>
        <w:t xml:space="preserve"> commercially relevant research ideas forward.</w:t>
      </w:r>
    </w:p>
    <w:p w14:paraId="20FB79DE" w14:textId="77777777" w:rsidR="00E64A0C" w:rsidRDefault="00E64A0C" w:rsidP="007E1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368DC3" w14:textId="5A692848" w:rsidR="00453B0A" w:rsidRPr="00883DE3" w:rsidRDefault="00ED577A" w:rsidP="007E1E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also understand that e</w:t>
      </w:r>
      <w:r w:rsidR="00E64A0C" w:rsidRPr="00E64A0C">
        <w:rPr>
          <w:rFonts w:ascii="Times New Roman" w:hAnsi="Times New Roman" w:cs="Times New Roman"/>
          <w:sz w:val="24"/>
          <w:szCs w:val="24"/>
        </w:rPr>
        <w:t>ach Fellow will be eligible to receive up to $10,000 in funding to facilitate the customer discovery process and to continue building relationships with industry partners</w:t>
      </w:r>
      <w:r w:rsidR="002E7282">
        <w:rPr>
          <w:rFonts w:ascii="Times New Roman" w:hAnsi="Times New Roman" w:cs="Times New Roman"/>
          <w:sz w:val="24"/>
          <w:szCs w:val="24"/>
        </w:rPr>
        <w:t>.</w:t>
      </w:r>
      <w:r w:rsidR="00E64A0C">
        <w:rPr>
          <w:rFonts w:ascii="Times New Roman" w:hAnsi="Times New Roman" w:cs="Times New Roman"/>
          <w:sz w:val="24"/>
          <w:szCs w:val="24"/>
        </w:rPr>
        <w:t xml:space="preserve"> </w:t>
      </w:r>
      <w:r w:rsidR="00176839" w:rsidRPr="00176839">
        <w:rPr>
          <w:rFonts w:ascii="Times New Roman" w:hAnsi="Times New Roman" w:cs="Times New Roman"/>
          <w:sz w:val="24"/>
          <w:szCs w:val="24"/>
        </w:rPr>
        <w:t xml:space="preserve">At the end of the program, Fellows will have a deeper understanding of industry needs, as well as the tools used to better assess how those needs align with their </w:t>
      </w:r>
      <w:proofErr w:type="gramStart"/>
      <w:r w:rsidR="00176839" w:rsidRPr="00176839">
        <w:rPr>
          <w:rFonts w:ascii="Times New Roman" w:hAnsi="Times New Roman" w:cs="Times New Roman"/>
          <w:sz w:val="24"/>
          <w:szCs w:val="24"/>
        </w:rPr>
        <w:t>particular research</w:t>
      </w:r>
      <w:proofErr w:type="gramEnd"/>
      <w:r w:rsidR="00176839" w:rsidRPr="00176839">
        <w:rPr>
          <w:rFonts w:ascii="Times New Roman" w:hAnsi="Times New Roman" w:cs="Times New Roman"/>
          <w:sz w:val="24"/>
          <w:szCs w:val="24"/>
        </w:rPr>
        <w:t xml:space="preserve"> interests.</w:t>
      </w:r>
      <w:r w:rsidR="00CC1E82">
        <w:rPr>
          <w:rFonts w:ascii="Times New Roman" w:hAnsi="Times New Roman" w:cs="Times New Roman"/>
          <w:sz w:val="24"/>
          <w:szCs w:val="24"/>
        </w:rPr>
        <w:t xml:space="preserve"> </w:t>
      </w:r>
      <w:r w:rsidR="00CC1E82" w:rsidRPr="00CC1E82">
        <w:rPr>
          <w:rFonts w:ascii="Times New Roman" w:hAnsi="Times New Roman" w:cs="Times New Roman"/>
          <w:sz w:val="24"/>
          <w:szCs w:val="24"/>
        </w:rPr>
        <w:t>The program</w:t>
      </w:r>
      <w:bookmarkStart w:id="0" w:name="_GoBack"/>
      <w:bookmarkEnd w:id="0"/>
      <w:r w:rsidR="00CC1E82" w:rsidRPr="00CC1E82">
        <w:rPr>
          <w:rFonts w:ascii="Times New Roman" w:hAnsi="Times New Roman" w:cs="Times New Roman"/>
          <w:sz w:val="24"/>
          <w:szCs w:val="24"/>
        </w:rPr>
        <w:t xml:space="preserve"> </w:t>
      </w:r>
      <w:r w:rsidR="00CC1E82">
        <w:rPr>
          <w:rFonts w:ascii="Times New Roman" w:hAnsi="Times New Roman" w:cs="Times New Roman"/>
          <w:sz w:val="24"/>
          <w:szCs w:val="24"/>
        </w:rPr>
        <w:t xml:space="preserve">should </w:t>
      </w:r>
      <w:r w:rsidR="00CC1E82" w:rsidRPr="00CC1E82">
        <w:rPr>
          <w:rFonts w:ascii="Times New Roman" w:hAnsi="Times New Roman" w:cs="Times New Roman"/>
          <w:sz w:val="24"/>
          <w:szCs w:val="24"/>
        </w:rPr>
        <w:t xml:space="preserve">not only </w:t>
      </w:r>
      <w:r w:rsidR="00CC1E82">
        <w:rPr>
          <w:rFonts w:ascii="Times New Roman" w:hAnsi="Times New Roman" w:cs="Times New Roman"/>
          <w:sz w:val="24"/>
          <w:szCs w:val="24"/>
        </w:rPr>
        <w:t>enhance</w:t>
      </w:r>
      <w:r w:rsidR="00CC1E82" w:rsidRPr="00CC1E82">
        <w:rPr>
          <w:rFonts w:ascii="Times New Roman" w:hAnsi="Times New Roman" w:cs="Times New Roman"/>
          <w:sz w:val="24"/>
          <w:szCs w:val="24"/>
        </w:rPr>
        <w:t xml:space="preserve"> a </w:t>
      </w:r>
      <w:r w:rsidR="00CC1E82">
        <w:rPr>
          <w:rFonts w:ascii="Times New Roman" w:hAnsi="Times New Roman" w:cs="Times New Roman"/>
          <w:sz w:val="24"/>
          <w:szCs w:val="24"/>
        </w:rPr>
        <w:t>Fellow</w:t>
      </w:r>
      <w:r w:rsidR="00CC1E82" w:rsidRPr="00CC1E82">
        <w:rPr>
          <w:rFonts w:ascii="Times New Roman" w:hAnsi="Times New Roman" w:cs="Times New Roman"/>
          <w:sz w:val="24"/>
          <w:szCs w:val="24"/>
        </w:rPr>
        <w:t>’s research capacity, but also enrich their teaching and mentoring capabilities.</w:t>
      </w:r>
    </w:p>
    <w:p w14:paraId="581B64EA" w14:textId="362AFA9F" w:rsidR="00BC5660" w:rsidRPr="00883DE3" w:rsidRDefault="00BC5660" w:rsidP="007E1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DD823A" w14:textId="734F2CF1" w:rsidR="00B35FBD" w:rsidRPr="00883DE3" w:rsidRDefault="00FB698E" w:rsidP="007E1E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DE3">
        <w:rPr>
          <w:rFonts w:ascii="Times New Roman" w:hAnsi="Times New Roman" w:cs="Times New Roman"/>
          <w:sz w:val="24"/>
          <w:szCs w:val="24"/>
        </w:rPr>
        <w:t>I am fully committed to supporting __________________’s</w:t>
      </w:r>
      <w:r w:rsidR="00C2396B" w:rsidRPr="00883DE3">
        <w:rPr>
          <w:rFonts w:ascii="Times New Roman" w:hAnsi="Times New Roman" w:cs="Times New Roman"/>
          <w:sz w:val="24"/>
          <w:szCs w:val="24"/>
        </w:rPr>
        <w:t xml:space="preserve"> </w:t>
      </w:r>
      <w:r w:rsidR="00B216C6">
        <w:rPr>
          <w:rFonts w:ascii="Times New Roman" w:hAnsi="Times New Roman" w:cs="Times New Roman"/>
          <w:sz w:val="24"/>
          <w:szCs w:val="24"/>
        </w:rPr>
        <w:t>application</w:t>
      </w:r>
      <w:r w:rsidR="00C2396B" w:rsidRPr="00883DE3">
        <w:rPr>
          <w:rFonts w:ascii="Times New Roman" w:hAnsi="Times New Roman" w:cs="Times New Roman"/>
          <w:sz w:val="24"/>
          <w:szCs w:val="24"/>
        </w:rPr>
        <w:t xml:space="preserve"> </w:t>
      </w:r>
      <w:r w:rsidR="00AA2FB5">
        <w:rPr>
          <w:rFonts w:ascii="Times New Roman" w:hAnsi="Times New Roman" w:cs="Times New Roman"/>
          <w:sz w:val="24"/>
          <w:szCs w:val="24"/>
        </w:rPr>
        <w:t>for</w:t>
      </w:r>
      <w:r w:rsidR="00C668FC">
        <w:rPr>
          <w:rFonts w:ascii="Times New Roman" w:hAnsi="Times New Roman" w:cs="Times New Roman"/>
          <w:sz w:val="24"/>
          <w:szCs w:val="24"/>
        </w:rPr>
        <w:t xml:space="preserve"> the</w:t>
      </w:r>
      <w:r w:rsidR="00C2396B" w:rsidRPr="00883DE3">
        <w:rPr>
          <w:rFonts w:ascii="Times New Roman" w:hAnsi="Times New Roman" w:cs="Times New Roman"/>
          <w:sz w:val="24"/>
          <w:szCs w:val="24"/>
        </w:rPr>
        <w:t xml:space="preserve"> </w:t>
      </w:r>
      <w:r w:rsidR="00EE05EF" w:rsidRPr="00EE05EF">
        <w:rPr>
          <w:rFonts w:ascii="Times New Roman" w:hAnsi="Times New Roman" w:cs="Times New Roman"/>
          <w:sz w:val="24"/>
          <w:szCs w:val="24"/>
        </w:rPr>
        <w:t xml:space="preserve">UGA Innovation Fellows Program, </w:t>
      </w:r>
      <w:r w:rsidR="00EE05EF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EE05EF" w:rsidRPr="00EE05EF">
        <w:rPr>
          <w:rFonts w:ascii="Times New Roman" w:hAnsi="Times New Roman" w:cs="Times New Roman"/>
          <w:sz w:val="24"/>
          <w:szCs w:val="24"/>
        </w:rPr>
        <w:t xml:space="preserve">__________________’s </w:t>
      </w:r>
      <w:r w:rsidR="008F4610">
        <w:rPr>
          <w:rFonts w:ascii="Times New Roman" w:hAnsi="Times New Roman" w:cs="Times New Roman"/>
          <w:sz w:val="24"/>
          <w:szCs w:val="24"/>
        </w:rPr>
        <w:t>participation in</w:t>
      </w:r>
      <w:r w:rsidR="008E19CB">
        <w:rPr>
          <w:rFonts w:ascii="Times New Roman" w:hAnsi="Times New Roman" w:cs="Times New Roman"/>
          <w:sz w:val="24"/>
          <w:szCs w:val="24"/>
        </w:rPr>
        <w:t xml:space="preserve"> the </w:t>
      </w:r>
      <w:r w:rsidR="00EE05EF" w:rsidRPr="00EE05EF">
        <w:rPr>
          <w:rFonts w:ascii="Times New Roman" w:hAnsi="Times New Roman" w:cs="Times New Roman"/>
          <w:sz w:val="24"/>
          <w:szCs w:val="24"/>
        </w:rPr>
        <w:t>Fall 2019 Innovation Fellow cohort.</w:t>
      </w:r>
    </w:p>
    <w:p w14:paraId="03D75DEB" w14:textId="783ABDA9" w:rsidR="00C2396B" w:rsidRPr="00883DE3" w:rsidRDefault="00C2396B" w:rsidP="007E1E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8AEC91" w14:textId="7AC73C96" w:rsidR="00C2396B" w:rsidRPr="00883DE3" w:rsidRDefault="00C2396B" w:rsidP="007E1E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DE3">
        <w:rPr>
          <w:rFonts w:ascii="Times New Roman" w:hAnsi="Times New Roman" w:cs="Times New Roman"/>
          <w:sz w:val="24"/>
          <w:szCs w:val="24"/>
        </w:rPr>
        <w:t>Sincerely,</w:t>
      </w:r>
    </w:p>
    <w:p w14:paraId="486C499E" w14:textId="7D510770" w:rsidR="00C2396B" w:rsidRDefault="00C2396B" w:rsidP="007E1E43">
      <w:pPr>
        <w:pStyle w:val="NoSpacing"/>
        <w:rPr>
          <w:rFonts w:ascii="Times New Roman" w:hAnsi="Times New Roman" w:cs="Times New Roman"/>
        </w:rPr>
      </w:pPr>
    </w:p>
    <w:p w14:paraId="28975A1C" w14:textId="5168B8EA" w:rsidR="00C2396B" w:rsidRDefault="00C2396B" w:rsidP="007E1E43">
      <w:pPr>
        <w:pStyle w:val="NoSpacing"/>
        <w:rPr>
          <w:rFonts w:ascii="Times New Roman" w:hAnsi="Times New Roman" w:cs="Times New Roman"/>
        </w:rPr>
      </w:pPr>
    </w:p>
    <w:p w14:paraId="398AD38E" w14:textId="1DE2D3AB" w:rsidR="00C2396B" w:rsidRDefault="00C2396B" w:rsidP="007E1E43">
      <w:pPr>
        <w:pStyle w:val="NoSpacing"/>
        <w:rPr>
          <w:rFonts w:ascii="Times New Roman" w:hAnsi="Times New Roman" w:cs="Times New Roman"/>
        </w:rPr>
      </w:pPr>
    </w:p>
    <w:p w14:paraId="21DEFBDF" w14:textId="77777777" w:rsidR="00C2396B" w:rsidRDefault="00C2396B" w:rsidP="007E1E43">
      <w:pPr>
        <w:pStyle w:val="NoSpacing"/>
        <w:rPr>
          <w:rFonts w:ascii="Times New Roman" w:hAnsi="Times New Roman" w:cs="Times New Roman"/>
        </w:rPr>
      </w:pPr>
    </w:p>
    <w:sectPr w:rsidR="00C2396B" w:rsidSect="00305ED4">
      <w:type w:val="continuous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1A4C7" w14:textId="77777777" w:rsidR="00590A01" w:rsidRDefault="00590A01" w:rsidP="00612578">
      <w:r>
        <w:separator/>
      </w:r>
    </w:p>
  </w:endnote>
  <w:endnote w:type="continuationSeparator" w:id="0">
    <w:p w14:paraId="31941FBC" w14:textId="77777777" w:rsidR="00590A01" w:rsidRDefault="00590A01" w:rsidP="0061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F2E15" w14:textId="77777777" w:rsidR="00590A01" w:rsidRDefault="00590A01" w:rsidP="00612578">
      <w:r>
        <w:separator/>
      </w:r>
    </w:p>
  </w:footnote>
  <w:footnote w:type="continuationSeparator" w:id="0">
    <w:p w14:paraId="4BAF98CD" w14:textId="77777777" w:rsidR="00590A01" w:rsidRDefault="00590A01" w:rsidP="00612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4A"/>
    <w:rsid w:val="00007930"/>
    <w:rsid w:val="00010A0E"/>
    <w:rsid w:val="00015F0A"/>
    <w:rsid w:val="0001664A"/>
    <w:rsid w:val="000347B0"/>
    <w:rsid w:val="000363DD"/>
    <w:rsid w:val="000539DB"/>
    <w:rsid w:val="00074DA9"/>
    <w:rsid w:val="00076032"/>
    <w:rsid w:val="0008202A"/>
    <w:rsid w:val="000952E7"/>
    <w:rsid w:val="000A08D6"/>
    <w:rsid w:val="000D3915"/>
    <w:rsid w:val="000D4546"/>
    <w:rsid w:val="000F0AB9"/>
    <w:rsid w:val="000F5E04"/>
    <w:rsid w:val="00102BD2"/>
    <w:rsid w:val="00121720"/>
    <w:rsid w:val="00143BED"/>
    <w:rsid w:val="00167346"/>
    <w:rsid w:val="00167672"/>
    <w:rsid w:val="00172647"/>
    <w:rsid w:val="00176839"/>
    <w:rsid w:val="00191F4C"/>
    <w:rsid w:val="001B3689"/>
    <w:rsid w:val="001C00E0"/>
    <w:rsid w:val="001C71C8"/>
    <w:rsid w:val="001E13B2"/>
    <w:rsid w:val="001F466B"/>
    <w:rsid w:val="00207D84"/>
    <w:rsid w:val="002133FF"/>
    <w:rsid w:val="00225B7C"/>
    <w:rsid w:val="00226676"/>
    <w:rsid w:val="002644D7"/>
    <w:rsid w:val="00270C84"/>
    <w:rsid w:val="002823BC"/>
    <w:rsid w:val="00284E4C"/>
    <w:rsid w:val="00297BB0"/>
    <w:rsid w:val="002A2AD6"/>
    <w:rsid w:val="002B0408"/>
    <w:rsid w:val="002B30FF"/>
    <w:rsid w:val="002C77D1"/>
    <w:rsid w:val="002E4647"/>
    <w:rsid w:val="002E7282"/>
    <w:rsid w:val="002E7D8A"/>
    <w:rsid w:val="00310A4C"/>
    <w:rsid w:val="003207EA"/>
    <w:rsid w:val="00342C66"/>
    <w:rsid w:val="00374B2E"/>
    <w:rsid w:val="003910B8"/>
    <w:rsid w:val="00396C6B"/>
    <w:rsid w:val="003B1073"/>
    <w:rsid w:val="003B194A"/>
    <w:rsid w:val="003C7F05"/>
    <w:rsid w:val="003E671E"/>
    <w:rsid w:val="003F3361"/>
    <w:rsid w:val="00406B0F"/>
    <w:rsid w:val="004216DB"/>
    <w:rsid w:val="00432DCB"/>
    <w:rsid w:val="004440DD"/>
    <w:rsid w:val="0044513B"/>
    <w:rsid w:val="004534AA"/>
    <w:rsid w:val="00453B0A"/>
    <w:rsid w:val="004773AD"/>
    <w:rsid w:val="004868C3"/>
    <w:rsid w:val="004B1A59"/>
    <w:rsid w:val="004C2A5E"/>
    <w:rsid w:val="004F0420"/>
    <w:rsid w:val="004F1748"/>
    <w:rsid w:val="004F636D"/>
    <w:rsid w:val="00503CCB"/>
    <w:rsid w:val="00517ED5"/>
    <w:rsid w:val="00534235"/>
    <w:rsid w:val="00543210"/>
    <w:rsid w:val="00570428"/>
    <w:rsid w:val="0057119E"/>
    <w:rsid w:val="00590A01"/>
    <w:rsid w:val="005A57E9"/>
    <w:rsid w:val="005B1450"/>
    <w:rsid w:val="005B5F53"/>
    <w:rsid w:val="005E3D43"/>
    <w:rsid w:val="006112D1"/>
    <w:rsid w:val="00612578"/>
    <w:rsid w:val="0063067D"/>
    <w:rsid w:val="00655A0D"/>
    <w:rsid w:val="00656CB9"/>
    <w:rsid w:val="00682349"/>
    <w:rsid w:val="006C260F"/>
    <w:rsid w:val="006C449F"/>
    <w:rsid w:val="006D53C6"/>
    <w:rsid w:val="006E0D43"/>
    <w:rsid w:val="006E2CF5"/>
    <w:rsid w:val="00704720"/>
    <w:rsid w:val="0073457B"/>
    <w:rsid w:val="00736165"/>
    <w:rsid w:val="007502C9"/>
    <w:rsid w:val="0075274B"/>
    <w:rsid w:val="007A32FA"/>
    <w:rsid w:val="007B1B8D"/>
    <w:rsid w:val="007E1E43"/>
    <w:rsid w:val="007F0A19"/>
    <w:rsid w:val="007F1C38"/>
    <w:rsid w:val="008023E5"/>
    <w:rsid w:val="008058E7"/>
    <w:rsid w:val="00805CB2"/>
    <w:rsid w:val="00832AFE"/>
    <w:rsid w:val="008359BC"/>
    <w:rsid w:val="008415D3"/>
    <w:rsid w:val="00841EE9"/>
    <w:rsid w:val="00842145"/>
    <w:rsid w:val="00856B21"/>
    <w:rsid w:val="00871033"/>
    <w:rsid w:val="00883DE3"/>
    <w:rsid w:val="0088711B"/>
    <w:rsid w:val="008A0EF5"/>
    <w:rsid w:val="008B62FC"/>
    <w:rsid w:val="008E19CB"/>
    <w:rsid w:val="008E5726"/>
    <w:rsid w:val="008F4610"/>
    <w:rsid w:val="008F663E"/>
    <w:rsid w:val="0090371E"/>
    <w:rsid w:val="00904E4B"/>
    <w:rsid w:val="00923A3E"/>
    <w:rsid w:val="00926E18"/>
    <w:rsid w:val="009275C4"/>
    <w:rsid w:val="0093117D"/>
    <w:rsid w:val="00966FA1"/>
    <w:rsid w:val="00995F48"/>
    <w:rsid w:val="009A6394"/>
    <w:rsid w:val="009C4D0D"/>
    <w:rsid w:val="009C600B"/>
    <w:rsid w:val="009C7875"/>
    <w:rsid w:val="009D48C0"/>
    <w:rsid w:val="009E1570"/>
    <w:rsid w:val="009F33F9"/>
    <w:rsid w:val="00A06701"/>
    <w:rsid w:val="00A1022C"/>
    <w:rsid w:val="00A11D47"/>
    <w:rsid w:val="00A2138F"/>
    <w:rsid w:val="00A23DE0"/>
    <w:rsid w:val="00A4393D"/>
    <w:rsid w:val="00A44A70"/>
    <w:rsid w:val="00A5340E"/>
    <w:rsid w:val="00A60C61"/>
    <w:rsid w:val="00A746F4"/>
    <w:rsid w:val="00A921C7"/>
    <w:rsid w:val="00A96E22"/>
    <w:rsid w:val="00AA2B9D"/>
    <w:rsid w:val="00AA2FB5"/>
    <w:rsid w:val="00AC020A"/>
    <w:rsid w:val="00AC3920"/>
    <w:rsid w:val="00AC45D8"/>
    <w:rsid w:val="00AD401C"/>
    <w:rsid w:val="00AE3DFE"/>
    <w:rsid w:val="00AE652A"/>
    <w:rsid w:val="00AF15BA"/>
    <w:rsid w:val="00B06010"/>
    <w:rsid w:val="00B06EF6"/>
    <w:rsid w:val="00B1057D"/>
    <w:rsid w:val="00B10845"/>
    <w:rsid w:val="00B20A98"/>
    <w:rsid w:val="00B20B26"/>
    <w:rsid w:val="00B216C6"/>
    <w:rsid w:val="00B23BB6"/>
    <w:rsid w:val="00B26676"/>
    <w:rsid w:val="00B3255E"/>
    <w:rsid w:val="00B34926"/>
    <w:rsid w:val="00B35FBD"/>
    <w:rsid w:val="00B45F2B"/>
    <w:rsid w:val="00B60573"/>
    <w:rsid w:val="00B60D38"/>
    <w:rsid w:val="00B62EFC"/>
    <w:rsid w:val="00B76648"/>
    <w:rsid w:val="00B94EB4"/>
    <w:rsid w:val="00B97F8C"/>
    <w:rsid w:val="00BA6B47"/>
    <w:rsid w:val="00BC14BC"/>
    <w:rsid w:val="00BC3D62"/>
    <w:rsid w:val="00BC5660"/>
    <w:rsid w:val="00BC68D6"/>
    <w:rsid w:val="00C06F60"/>
    <w:rsid w:val="00C11F51"/>
    <w:rsid w:val="00C2396B"/>
    <w:rsid w:val="00C54D76"/>
    <w:rsid w:val="00C56684"/>
    <w:rsid w:val="00C668FC"/>
    <w:rsid w:val="00CA2F3C"/>
    <w:rsid w:val="00CA501C"/>
    <w:rsid w:val="00CB3AB5"/>
    <w:rsid w:val="00CC1E82"/>
    <w:rsid w:val="00CE5C55"/>
    <w:rsid w:val="00D14DA8"/>
    <w:rsid w:val="00D21848"/>
    <w:rsid w:val="00D51F1A"/>
    <w:rsid w:val="00D55834"/>
    <w:rsid w:val="00D73C18"/>
    <w:rsid w:val="00D75771"/>
    <w:rsid w:val="00D94086"/>
    <w:rsid w:val="00D94983"/>
    <w:rsid w:val="00DA2E4D"/>
    <w:rsid w:val="00DB3DC7"/>
    <w:rsid w:val="00DB4DFF"/>
    <w:rsid w:val="00DC49BA"/>
    <w:rsid w:val="00E00C70"/>
    <w:rsid w:val="00E25228"/>
    <w:rsid w:val="00E50079"/>
    <w:rsid w:val="00E52E7E"/>
    <w:rsid w:val="00E62337"/>
    <w:rsid w:val="00E64A0C"/>
    <w:rsid w:val="00E71C4A"/>
    <w:rsid w:val="00E777A2"/>
    <w:rsid w:val="00E9070A"/>
    <w:rsid w:val="00E90FEE"/>
    <w:rsid w:val="00EB0982"/>
    <w:rsid w:val="00EB4428"/>
    <w:rsid w:val="00ED577A"/>
    <w:rsid w:val="00EE05EF"/>
    <w:rsid w:val="00EF1E5B"/>
    <w:rsid w:val="00EF4CFA"/>
    <w:rsid w:val="00F2481C"/>
    <w:rsid w:val="00F455F3"/>
    <w:rsid w:val="00F777DB"/>
    <w:rsid w:val="00F95AEF"/>
    <w:rsid w:val="00FB05AE"/>
    <w:rsid w:val="00FB3267"/>
    <w:rsid w:val="00FB5DE5"/>
    <w:rsid w:val="00FB698E"/>
    <w:rsid w:val="00FC0DA9"/>
    <w:rsid w:val="00FC4BEB"/>
    <w:rsid w:val="00FC65ED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82939"/>
  <w15:chartTrackingRefBased/>
  <w15:docId w15:val="{42CAFEF5-8604-4A3A-BD5B-2904B85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19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19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4A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19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1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9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94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E7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Tyler Geoffrey Duggins</cp:lastModifiedBy>
  <cp:revision>3</cp:revision>
  <cp:lastPrinted>2019-04-01T18:14:00Z</cp:lastPrinted>
  <dcterms:created xsi:type="dcterms:W3CDTF">2019-04-10T12:28:00Z</dcterms:created>
  <dcterms:modified xsi:type="dcterms:W3CDTF">2019-04-10T12:28:00Z</dcterms:modified>
</cp:coreProperties>
</file>