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46"/>
        <w:tblW w:w="9350" w:type="dxa"/>
        <w:tblLook w:val="04A0" w:firstRow="1" w:lastRow="0" w:firstColumn="1" w:lastColumn="0" w:noHBand="0" w:noVBand="1"/>
      </w:tblPr>
      <w:tblGrid>
        <w:gridCol w:w="1784"/>
        <w:gridCol w:w="1152"/>
        <w:gridCol w:w="1139"/>
        <w:gridCol w:w="2040"/>
        <w:gridCol w:w="2012"/>
        <w:gridCol w:w="1223"/>
      </w:tblGrid>
      <w:tr w:rsidR="008223BA" w:rsidRPr="00835CBF" w:rsidTr="008223BA">
        <w:trPr>
          <w:trHeight w:val="525"/>
        </w:trPr>
        <w:tc>
          <w:tcPr>
            <w:tcW w:w="1784" w:type="dxa"/>
            <w:hideMark/>
          </w:tcPr>
          <w:p w:rsidR="008223BA" w:rsidRPr="00835CBF" w:rsidRDefault="008223BA" w:rsidP="00AE400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Procedure</w:t>
            </w:r>
          </w:p>
        </w:tc>
        <w:tc>
          <w:tcPr>
            <w:tcW w:w="1152" w:type="dxa"/>
          </w:tcPr>
          <w:p w:rsidR="008223BA" w:rsidRPr="00835CBF" w:rsidRDefault="008223BA" w:rsidP="00AE400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Remote or In-Person</w:t>
            </w:r>
          </w:p>
        </w:tc>
        <w:tc>
          <w:tcPr>
            <w:tcW w:w="1139" w:type="dxa"/>
            <w:hideMark/>
          </w:tcPr>
          <w:p w:rsidR="008223BA" w:rsidRPr="00835CBF" w:rsidRDefault="008223BA" w:rsidP="00AE400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Total </w:t>
            </w:r>
            <w:r w:rsidRPr="00835C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Time (min)</w:t>
            </w:r>
          </w:p>
        </w:tc>
        <w:tc>
          <w:tcPr>
            <w:tcW w:w="2040" w:type="dxa"/>
          </w:tcPr>
          <w:p w:rsidR="008223BA" w:rsidRPr="00835CBF" w:rsidRDefault="008223BA" w:rsidP="008223B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Social Distance Time</w:t>
            </w:r>
          </w:p>
        </w:tc>
        <w:tc>
          <w:tcPr>
            <w:tcW w:w="2012" w:type="dxa"/>
          </w:tcPr>
          <w:p w:rsidR="008223BA" w:rsidRDefault="008223BA" w:rsidP="00AE400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Close Proximity time</w:t>
            </w:r>
          </w:p>
        </w:tc>
        <w:tc>
          <w:tcPr>
            <w:tcW w:w="1223" w:type="dxa"/>
            <w:hideMark/>
          </w:tcPr>
          <w:p w:rsidR="008223BA" w:rsidRPr="00835CBF" w:rsidRDefault="008223BA" w:rsidP="00AE400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# </w:t>
            </w:r>
            <w:r w:rsidRPr="00835C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Researchers </w:t>
            </w:r>
          </w:p>
        </w:tc>
      </w:tr>
      <w:tr w:rsidR="008223BA" w:rsidRPr="00835CBF" w:rsidTr="008223BA">
        <w:trPr>
          <w:trHeight w:val="255"/>
        </w:trPr>
        <w:tc>
          <w:tcPr>
            <w:tcW w:w="1784" w:type="dxa"/>
            <w:hideMark/>
          </w:tcPr>
          <w:p w:rsidR="008223BA" w:rsidRDefault="008223BA" w:rsidP="00AE40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5C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Anthropometrics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</w:t>
            </w:r>
          </w:p>
          <w:p w:rsidR="008223BA" w:rsidRPr="00835CBF" w:rsidRDefault="008223BA" w:rsidP="00AE40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Height, weight </w:t>
            </w:r>
          </w:p>
        </w:tc>
        <w:tc>
          <w:tcPr>
            <w:tcW w:w="1152" w:type="dxa"/>
          </w:tcPr>
          <w:p w:rsidR="008223BA" w:rsidRPr="00835CBF" w:rsidRDefault="008223BA" w:rsidP="00AE40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139" w:type="dxa"/>
            <w:hideMark/>
          </w:tcPr>
          <w:p w:rsidR="008223BA" w:rsidRPr="00835CBF" w:rsidRDefault="008223BA" w:rsidP="00AE400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5C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40" w:type="dxa"/>
          </w:tcPr>
          <w:p w:rsidR="008223BA" w:rsidRPr="00835CBF" w:rsidRDefault="008223BA" w:rsidP="00AE40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2" w:type="dxa"/>
          </w:tcPr>
          <w:p w:rsidR="008223BA" w:rsidRPr="00835CBF" w:rsidRDefault="008223BA" w:rsidP="00AE40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3" w:type="dxa"/>
            <w:hideMark/>
          </w:tcPr>
          <w:p w:rsidR="008223BA" w:rsidRPr="00835CBF" w:rsidRDefault="008223BA" w:rsidP="00AE40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5C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</w:tr>
      <w:tr w:rsidR="008223BA" w:rsidRPr="00835CBF" w:rsidTr="008223BA">
        <w:trPr>
          <w:trHeight w:val="255"/>
        </w:trPr>
        <w:tc>
          <w:tcPr>
            <w:tcW w:w="1784" w:type="dxa"/>
          </w:tcPr>
          <w:p w:rsidR="008223BA" w:rsidRPr="00835CBF" w:rsidRDefault="008223BA" w:rsidP="00AE40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DXA</w:t>
            </w:r>
          </w:p>
        </w:tc>
        <w:tc>
          <w:tcPr>
            <w:tcW w:w="1152" w:type="dxa"/>
          </w:tcPr>
          <w:p w:rsidR="008223BA" w:rsidRPr="00835CBF" w:rsidRDefault="008223BA" w:rsidP="00AE40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139" w:type="dxa"/>
          </w:tcPr>
          <w:p w:rsidR="008223BA" w:rsidRPr="00835CBF" w:rsidRDefault="008223BA" w:rsidP="00AE400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40" w:type="dxa"/>
          </w:tcPr>
          <w:p w:rsidR="008223BA" w:rsidRDefault="008223BA" w:rsidP="00AE40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12" w:type="dxa"/>
          </w:tcPr>
          <w:p w:rsidR="008223BA" w:rsidRDefault="008223BA" w:rsidP="00AE40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3" w:type="dxa"/>
          </w:tcPr>
          <w:p w:rsidR="008223BA" w:rsidRPr="00835CBF" w:rsidRDefault="008223BA" w:rsidP="00AE40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223BA" w:rsidRPr="00835CBF" w:rsidTr="008223BA">
        <w:trPr>
          <w:trHeight w:val="255"/>
        </w:trPr>
        <w:tc>
          <w:tcPr>
            <w:tcW w:w="1784" w:type="dxa"/>
          </w:tcPr>
          <w:p w:rsidR="008223BA" w:rsidRDefault="000A7417" w:rsidP="00AE40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Blood Pressure</w:t>
            </w:r>
          </w:p>
        </w:tc>
        <w:tc>
          <w:tcPr>
            <w:tcW w:w="1152" w:type="dxa"/>
          </w:tcPr>
          <w:p w:rsidR="008223BA" w:rsidRDefault="000A7417" w:rsidP="00AE40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139" w:type="dxa"/>
          </w:tcPr>
          <w:p w:rsidR="008223BA" w:rsidRDefault="000A7417" w:rsidP="00AE400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40" w:type="dxa"/>
          </w:tcPr>
          <w:p w:rsidR="008223BA" w:rsidRDefault="000A7417" w:rsidP="00AE40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2" w:type="dxa"/>
          </w:tcPr>
          <w:p w:rsidR="008223BA" w:rsidRDefault="000A7417" w:rsidP="00AE40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3" w:type="dxa"/>
          </w:tcPr>
          <w:p w:rsidR="008223BA" w:rsidRDefault="000A7417" w:rsidP="00AE40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A7417" w:rsidRPr="00835CBF" w:rsidTr="008223BA">
        <w:trPr>
          <w:trHeight w:val="255"/>
        </w:trPr>
        <w:tc>
          <w:tcPr>
            <w:tcW w:w="1784" w:type="dxa"/>
          </w:tcPr>
          <w:p w:rsidR="000A7417" w:rsidRDefault="000A7417" w:rsidP="00AE40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Physical Fitness Questionnaire</w:t>
            </w:r>
          </w:p>
        </w:tc>
        <w:tc>
          <w:tcPr>
            <w:tcW w:w="1152" w:type="dxa"/>
          </w:tcPr>
          <w:p w:rsidR="000A7417" w:rsidRDefault="000A7417" w:rsidP="00AE40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139" w:type="dxa"/>
          </w:tcPr>
          <w:p w:rsidR="000A7417" w:rsidRDefault="000A7417" w:rsidP="00AE400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40" w:type="dxa"/>
          </w:tcPr>
          <w:p w:rsidR="000A7417" w:rsidRDefault="000A7417" w:rsidP="00AE40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</w:tcPr>
          <w:p w:rsidR="000A7417" w:rsidRDefault="000A7417" w:rsidP="00AE40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0A7417" w:rsidRDefault="000A7417" w:rsidP="00AE40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892F33" w:rsidRDefault="00892F33"/>
    <w:sectPr w:rsidR="00892F3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38" w:rsidRDefault="00706938" w:rsidP="000A7417">
      <w:pPr>
        <w:spacing w:after="0" w:line="240" w:lineRule="auto"/>
      </w:pPr>
      <w:r>
        <w:separator/>
      </w:r>
    </w:p>
  </w:endnote>
  <w:endnote w:type="continuationSeparator" w:id="0">
    <w:p w:rsidR="00706938" w:rsidRDefault="00706938" w:rsidP="000A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38" w:rsidRDefault="00706938" w:rsidP="000A7417">
      <w:pPr>
        <w:spacing w:after="0" w:line="240" w:lineRule="auto"/>
      </w:pPr>
      <w:r>
        <w:separator/>
      </w:r>
    </w:p>
  </w:footnote>
  <w:footnote w:type="continuationSeparator" w:id="0">
    <w:p w:rsidR="00706938" w:rsidRDefault="00706938" w:rsidP="000A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417" w:rsidRDefault="000A7417">
    <w:pPr>
      <w:pStyle w:val="Header"/>
    </w:pPr>
    <w:r>
      <w:t xml:space="preserve">HRPP Toolkit for </w:t>
    </w:r>
    <w:r w:rsidR="008944DC">
      <w:t xml:space="preserve">Resumption of In-Person Human Research Activities: </w:t>
    </w:r>
    <w:r>
      <w:t>Sample Procedure Table</w:t>
    </w:r>
  </w:p>
  <w:p w:rsidR="000A7417" w:rsidRDefault="000A7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59"/>
    <w:rsid w:val="000A7417"/>
    <w:rsid w:val="00591659"/>
    <w:rsid w:val="006E2F89"/>
    <w:rsid w:val="00706938"/>
    <w:rsid w:val="00745496"/>
    <w:rsid w:val="008223BA"/>
    <w:rsid w:val="00875203"/>
    <w:rsid w:val="00892F33"/>
    <w:rsid w:val="008944DC"/>
    <w:rsid w:val="00AE4009"/>
    <w:rsid w:val="00B33EE8"/>
    <w:rsid w:val="00B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CD553-2980-47B2-BF6B-D4DF5D95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417"/>
  </w:style>
  <w:style w:type="paragraph" w:styleId="Footer">
    <w:name w:val="footer"/>
    <w:basedOn w:val="Normal"/>
    <w:link w:val="FooterChar"/>
    <w:uiPriority w:val="99"/>
    <w:unhideWhenUsed/>
    <w:rsid w:val="000A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0755C2014CF44BB36A21F0CB91219" ma:contentTypeVersion="11" ma:contentTypeDescription="Create a new document." ma:contentTypeScope="" ma:versionID="a40d30b379a3e92a30735ca50c756666">
  <xsd:schema xmlns:xsd="http://www.w3.org/2001/XMLSchema" xmlns:xs="http://www.w3.org/2001/XMLSchema" xmlns:p="http://schemas.microsoft.com/office/2006/metadata/properties" xmlns:ns2="6f1f4b69-fb77-447c-958f-07135f82b0fa" xmlns:ns3="79688cdd-9e15-4984-b054-1ed6820b1630" targetNamespace="http://schemas.microsoft.com/office/2006/metadata/properties" ma:root="true" ma:fieldsID="0652c9328495c9d01894b55b85649d3f" ns2:_="" ns3:_="">
    <xsd:import namespace="6f1f4b69-fb77-447c-958f-07135f82b0fa"/>
    <xsd:import namespace="79688cdd-9e15-4984-b054-1ed6820b1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f4b69-fb77-447c-958f-07135f82b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88cdd-9e15-4984-b054-1ed6820b1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FCA63-C39B-47C8-B50F-1954900187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9F1CAE-6BB7-48E3-8D49-CC23793A2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5C465-636C-4437-858E-89E407D9D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f4b69-fb77-447c-958f-07135f82b0fa"/>
    <ds:schemaRef ds:uri="79688cdd-9e15-4984-b054-1ed6820b1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 Fowler</dc:creator>
  <cp:keywords/>
  <dc:description/>
  <cp:lastModifiedBy>Kimberly C Fowler</cp:lastModifiedBy>
  <cp:revision>2</cp:revision>
  <dcterms:created xsi:type="dcterms:W3CDTF">2020-06-12T13:48:00Z</dcterms:created>
  <dcterms:modified xsi:type="dcterms:W3CDTF">2020-06-12T13:48:00Z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0x010100FD00755C2014CF44BB36A21F0CB91219</vt:lpwstr>
  </property>
</Properties>
</file>