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4CC3C02" w14:textId="6DBAEE99" w:rsidR="00842039" w:rsidRPr="00842039" w:rsidRDefault="00756F9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842039" w:rsidRPr="00842039">
            <w:rPr>
              <w:rFonts w:ascii="Arial" w:hAnsi="Arial" w:cs="Arial"/>
              <w:color w:val="222222"/>
              <w:sz w:val="36"/>
              <w:szCs w:val="36"/>
            </w:rPr>
            <w:t>tert-Amyl methyl ether</w:t>
          </w:r>
        </w:sdtContent>
      </w:sdt>
    </w:p>
    <w:p w14:paraId="7B604C8D" w14:textId="32E9196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B5AF46" w14:textId="1033ADCC" w:rsidR="00877F33" w:rsidRPr="00877F33" w:rsidRDefault="00216463" w:rsidP="00877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</w:t>
      </w:r>
      <w:r w:rsidR="00842039" w:rsidRPr="00AD7BE5">
        <w:rPr>
          <w:rFonts w:ascii="Arial" w:hAnsi="Arial" w:cs="Arial"/>
          <w:color w:val="222222"/>
          <w:sz w:val="20"/>
          <w:szCs w:val="20"/>
        </w:rPr>
        <w:t>ert-Amyl methyl ether</w:t>
      </w:r>
      <w:r w:rsidR="004E0B8E">
        <w:rPr>
          <w:rFonts w:ascii="Arial" w:hAnsi="Arial" w:cs="Arial"/>
          <w:color w:val="222222"/>
          <w:sz w:val="20"/>
          <w:szCs w:val="20"/>
        </w:rPr>
        <w:t xml:space="preserve"> </w:t>
      </w:r>
      <w:r w:rsidR="005B20E0">
        <w:rPr>
          <w:rFonts w:ascii="Arial" w:hAnsi="Arial" w:cs="Arial"/>
          <w:color w:val="222222"/>
          <w:sz w:val="20"/>
          <w:szCs w:val="20"/>
        </w:rPr>
        <w:t xml:space="preserve">is </w:t>
      </w:r>
      <w:r w:rsidR="00877F33">
        <w:rPr>
          <w:rFonts w:ascii="Arial" w:hAnsi="Arial" w:cs="Arial"/>
          <w:b/>
          <w:color w:val="222222"/>
          <w:sz w:val="20"/>
          <w:szCs w:val="20"/>
        </w:rPr>
        <w:t>highly flammable</w:t>
      </w:r>
      <w:r w:rsidR="00877F33" w:rsidRPr="00216463">
        <w:rPr>
          <w:rFonts w:ascii="Arial" w:hAnsi="Arial" w:cs="Arial"/>
          <w:color w:val="222222"/>
          <w:sz w:val="20"/>
          <w:szCs w:val="20"/>
        </w:rPr>
        <w:t xml:space="preserve">. </w:t>
      </w:r>
      <w:r w:rsidR="00877F33">
        <w:rPr>
          <w:rFonts w:ascii="Arial" w:hAnsi="Arial" w:cs="Arial"/>
          <w:color w:val="222222"/>
          <w:sz w:val="20"/>
          <w:szCs w:val="20"/>
        </w:rPr>
        <w:t xml:space="preserve">Use extreme caution when handling. Keep away from sources of ignition or heat. </w:t>
      </w:r>
      <w:r w:rsidR="00877F33" w:rsidRPr="00A71EF3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  <w:r w:rsidR="00877F33">
        <w:rPr>
          <w:rFonts w:ascii="Arial" w:hAnsi="Arial" w:cs="Arial"/>
          <w:sz w:val="20"/>
          <w:szCs w:val="20"/>
        </w:rPr>
        <w:t xml:space="preserve">Vapors may cause drowsiness or dizziness. </w:t>
      </w:r>
    </w:p>
    <w:p w14:paraId="16FA2257" w14:textId="1FF424B4" w:rsidR="00DB19D6" w:rsidRDefault="00216463" w:rsidP="002164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</w:t>
      </w:r>
      <w:r w:rsidR="008921CC">
        <w:rPr>
          <w:rFonts w:ascii="Arial" w:hAnsi="Arial" w:cs="Arial"/>
          <w:color w:val="222222"/>
          <w:sz w:val="20"/>
          <w:szCs w:val="20"/>
        </w:rPr>
        <w:t>ert-Amyl methyl ether</w:t>
      </w:r>
      <w:r w:rsidR="00877F33" w:rsidRPr="00877F33">
        <w:rPr>
          <w:rFonts w:ascii="Arial" w:hAnsi="Arial" w:cs="Arial"/>
          <w:color w:val="222222"/>
          <w:sz w:val="20"/>
          <w:szCs w:val="20"/>
        </w:rPr>
        <w:t xml:space="preserve"> is used as a f</w:t>
      </w:r>
      <w:r w:rsidR="00842039" w:rsidRPr="00842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uel </w:t>
      </w:r>
      <w:r w:rsidR="00877F33" w:rsidRPr="00877F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oxygenate </w:t>
      </w:r>
      <w:r w:rsidR="00842039" w:rsidRPr="00842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additive</w:t>
      </w:r>
      <w:r w:rsidR="00877F33" w:rsidRPr="00877F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22E84E56" w14:textId="77777777" w:rsidR="004E0B8E" w:rsidRPr="00216463" w:rsidRDefault="00C406D4" w:rsidP="00216463">
      <w:pPr>
        <w:spacing w:before="200"/>
        <w:rPr>
          <w:rFonts w:ascii="Arial" w:hAnsi="Arial" w:cs="Arial"/>
          <w:b/>
          <w:sz w:val="24"/>
          <w:szCs w:val="24"/>
        </w:rPr>
      </w:pPr>
      <w:r w:rsidRPr="00216463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CCF7B4A" w14:textId="66A1026D" w:rsidR="00F4432F" w:rsidRPr="008921CC" w:rsidRDefault="00D8294B" w:rsidP="004E0B8E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8921CC">
        <w:rPr>
          <w:rFonts w:ascii="Arial" w:hAnsi="Arial" w:cs="Arial"/>
          <w:sz w:val="20"/>
          <w:szCs w:val="20"/>
        </w:rPr>
        <w:t xml:space="preserve">#: 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994-05-8</w:t>
      </w:r>
    </w:p>
    <w:p w14:paraId="4B8FE3B1" w14:textId="434B3446" w:rsidR="00D8294B" w:rsidRPr="008921CC" w:rsidRDefault="00F02A25" w:rsidP="00A44604">
      <w:pPr>
        <w:rPr>
          <w:rFonts w:ascii="Arial" w:hAnsi="Arial" w:cs="Arial"/>
          <w:sz w:val="20"/>
          <w:szCs w:val="20"/>
        </w:rPr>
      </w:pPr>
      <w:r w:rsidRPr="008921CC">
        <w:rPr>
          <w:rFonts w:ascii="Arial" w:hAnsi="Arial" w:cs="Arial"/>
          <w:sz w:val="20"/>
          <w:szCs w:val="20"/>
        </w:rPr>
        <w:t>C</w:t>
      </w:r>
      <w:r w:rsidR="00D8294B" w:rsidRPr="008921C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B5F49" w:rsidRPr="008921CC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</w:sdtContent>
      </w:sdt>
    </w:p>
    <w:p w14:paraId="19D82D9D" w14:textId="3397A666" w:rsidR="0026172E" w:rsidRPr="008921CC" w:rsidRDefault="00D8294B" w:rsidP="00AD22C5">
      <w:pPr>
        <w:rPr>
          <w:rFonts w:ascii="Times" w:eastAsia="Times New Roman" w:hAnsi="Times" w:cs="Times New Roman"/>
          <w:sz w:val="20"/>
          <w:szCs w:val="20"/>
        </w:rPr>
      </w:pPr>
      <w:r w:rsidRPr="008921CC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8921CC">
        <w:rPr>
          <w:rFonts w:ascii="Arial" w:hAnsi="Arial" w:cs="Arial"/>
          <w:sz w:val="20"/>
          <w:szCs w:val="20"/>
        </w:rPr>
        <w:t>:</w:t>
      </w:r>
      <w:r w:rsidR="006868CA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E0B8E" w:rsidRPr="008921CC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</w:p>
    <w:p w14:paraId="3D35E5FB" w14:textId="1FB37673" w:rsidR="00C406D4" w:rsidRPr="0095152F" w:rsidRDefault="00D8294B" w:rsidP="00E33613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5152F">
        <w:rPr>
          <w:rFonts w:ascii="Arial" w:hAnsi="Arial" w:cs="Arial"/>
          <w:sz w:val="20"/>
          <w:szCs w:val="20"/>
        </w:rPr>
        <w:t xml:space="preserve"> </w:t>
      </w:r>
      <w:r w:rsidR="00216463">
        <w:rPr>
          <w:rFonts w:ascii="Arial" w:hAnsi="Arial" w:cs="Arial"/>
          <w:sz w:val="20"/>
          <w:szCs w:val="20"/>
        </w:rPr>
        <w:t>L</w:t>
      </w:r>
      <w:r w:rsidR="00842039">
        <w:rPr>
          <w:rFonts w:ascii="Arial" w:hAnsi="Arial" w:cs="Arial"/>
          <w:sz w:val="20"/>
          <w:szCs w:val="20"/>
        </w:rPr>
        <w:t>iquid</w:t>
      </w:r>
    </w:p>
    <w:p w14:paraId="57C4B030" w14:textId="485F39E0" w:rsidR="00D8294B" w:rsidRPr="0095152F" w:rsidRDefault="00D8294B" w:rsidP="00C406D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Color:</w:t>
      </w:r>
      <w:r w:rsidR="00F260A2">
        <w:rPr>
          <w:rFonts w:ascii="Arial" w:hAnsi="Arial" w:cs="Arial"/>
          <w:sz w:val="20"/>
          <w:szCs w:val="20"/>
        </w:rPr>
        <w:t xml:space="preserve"> </w:t>
      </w:r>
      <w:r w:rsidR="00216463">
        <w:rPr>
          <w:rFonts w:ascii="Arial" w:hAnsi="Arial" w:cs="Arial"/>
          <w:sz w:val="20"/>
          <w:szCs w:val="20"/>
        </w:rPr>
        <w:t>C</w:t>
      </w:r>
      <w:r w:rsidR="00842039">
        <w:rPr>
          <w:rFonts w:ascii="Arial" w:hAnsi="Arial" w:cs="Arial"/>
          <w:sz w:val="20"/>
          <w:szCs w:val="20"/>
        </w:rPr>
        <w:t>olorless</w:t>
      </w:r>
    </w:p>
    <w:p w14:paraId="28BB28B2" w14:textId="5B45F7E6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8921CC">
        <w:rPr>
          <w:rFonts w:ascii="Arial" w:hAnsi="Arial" w:cs="Arial"/>
          <w:sz w:val="20"/>
          <w:szCs w:val="20"/>
        </w:rPr>
        <w:t>:</w:t>
      </w:r>
      <w:r w:rsidR="00C172A8" w:rsidRPr="008921CC">
        <w:rPr>
          <w:rFonts w:ascii="Arial" w:hAnsi="Arial" w:cs="Arial"/>
          <w:sz w:val="20"/>
          <w:szCs w:val="20"/>
        </w:rPr>
        <w:t xml:space="preserve"> 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86.3</w:t>
      </w:r>
      <w:r w:rsidR="00877F33" w:rsidRPr="008921CC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77F33" w:rsidRPr="008921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4192963" w14:textId="22D815C3" w:rsidR="006B5F49" w:rsidRPr="00877F33" w:rsidRDefault="00216463" w:rsidP="006B5F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6B5F49"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ert-Amyl methyl ether</w:t>
                      </w:r>
                      <w:r w:rsidR="006B5F4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="006B5F49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highly flammable</w:t>
                      </w:r>
                      <w:r w:rsidR="006B5F49" w:rsidRPr="0021646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6B5F4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Use extreme caution when handling. Keep away from sources of ignition or heat. </w:t>
                      </w:r>
                      <w:r w:rsidR="006B5F49"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  <w:r w:rsidR="006B5F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Vapors may cause drowsiness or dizziness. </w:t>
                      </w:r>
                    </w:p>
                    <w:p w14:paraId="3DA0610B" w14:textId="61A1ABA2" w:rsidR="000445D0" w:rsidRPr="0099521F" w:rsidRDefault="00F4432F" w:rsidP="006B5F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296DA0EA" w:rsidR="00CC0398" w:rsidRPr="00CC0398" w:rsidRDefault="00877F33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216463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21646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323DEB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16463">
        <w:rPr>
          <w:rFonts w:ascii="Arial" w:hAnsi="Arial" w:cs="Arial"/>
          <w:sz w:val="20"/>
          <w:szCs w:val="20"/>
        </w:rPr>
        <w:t>.</w:t>
      </w:r>
    </w:p>
    <w:p w14:paraId="44A68C10" w14:textId="0A2ADFF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16463">
        <w:rPr>
          <w:rFonts w:ascii="Arial" w:hAnsi="Arial" w:cs="Arial"/>
          <w:sz w:val="20"/>
          <w:szCs w:val="20"/>
        </w:rPr>
        <w:t>.</w:t>
      </w:r>
    </w:p>
    <w:p w14:paraId="7B5FF974" w14:textId="77777777" w:rsidR="003109BE" w:rsidRPr="003F564F" w:rsidRDefault="003109BE" w:rsidP="0021646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21646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56F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9639CA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216463">
        <w:rPr>
          <w:rFonts w:ascii="Arial" w:hAnsi="Arial" w:cs="Arial"/>
          <w:sz w:val="20"/>
          <w:szCs w:val="20"/>
        </w:rPr>
        <w:t>t</w:t>
      </w:r>
      <w:r w:rsidR="006B5F49" w:rsidRPr="00AD7BE5">
        <w:rPr>
          <w:rFonts w:ascii="Arial" w:hAnsi="Arial" w:cs="Arial"/>
          <w:color w:val="222222"/>
          <w:sz w:val="20"/>
          <w:szCs w:val="20"/>
        </w:rPr>
        <w:t>ert-Amyl methyl ether</w:t>
      </w:r>
      <w:r w:rsidR="0099521F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21646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56F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56F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56F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56F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21646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76A2312" w:rsidR="003F564F" w:rsidRPr="00265CA6" w:rsidRDefault="00756F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21646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21646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21646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BBA38AE" w:rsidR="003F564F" w:rsidRPr="00265CA6" w:rsidRDefault="00756F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21646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21646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82C2ACF" w:rsidR="00DF4FA9" w:rsidRDefault="00756F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21646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3AEB925" w:rsidR="003F564F" w:rsidRPr="003F564F" w:rsidRDefault="00756F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21646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56F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56F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5318B647" w14:textId="4F62B7ED" w:rsidR="00877F33" w:rsidRDefault="00756F97" w:rsidP="00877F3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3035404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9397585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r w:rsidR="00877F33" w:rsidRPr="002164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Precautions for safe handling:</w:t>
                      </w:r>
                      <w:r w:rsidR="00877F33"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77F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 w:rsidR="00877F33" w:rsidRPr="002164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away from heat and sources of ignition. Avoid shock or friction. </w:t>
                      </w:r>
                      <w:r w:rsidR="00877F33"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Avo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>id contact with skin and eyes and inhalation. Avoid inhalation of vapo</w:t>
                      </w:r>
                      <w:r w:rsidR="00877F33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r or mist.</w:t>
                      </w:r>
                      <w:r w:rsidR="00877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 formation of dust. </w:t>
                      </w:r>
                    </w:sdtContent>
                  </w:sdt>
                </w:sdtContent>
              </w:sdt>
            </w:sdtContent>
          </w:sdt>
        </w:sdtContent>
      </w:sdt>
      <w:r w:rsidR="00877F33">
        <w:rPr>
          <w:rFonts w:ascii="Arial" w:hAnsi="Arial" w:cs="Arial"/>
          <w:sz w:val="20"/>
          <w:szCs w:val="20"/>
        </w:rPr>
        <w:t xml:space="preserve">  </w:t>
      </w:r>
    </w:p>
    <w:p w14:paraId="66DFCFDC" w14:textId="42DB9457" w:rsidR="00877F33" w:rsidRDefault="00877F33" w:rsidP="00877F33">
      <w:pPr>
        <w:rPr>
          <w:rFonts w:ascii="Arial" w:hAnsi="Arial" w:cs="Arial"/>
          <w:sz w:val="20"/>
          <w:szCs w:val="20"/>
        </w:rPr>
      </w:pPr>
      <w:r w:rsidRPr="00B86FAE">
        <w:rPr>
          <w:rFonts w:ascii="Arial" w:hAnsi="Arial" w:cs="Arial"/>
          <w:b/>
          <w:sz w:val="20"/>
          <w:szCs w:val="20"/>
        </w:rPr>
        <w:t>Conditions for safe storage: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Flammable</w:t>
      </w:r>
      <w:r w:rsidRPr="00B86F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store away from heat and sources of ignition. Avoid shock or friction. </w:t>
      </w:r>
      <w:r w:rsidRPr="00F03389">
        <w:rPr>
          <w:rFonts w:ascii="Arial" w:hAnsi="Arial" w:cs="Arial"/>
          <w:b/>
          <w:sz w:val="20"/>
          <w:szCs w:val="20"/>
        </w:rPr>
        <w:t xml:space="preserve">Flammable </w:t>
      </w:r>
      <w:r w:rsidRPr="007D6E48">
        <w:rPr>
          <w:rFonts w:ascii="Arial" w:hAnsi="Arial" w:cs="Arial"/>
          <w:sz w:val="20"/>
          <w:szCs w:val="20"/>
        </w:rPr>
        <w:t xml:space="preserve">materials should be stored in a </w:t>
      </w:r>
      <w:r w:rsidRPr="00B735E4">
        <w:rPr>
          <w:rFonts w:ascii="Arial" w:eastAsia="Times New Roman" w:hAnsi="Arial" w:cs="Arial"/>
          <w:sz w:val="20"/>
          <w:szCs w:val="20"/>
        </w:rPr>
        <w:t>flammable storage cabin</w:t>
      </w:r>
      <w:r>
        <w:rPr>
          <w:rFonts w:ascii="Arial" w:eastAsia="Times New Roman" w:hAnsi="Arial" w:cs="Arial"/>
          <w:sz w:val="20"/>
          <w:szCs w:val="20"/>
        </w:rPr>
        <w:t xml:space="preserve">et.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</w:t>
      </w:r>
      <w:r w:rsidR="00B86FAE">
        <w:rPr>
          <w:rFonts w:ascii="Arial" w:hAnsi="Arial" w:cs="Arial"/>
          <w:sz w:val="20"/>
          <w:szCs w:val="20"/>
        </w:rPr>
        <w:t>-</w:t>
      </w:r>
      <w:r w:rsidRPr="005E5049">
        <w:rPr>
          <w:rFonts w:ascii="Arial" w:hAnsi="Arial" w:cs="Arial"/>
          <w:sz w:val="20"/>
          <w:szCs w:val="20"/>
        </w:rPr>
        <w:t>ventilated</w:t>
      </w:r>
      <w:r w:rsidR="00B86FAE">
        <w:rPr>
          <w:rFonts w:ascii="Arial" w:hAnsi="Arial" w:cs="Arial"/>
          <w:sz w:val="20"/>
          <w:szCs w:val="20"/>
        </w:rPr>
        <w:t xml:space="preserve"> area</w:t>
      </w:r>
      <w:r w:rsidRPr="005E5049">
        <w:rPr>
          <w:rFonts w:ascii="Arial" w:hAnsi="Arial" w:cs="Arial"/>
          <w:sz w:val="20"/>
          <w:szCs w:val="20"/>
        </w:rPr>
        <w:t>. Keep away from incompatible materials and conditions. Keep cool and protect from</w:t>
      </w:r>
      <w:r>
        <w:rPr>
          <w:rFonts w:ascii="Arial" w:hAnsi="Arial" w:cs="Arial"/>
          <w:sz w:val="20"/>
          <w:szCs w:val="20"/>
        </w:rPr>
        <w:t xml:space="preserve"> sunlight.</w:t>
      </w:r>
    </w:p>
    <w:p w14:paraId="15426F75" w14:textId="77777777" w:rsidR="00B86FAE" w:rsidRDefault="00B86F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52DA2175" w:rsidR="00C406D4" w:rsidRDefault="00C406D4" w:rsidP="00877F3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F0687B7" w14:textId="74854505" w:rsidR="009A17A7" w:rsidRDefault="009A17A7" w:rsidP="009A17A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8914E2B" w14:textId="77777777" w:rsidR="009A17A7" w:rsidRPr="00600ABB" w:rsidRDefault="009A17A7" w:rsidP="009A17A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970CDE4" w14:textId="77777777" w:rsidR="009A17A7" w:rsidRDefault="009A17A7" w:rsidP="009A17A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79790D9" w14:textId="77777777" w:rsidR="009A17A7" w:rsidRDefault="009A17A7" w:rsidP="009A1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9CB9C4" w14:textId="77777777" w:rsidR="009A17A7" w:rsidRPr="00C94889" w:rsidRDefault="009A17A7" w:rsidP="009A1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38F3B17" w14:textId="77777777" w:rsidR="009A17A7" w:rsidRDefault="009A17A7" w:rsidP="009A17A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BDBCD02" w14:textId="70378C68" w:rsidR="009A17A7" w:rsidRDefault="009A17A7" w:rsidP="00B86FA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86FAE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86FAE">
        <w:rPr>
          <w:rFonts w:ascii="Arial" w:hAnsi="Arial" w:cs="Arial"/>
          <w:sz w:val="20"/>
          <w:szCs w:val="20"/>
        </w:rPr>
        <w:t>al and Laboratory Safety Manual.</w:t>
      </w:r>
    </w:p>
    <w:p w14:paraId="1A54AFAE" w14:textId="77777777" w:rsidR="009A17A7" w:rsidRPr="00265CA6" w:rsidRDefault="009A17A7" w:rsidP="009A17A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DE4538B" w14:textId="5F08DA74" w:rsidR="009A17A7" w:rsidRDefault="009A17A7" w:rsidP="009A17A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86FA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B65D136" w14:textId="77777777" w:rsidR="009A17A7" w:rsidRPr="00265CA6" w:rsidRDefault="009A17A7" w:rsidP="009A17A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6E0982E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2D6B1C1" w14:textId="77777777" w:rsidR="00EB56F7" w:rsidRPr="00F17523" w:rsidRDefault="00EB56F7" w:rsidP="00EB56F7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DF0DC1E" w14:textId="7649BCE8" w:rsidR="00EB56F7" w:rsidRPr="00EB56F7" w:rsidRDefault="00EB56F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AA633E0" w:rsidR="003F564F" w:rsidRPr="00EB56F7" w:rsidRDefault="00756F97" w:rsidP="00EB56F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593A4FA" w14:textId="3794D5BF" w:rsidR="00EB56F7" w:rsidRPr="00AF1F08" w:rsidRDefault="00EB56F7" w:rsidP="00EB56F7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="00B86FAE">
        <w:rPr>
          <w:rFonts w:ascii="Arial" w:hAnsi="Arial" w:cs="Arial"/>
          <w:sz w:val="20"/>
          <w:szCs w:val="20"/>
        </w:rPr>
        <w:t>.</w:t>
      </w:r>
    </w:p>
    <w:bookmarkEnd w:id="4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56F9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397AD251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2D2D72E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E91334C" w14:textId="77777777" w:rsidR="00B86FAE" w:rsidRDefault="00B86F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4354280C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199DB64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B86FAE">
        <w:rPr>
          <w:rFonts w:ascii="Arial" w:hAnsi="Arial" w:cs="Arial"/>
          <w:color w:val="222222"/>
          <w:sz w:val="20"/>
          <w:szCs w:val="20"/>
        </w:rPr>
        <w:t>t</w:t>
      </w:r>
      <w:r w:rsidR="006B5F49" w:rsidRPr="00AD7BE5">
        <w:rPr>
          <w:rFonts w:ascii="Arial" w:hAnsi="Arial" w:cs="Arial"/>
          <w:color w:val="222222"/>
          <w:sz w:val="20"/>
          <w:szCs w:val="20"/>
        </w:rPr>
        <w:t>ert-Amyl methyl ether</w:t>
      </w:r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86FAE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9BBFE" w14:textId="323A4318" w:rsidR="00D362C6" w:rsidRPr="00514382" w:rsidRDefault="00D362C6" w:rsidP="00D362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86FAE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74DD2D3" w14:textId="77777777" w:rsidR="00D362C6" w:rsidRPr="00514382" w:rsidRDefault="00D362C6" w:rsidP="00D362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D8A12" w14:textId="69E7A17C" w:rsidR="00D362C6" w:rsidRDefault="00D362C6" w:rsidP="00D362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B86FAE">
        <w:rPr>
          <w:rFonts w:ascii="Arial" w:hAnsi="Arial" w:cs="Arial"/>
          <w:sz w:val="20"/>
          <w:szCs w:val="20"/>
        </w:rPr>
        <w:t>onths.</w:t>
      </w:r>
    </w:p>
    <w:p w14:paraId="776F003F" w14:textId="77777777" w:rsidR="006E099D" w:rsidRPr="006E099D" w:rsidRDefault="006E099D" w:rsidP="006E099D">
      <w:pPr>
        <w:pStyle w:val="ListParagraph"/>
        <w:rPr>
          <w:rFonts w:ascii="Arial" w:hAnsi="Arial" w:cs="Arial"/>
          <w:sz w:val="20"/>
          <w:szCs w:val="20"/>
        </w:rPr>
      </w:pPr>
    </w:p>
    <w:p w14:paraId="25F618A4" w14:textId="77777777" w:rsidR="006E099D" w:rsidRDefault="006E099D" w:rsidP="006E099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D1C032C" w14:textId="77777777" w:rsidR="006E099D" w:rsidRDefault="006E099D" w:rsidP="006E09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6B2A6A5" w14:textId="77777777" w:rsidR="006E099D" w:rsidRDefault="006E099D" w:rsidP="006E099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94C6FA4" w14:textId="339E38D2" w:rsidR="006E099D" w:rsidRPr="006E099D" w:rsidRDefault="006E099D" w:rsidP="00B86F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6"/>
    </w:p>
    <w:bookmarkEnd w:id="5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D454" w14:textId="77777777" w:rsidR="0042341D" w:rsidRDefault="0042341D" w:rsidP="00E83E8B">
      <w:pPr>
        <w:spacing w:after="0" w:line="240" w:lineRule="auto"/>
      </w:pPr>
      <w:r>
        <w:separator/>
      </w:r>
    </w:p>
  </w:endnote>
  <w:endnote w:type="continuationSeparator" w:id="0">
    <w:p w14:paraId="555E1F74" w14:textId="77777777" w:rsidR="0042341D" w:rsidRDefault="004234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EBF5" w14:textId="77777777" w:rsidR="00756F97" w:rsidRDefault="0075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B3C13F" w:rsidR="00972CE1" w:rsidRPr="00216463" w:rsidRDefault="00216463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color w:val="222222"/>
        <w:sz w:val="18"/>
        <w:szCs w:val="18"/>
      </w:rPr>
      <w:t>t</w:t>
    </w:r>
    <w:r w:rsidR="00877F33" w:rsidRPr="00216463">
      <w:rPr>
        <w:rFonts w:ascii="Arial" w:hAnsi="Arial" w:cs="Arial"/>
        <w:color w:val="222222"/>
        <w:sz w:val="18"/>
        <w:szCs w:val="18"/>
      </w:rPr>
      <w:t xml:space="preserve">ert-Amyl methyl ether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216463">
          <w:rPr>
            <w:rFonts w:ascii="Arial" w:hAnsi="Arial" w:cs="Arial"/>
            <w:sz w:val="18"/>
            <w:szCs w:val="18"/>
          </w:rPr>
          <w:tab/>
        </w:r>
        <w:r w:rsidR="00CF6FD1" w:rsidRPr="0021646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CF6FD1" w:rsidRPr="0021646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56F97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end"/>
        </w:r>
        <w:r w:rsidR="00CF6FD1" w:rsidRPr="00216463">
          <w:rPr>
            <w:rFonts w:ascii="Arial" w:hAnsi="Arial" w:cs="Arial"/>
            <w:sz w:val="18"/>
            <w:szCs w:val="18"/>
          </w:rPr>
          <w:t xml:space="preserve"> of </w: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begin"/>
        </w:r>
        <w:r w:rsidR="00CF6FD1" w:rsidRPr="0021646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56F9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F6FD1" w:rsidRPr="0021646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216463">
          <w:rPr>
            <w:rFonts w:ascii="Arial" w:hAnsi="Arial" w:cs="Arial"/>
            <w:noProof/>
            <w:sz w:val="18"/>
            <w:szCs w:val="18"/>
          </w:rPr>
          <w:tab/>
        </w:r>
        <w:r w:rsidRPr="00216463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0F0F611" w:rsidR="00972CE1" w:rsidRPr="00CF6FD1" w:rsidRDefault="00756F97" w:rsidP="00CF6FD1">
    <w:pPr>
      <w:pStyle w:val="Footer"/>
      <w:rPr>
        <w:rFonts w:ascii="Arial" w:hAnsi="Arial"/>
        <w:noProof/>
        <w:color w:val="A6A6A6"/>
        <w:sz w:val="12"/>
        <w:szCs w:val="12"/>
      </w:rPr>
    </w:pPr>
    <w:r w:rsidRPr="00756F9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56F97">
      <w:rPr>
        <w:rFonts w:ascii="Arial" w:hAnsi="Arial" w:cs="Arial"/>
        <w:noProof/>
        <w:color w:val="A6A6A6"/>
        <w:sz w:val="12"/>
        <w:szCs w:val="12"/>
      </w:rPr>
      <w:tab/>
    </w:r>
    <w:r w:rsidRPr="00756F9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56F9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56F97">
      <w:rPr>
        <w:rFonts w:ascii="Arial" w:hAnsi="Arial" w:cs="Arial"/>
        <w:noProof/>
        <w:color w:val="A6A6A6"/>
        <w:sz w:val="12"/>
        <w:szCs w:val="12"/>
      </w:rPr>
      <w:t>: Reviewed By</w:t>
    </w:r>
    <w:r w:rsidRPr="00756F9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56F97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7BBD" w14:textId="77777777" w:rsidR="00756F97" w:rsidRDefault="0075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6ED0" w14:textId="77777777" w:rsidR="0042341D" w:rsidRDefault="0042341D" w:rsidP="00E83E8B">
      <w:pPr>
        <w:spacing w:after="0" w:line="240" w:lineRule="auto"/>
      </w:pPr>
      <w:r>
        <w:separator/>
      </w:r>
    </w:p>
  </w:footnote>
  <w:footnote w:type="continuationSeparator" w:id="0">
    <w:p w14:paraId="614012EF" w14:textId="77777777" w:rsidR="0042341D" w:rsidRDefault="004234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E3ED" w14:textId="77777777" w:rsidR="00756F97" w:rsidRDefault="0075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B9AC" w14:textId="77777777" w:rsidR="00216463" w:rsidRDefault="00216463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06B83A24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216463">
      <w:rPr>
        <w:noProof/>
      </w:rPr>
      <w:drawing>
        <wp:anchor distT="0" distB="0" distL="114300" distR="114300" simplePos="0" relativeHeight="251659264" behindDoc="0" locked="0" layoutInCell="1" allowOverlap="1" wp14:anchorId="649B3D95" wp14:editId="003901F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731FB3C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F594" w14:textId="77777777" w:rsidR="00756F97" w:rsidRDefault="0075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7ADC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6463"/>
    <w:rsid w:val="0022345A"/>
    <w:rsid w:val="00233F5B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09BE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341D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0B8E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20E0"/>
    <w:rsid w:val="005B42FA"/>
    <w:rsid w:val="005D26D4"/>
    <w:rsid w:val="005D4E91"/>
    <w:rsid w:val="005E5049"/>
    <w:rsid w:val="00604B1F"/>
    <w:rsid w:val="006076CD"/>
    <w:rsid w:val="006135B3"/>
    <w:rsid w:val="0062219D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B5F49"/>
    <w:rsid w:val="006E099D"/>
    <w:rsid w:val="006E66B2"/>
    <w:rsid w:val="00702802"/>
    <w:rsid w:val="00712B4D"/>
    <w:rsid w:val="007268C5"/>
    <w:rsid w:val="00734BB8"/>
    <w:rsid w:val="00741182"/>
    <w:rsid w:val="00756F97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42039"/>
    <w:rsid w:val="00850978"/>
    <w:rsid w:val="00866AE7"/>
    <w:rsid w:val="00875CC9"/>
    <w:rsid w:val="008763CA"/>
    <w:rsid w:val="00877F33"/>
    <w:rsid w:val="00891D4B"/>
    <w:rsid w:val="008921CC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9521F"/>
    <w:rsid w:val="009A17A7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D22C5"/>
    <w:rsid w:val="00AF2415"/>
    <w:rsid w:val="00B0047E"/>
    <w:rsid w:val="00B35E5E"/>
    <w:rsid w:val="00B4188D"/>
    <w:rsid w:val="00B50CCA"/>
    <w:rsid w:val="00B5589C"/>
    <w:rsid w:val="00B6326D"/>
    <w:rsid w:val="00B80F97"/>
    <w:rsid w:val="00B86FAE"/>
    <w:rsid w:val="00BC3704"/>
    <w:rsid w:val="00BC4B4D"/>
    <w:rsid w:val="00C05A3E"/>
    <w:rsid w:val="00C060FA"/>
    <w:rsid w:val="00C06795"/>
    <w:rsid w:val="00C15C75"/>
    <w:rsid w:val="00C172A8"/>
    <w:rsid w:val="00C406D4"/>
    <w:rsid w:val="00C56884"/>
    <w:rsid w:val="00C911EC"/>
    <w:rsid w:val="00CA001D"/>
    <w:rsid w:val="00CC0398"/>
    <w:rsid w:val="00CD010E"/>
    <w:rsid w:val="00CE09C4"/>
    <w:rsid w:val="00CF6FD1"/>
    <w:rsid w:val="00CF7DAA"/>
    <w:rsid w:val="00D00746"/>
    <w:rsid w:val="00D008B3"/>
    <w:rsid w:val="00D122D3"/>
    <w:rsid w:val="00D12475"/>
    <w:rsid w:val="00D139D7"/>
    <w:rsid w:val="00D20EB5"/>
    <w:rsid w:val="00D362C6"/>
    <w:rsid w:val="00D42D51"/>
    <w:rsid w:val="00D51D80"/>
    <w:rsid w:val="00D67C2A"/>
    <w:rsid w:val="00D8294B"/>
    <w:rsid w:val="00D9265D"/>
    <w:rsid w:val="00DA21D9"/>
    <w:rsid w:val="00DA3514"/>
    <w:rsid w:val="00DB19D6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B56F7"/>
    <w:rsid w:val="00ED0120"/>
    <w:rsid w:val="00F00EB9"/>
    <w:rsid w:val="00F02A25"/>
    <w:rsid w:val="00F05651"/>
    <w:rsid w:val="00F0625E"/>
    <w:rsid w:val="00F212B5"/>
    <w:rsid w:val="00F22F80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3DF33856-B5E1-4FC3-BF50-6CBA0B4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66F08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2097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91A0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976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5810474DE1420A43A55C5C6DF5CA9C82">
    <w:name w:val="5810474DE1420A43A55C5C6DF5CA9C82"/>
    <w:rsid w:val="00A2097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AF11-C389-4912-BC14-4CA5430C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12</cp:revision>
  <cp:lastPrinted>2012-08-10T18:48:00Z</cp:lastPrinted>
  <dcterms:created xsi:type="dcterms:W3CDTF">2017-08-11T14:04:00Z</dcterms:created>
  <dcterms:modified xsi:type="dcterms:W3CDTF">2017-11-02T20:54:00Z</dcterms:modified>
</cp:coreProperties>
</file>