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E3F7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01492">
                <w:rPr>
                  <w:rFonts w:ascii="Arial" w:hAnsi="Arial" w:cs="Arial"/>
                  <w:b/>
                  <w:bCs/>
                  <w:sz w:val="36"/>
                  <w:szCs w:val="36"/>
                </w:rPr>
                <w:t>Chlor</w:t>
              </w:r>
              <w:r w:rsidR="00F8592D">
                <w:rPr>
                  <w:rFonts w:ascii="Arial" w:hAnsi="Arial" w:cs="Arial"/>
                  <w:b/>
                  <w:bCs/>
                  <w:sz w:val="36"/>
                  <w:szCs w:val="36"/>
                </w:rPr>
                <w:t>i</w:t>
              </w:r>
              <w:r w:rsidR="00D159BE">
                <w:rPr>
                  <w:rFonts w:ascii="Arial" w:hAnsi="Arial" w:cs="Arial"/>
                  <w:b/>
                  <w:bCs/>
                  <w:sz w:val="36"/>
                  <w:szCs w:val="36"/>
                </w:rPr>
                <w:t>te Salts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E3F7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3115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Chlor</w:t>
                                  </w:r>
                                  <w:r w:rsidR="00FE4FE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DA1A4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te salt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113E63">
            <w:rPr>
              <w:rFonts w:ascii="Arial" w:hAnsi="Arial" w:cs="Arial"/>
              <w:sz w:val="20"/>
              <w:szCs w:val="20"/>
            </w:rPr>
            <w:t xml:space="preserve">containing the chlorite </w:t>
          </w:r>
          <w:r w:rsidR="0009639E">
            <w:rPr>
              <w:rFonts w:ascii="Arial" w:hAnsi="Arial" w:cs="Arial"/>
              <w:sz w:val="20"/>
              <w:szCs w:val="20"/>
            </w:rPr>
            <w:t>ion (-Cl</w:t>
          </w:r>
          <w:r w:rsidR="003C36AB">
            <w:rPr>
              <w:rFonts w:ascii="Arial" w:hAnsi="Arial" w:cs="Arial"/>
              <w:sz w:val="20"/>
              <w:szCs w:val="20"/>
            </w:rPr>
            <w:t>O</w:t>
          </w:r>
          <w:r w:rsidR="004D311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C36AB" w:rsidRPr="003C36AB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  <w:r w:rsidR="003C36AB">
            <w:rPr>
              <w:rFonts w:ascii="Arial" w:hAnsi="Arial" w:cs="Arial"/>
              <w:sz w:val="20"/>
              <w:szCs w:val="20"/>
            </w:rPr>
            <w:t>)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113E63">
            <w:rPr>
              <w:rFonts w:ascii="Arial" w:hAnsi="Arial" w:cs="Arial"/>
              <w:sz w:val="20"/>
              <w:szCs w:val="20"/>
            </w:rPr>
            <w:t>Chlori</w:t>
          </w:r>
          <w:r w:rsidR="00E91C95">
            <w:rPr>
              <w:rFonts w:ascii="Arial" w:hAnsi="Arial" w:cs="Arial"/>
              <w:sz w:val="20"/>
              <w:szCs w:val="20"/>
            </w:rPr>
            <w:t xml:space="preserve">te salts </w:t>
          </w:r>
          <w:r w:rsidR="003C36AB">
            <w:rPr>
              <w:rFonts w:ascii="Arial" w:hAnsi="Arial" w:cs="Arial"/>
              <w:sz w:val="20"/>
              <w:szCs w:val="20"/>
            </w:rPr>
            <w:t>have a wide variety of applications in research and industry.</w:t>
          </w:r>
          <w:r w:rsidR="00113E63">
            <w:rPr>
              <w:rFonts w:ascii="Arial" w:hAnsi="Arial" w:cs="Arial"/>
              <w:sz w:val="20"/>
              <w:szCs w:val="20"/>
            </w:rPr>
            <w:t xml:space="preserve"> For example, sodium chlorite can </w:t>
          </w:r>
          <w:r w:rsidR="009C7EA1">
            <w:rPr>
              <w:rFonts w:ascii="Arial" w:hAnsi="Arial" w:cs="Arial"/>
              <w:sz w:val="20"/>
              <w:szCs w:val="20"/>
            </w:rPr>
            <w:t xml:space="preserve">be used in water treatments, </w:t>
          </w:r>
          <w:r w:rsidR="00113E63">
            <w:rPr>
              <w:rFonts w:ascii="Arial" w:hAnsi="Arial" w:cs="Arial"/>
              <w:sz w:val="20"/>
              <w:szCs w:val="20"/>
            </w:rPr>
            <w:t>for bleaching paper</w:t>
          </w:r>
          <w:r w:rsidR="009C7EA1">
            <w:rPr>
              <w:rFonts w:ascii="Arial" w:hAnsi="Arial" w:cs="Arial"/>
              <w:sz w:val="20"/>
              <w:szCs w:val="20"/>
            </w:rPr>
            <w:t xml:space="preserve">, and as a reagent in the </w:t>
          </w:r>
          <w:proofErr w:type="spellStart"/>
          <w:r w:rsidR="009C7EA1">
            <w:rPr>
              <w:rFonts w:ascii="Arial" w:hAnsi="Arial" w:cs="Arial"/>
              <w:sz w:val="20"/>
              <w:szCs w:val="20"/>
            </w:rPr>
            <w:t>Pinnick</w:t>
          </w:r>
          <w:proofErr w:type="spellEnd"/>
          <w:r w:rsidR="009C7EA1">
            <w:rPr>
              <w:rFonts w:ascii="Arial" w:hAnsi="Arial" w:cs="Arial"/>
              <w:sz w:val="20"/>
              <w:szCs w:val="20"/>
            </w:rPr>
            <w:t xml:space="preserve"> oxidation</w:t>
          </w:r>
          <w:r w:rsidR="00113E63">
            <w:rPr>
              <w:rFonts w:ascii="Arial" w:hAnsi="Arial" w:cs="Arial"/>
              <w:sz w:val="20"/>
              <w:szCs w:val="20"/>
            </w:rPr>
            <w:t>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91C95">
            <w:rPr>
              <w:rFonts w:ascii="Arial" w:hAnsi="Arial" w:cs="Arial"/>
              <w:sz w:val="20"/>
              <w:szCs w:val="20"/>
            </w:rPr>
            <w:t>-Cl</w:t>
          </w:r>
          <w:r w:rsidR="001B7EAC">
            <w:rPr>
              <w:rFonts w:ascii="Arial" w:hAnsi="Arial" w:cs="Arial"/>
              <w:sz w:val="20"/>
              <w:szCs w:val="20"/>
            </w:rPr>
            <w:t>O</w:t>
          </w:r>
          <w:r w:rsidR="004D311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B7EAC" w:rsidRPr="001B7EAC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E3F7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r w:rsidR="00FE4FE3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Chlori</w:t>
                                              </w:r>
                                              <w:r w:rsidR="00231152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te salts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714B8">
                <w:rPr>
                  <w:rFonts w:ascii="Arial" w:hAnsi="Arial" w:cs="Arial"/>
                  <w:sz w:val="20"/>
                  <w:szCs w:val="20"/>
                </w:rPr>
                <w:t>Some chlor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80A7C">
                <w:rPr>
                  <w:rFonts w:ascii="Arial" w:hAnsi="Arial" w:cs="Arial"/>
                  <w:sz w:val="20"/>
                  <w:szCs w:val="20"/>
                </w:rPr>
                <w:t>te salt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E3F79" w:rsidRDefault="00FE3F79" w:rsidP="00FE3F7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E3F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FE4FE3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chlori</w:t>
                                                              </w:r>
                                                              <w:r w:rsidR="00231152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te salts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E3F7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3F7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3F7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3F7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E3F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E3F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E3F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E3F7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E3F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E3F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E3F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E3F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E3F7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FE3F79" w:rsidRDefault="00FE3F79" w:rsidP="00FE3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E3F79" w:rsidRDefault="00FE3F79" w:rsidP="00FE3F7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E3F79" w:rsidRDefault="00FE3F79" w:rsidP="00FE3F7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E3F79" w:rsidRDefault="00FE3F79" w:rsidP="00FE3F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3F79" w:rsidRDefault="00FE3F79" w:rsidP="00FE3F7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E3F79" w:rsidRDefault="00FE3F79" w:rsidP="00FE3F79">
      <w:pPr>
        <w:pStyle w:val="Heading1"/>
      </w:pP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E3F79" w:rsidRDefault="00FE3F79" w:rsidP="00FE3F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E3F79" w:rsidRDefault="00FE3F79" w:rsidP="00FE3F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E3F79" w:rsidRDefault="00FE3F79" w:rsidP="00FE3F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E3F7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FE3F79" w:rsidRDefault="00FE3F79" w:rsidP="00FE3F79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E3F79" w:rsidRDefault="00FE3F79" w:rsidP="00FE3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E3F7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FE4FE3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chlori</w:t>
                                                                  </w:r>
                                                                  <w:r w:rsidR="0023115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te salts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F79" w:rsidRDefault="00FE3F79" w:rsidP="00FE3F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FE3F79" w:rsidRDefault="00FE3F79" w:rsidP="00FE3F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F79" w:rsidRDefault="00FE3F79" w:rsidP="00FE3F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E3F79" w:rsidRDefault="00FE3F79" w:rsidP="00FE3F7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E3F79" w:rsidRDefault="00FE3F79" w:rsidP="00FE3F7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E3F79" w:rsidRDefault="00FE3F79" w:rsidP="00FE3F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E3F79" w:rsidRDefault="00FE3F7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A" w:rsidRDefault="00DD277A" w:rsidP="00E83E8B">
      <w:pPr>
        <w:spacing w:after="0" w:line="240" w:lineRule="auto"/>
      </w:pPr>
      <w:r>
        <w:separator/>
      </w:r>
    </w:p>
  </w:endnote>
  <w:endnote w:type="continuationSeparator" w:id="0">
    <w:p w:rsidR="00DD277A" w:rsidRDefault="00DD277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FE3F7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r w:rsidR="00FE4FE3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Chlori</w:t>
                                            </w:r>
                                            <w:r w:rsidR="00231152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te salts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10/23/2017</w:t>
        </w:r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972CE1" w:rsidRDefault="00FE3F79" w:rsidP="00FE3F7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A" w:rsidRDefault="00DD277A" w:rsidP="00E83E8B">
      <w:pPr>
        <w:spacing w:after="0" w:line="240" w:lineRule="auto"/>
      </w:pPr>
      <w:r>
        <w:separator/>
      </w:r>
    </w:p>
  </w:footnote>
  <w:footnote w:type="continuationSeparator" w:id="0">
    <w:p w:rsidR="00DD277A" w:rsidRDefault="00DD277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FE3F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  <w:r w:rsidR="00FE3F79" w:rsidRPr="00FE3F7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13E63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B7EAC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36AB"/>
    <w:rsid w:val="003C59F6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1AB1"/>
    <w:rsid w:val="004961BA"/>
    <w:rsid w:val="004B300D"/>
    <w:rsid w:val="004C0612"/>
    <w:rsid w:val="004C24E5"/>
    <w:rsid w:val="004C4DFB"/>
    <w:rsid w:val="004C5338"/>
    <w:rsid w:val="004D3112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6712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4C1B"/>
    <w:rsid w:val="005F605F"/>
    <w:rsid w:val="005F73FE"/>
    <w:rsid w:val="0060469B"/>
    <w:rsid w:val="006049AA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80161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0CE6"/>
    <w:rsid w:val="00987262"/>
    <w:rsid w:val="00995B1B"/>
    <w:rsid w:val="009973FB"/>
    <w:rsid w:val="009978F7"/>
    <w:rsid w:val="009C7EA1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E0CAF"/>
    <w:rsid w:val="00CF1157"/>
    <w:rsid w:val="00CF1625"/>
    <w:rsid w:val="00CF6C75"/>
    <w:rsid w:val="00D00746"/>
    <w:rsid w:val="00D011A1"/>
    <w:rsid w:val="00D04DC7"/>
    <w:rsid w:val="00D15464"/>
    <w:rsid w:val="00D159BE"/>
    <w:rsid w:val="00D21841"/>
    <w:rsid w:val="00D27079"/>
    <w:rsid w:val="00D27399"/>
    <w:rsid w:val="00D33A7E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277A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1C95"/>
    <w:rsid w:val="00E93704"/>
    <w:rsid w:val="00EC747B"/>
    <w:rsid w:val="00ED1000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06E2"/>
    <w:rsid w:val="00F617ED"/>
    <w:rsid w:val="00F635A7"/>
    <w:rsid w:val="00F65264"/>
    <w:rsid w:val="00F664F6"/>
    <w:rsid w:val="00F74BB9"/>
    <w:rsid w:val="00F80A7C"/>
    <w:rsid w:val="00F826F5"/>
    <w:rsid w:val="00F83F09"/>
    <w:rsid w:val="00F8592D"/>
    <w:rsid w:val="00F909E2"/>
    <w:rsid w:val="00F96499"/>
    <w:rsid w:val="00F96647"/>
    <w:rsid w:val="00FA0822"/>
    <w:rsid w:val="00FA7DD0"/>
    <w:rsid w:val="00FB34E3"/>
    <w:rsid w:val="00FB4DD8"/>
    <w:rsid w:val="00FB7C63"/>
    <w:rsid w:val="00FC1D92"/>
    <w:rsid w:val="00FC7EA4"/>
    <w:rsid w:val="00FE0348"/>
    <w:rsid w:val="00FE0861"/>
    <w:rsid w:val="00FE3F79"/>
    <w:rsid w:val="00FE4FE3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543EE"/>
  <w15:docId w15:val="{43B5CF4B-BBF9-4C7A-8E40-9179CB8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33603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7B70"/>
    <w:rsid w:val="00A51AE4"/>
    <w:rsid w:val="00A8686C"/>
    <w:rsid w:val="00B010C8"/>
    <w:rsid w:val="00B3448F"/>
    <w:rsid w:val="00B81870"/>
    <w:rsid w:val="00B94895"/>
    <w:rsid w:val="00BB41EF"/>
    <w:rsid w:val="00BC7CFD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85F83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7F6B-E654-4F88-9CB3-01465EF6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2017-10-23T20:24:00Z</dcterms:created>
  <dcterms:modified xsi:type="dcterms:W3CDTF">2017-10-23T20:26:00Z</dcterms:modified>
</cp:coreProperties>
</file>