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26AC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31476D" w:rsidRPr="0031476D">
                <w:rPr>
                  <w:rFonts w:ascii="Arial" w:hAnsi="Arial" w:cs="Arial"/>
                  <w:sz w:val="36"/>
                  <w:szCs w:val="36"/>
                </w:rPr>
                <w:t>Chlorendic</w:t>
              </w:r>
              <w:proofErr w:type="spellEnd"/>
              <w:r w:rsidR="0031476D" w:rsidRPr="0031476D">
                <w:rPr>
                  <w:rFonts w:ascii="Arial" w:hAnsi="Arial" w:cs="Arial"/>
                  <w:sz w:val="36"/>
                  <w:szCs w:val="36"/>
                </w:rPr>
                <w:t xml:space="preserve"> acid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26AC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910C99" w:rsidRPr="00910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Chlorendic</w:t>
                              </w:r>
                              <w:proofErr w:type="spellEnd"/>
                              <w:r w:rsidR="00910C99" w:rsidRPr="00910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acid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8821E3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a chlorinated hydrocarbon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>classified by IARC as Group 2B, possibly carcinogenic to humans. It may be harmful if inhaled</w:t>
          </w:r>
          <w:r w:rsidR="00F76B86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>s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CA436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proofErr w:type="spellStart"/>
                              <w:r w:rsidR="00910C99" w:rsidRPr="00910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Chlorendic</w:t>
                              </w:r>
                              <w:proofErr w:type="spellEnd"/>
                              <w:r w:rsidR="00910C99" w:rsidRPr="00910C9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acid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is a decomposition product of chlorinated insecticides. It is</w:t>
          </w:r>
          <w:r w:rsidR="00670E0C">
            <w:rPr>
              <w:rFonts w:ascii="Arial" w:hAnsi="Arial" w:cs="Arial"/>
              <w:sz w:val="20"/>
              <w:szCs w:val="20"/>
            </w:rPr>
            <w:t xml:space="preserve"> used as </w:t>
          </w:r>
          <w:r w:rsidR="00F76B86">
            <w:rPr>
              <w:rFonts w:ascii="Arial" w:hAnsi="Arial" w:cs="Arial"/>
              <w:sz w:val="20"/>
              <w:szCs w:val="20"/>
            </w:rPr>
            <w:t>a flame retardant, as an extreme-pressure lubricant, and in the manufacture of polyester resins and corrosion-resistant tanks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66709">
            <w:rPr>
              <w:rFonts w:ascii="Arial" w:hAnsi="Arial" w:cs="Arial"/>
              <w:sz w:val="20"/>
              <w:szCs w:val="20"/>
            </w:rPr>
            <w:t>115-28-6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66709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CA4363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800DA" w:rsidRPr="001800DA">
            <w:rPr>
              <w:rFonts w:ascii="Arial" w:hAnsi="Arial" w:cs="Arial"/>
              <w:sz w:val="20"/>
              <w:szCs w:val="20"/>
            </w:rPr>
            <w:t>C</w:t>
          </w:r>
          <w:r w:rsidR="001800DA" w:rsidRPr="001800DA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1800DA" w:rsidRPr="001800DA">
            <w:rPr>
              <w:rFonts w:ascii="Arial" w:hAnsi="Arial" w:cs="Arial"/>
              <w:sz w:val="20"/>
              <w:szCs w:val="20"/>
            </w:rPr>
            <w:t>H</w:t>
          </w:r>
          <w:r w:rsidR="001800DA" w:rsidRPr="001800D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1800DA" w:rsidRPr="001800DA">
            <w:rPr>
              <w:rFonts w:ascii="Arial" w:hAnsi="Arial" w:cs="Arial"/>
              <w:sz w:val="20"/>
              <w:szCs w:val="20"/>
            </w:rPr>
            <w:t>Cl</w:t>
          </w:r>
          <w:r w:rsidR="001800DA" w:rsidRPr="001800DA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1800DA" w:rsidRPr="001800DA">
            <w:rPr>
              <w:rFonts w:ascii="Arial" w:hAnsi="Arial" w:cs="Arial"/>
              <w:sz w:val="20"/>
              <w:szCs w:val="20"/>
            </w:rPr>
            <w:t>O</w:t>
          </w:r>
          <w:r w:rsidR="001800DA" w:rsidRPr="001800D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26AC4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proofErr w:type="spellStart"/>
                                                                                          <w:r w:rsidR="00910C99" w:rsidRP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Chlorendic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="00910C99" w:rsidRP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 xml:space="preserve"> acid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960C8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, ingested,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is classified by IARC as Group 2B, possibly carcinogenic to humans. </w:t>
              </w:r>
              <w:r w:rsidR="008F3BC6">
                <w:rPr>
                  <w:rFonts w:ascii="Arial" w:hAnsi="Arial" w:cs="Arial"/>
                  <w:sz w:val="20"/>
                  <w:szCs w:val="20"/>
                </w:rPr>
                <w:t>May cause skin and eye inflammation</w:t>
              </w:r>
              <w:r w:rsidR="00670E0C">
                <w:rPr>
                  <w:rFonts w:ascii="Arial" w:hAnsi="Arial" w:cs="Arial"/>
                  <w:sz w:val="20"/>
                  <w:szCs w:val="20"/>
                </w:rPr>
                <w:t xml:space="preserve">. Prolonged exposure may cause </w:t>
              </w:r>
              <w:r w:rsidR="008F3BC6">
                <w:rPr>
                  <w:rFonts w:ascii="Arial" w:hAnsi="Arial" w:cs="Arial"/>
                  <w:sz w:val="20"/>
                  <w:szCs w:val="20"/>
                </w:rPr>
                <w:t>serious illness or death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A1F0B" w:rsidRDefault="003A1F0B" w:rsidP="003A1F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26AC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proofErr w:type="spellStart"/>
                                                                                          <w:r w:rsid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</w:t>
                                                                                          </w:r>
                                                                                          <w:r w:rsidR="00910C99" w:rsidRP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hlorendic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="00910C99" w:rsidRP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 xml:space="preserve"> acid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26AC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26AC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26AC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26AC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26AC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26AC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26A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26AC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26A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26A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26A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26AC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26AC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20382">
        <w:rPr>
          <w:rFonts w:ascii="Arial" w:hAnsi="Arial" w:cs="Arial"/>
          <w:sz w:val="20"/>
          <w:szCs w:val="20"/>
        </w:rPr>
        <w:t xml:space="preserve"> </w:t>
      </w:r>
      <w:r w:rsidR="0092227D">
        <w:rPr>
          <w:rFonts w:ascii="Arial" w:hAnsi="Arial" w:cs="Arial"/>
          <w:sz w:val="20"/>
          <w:szCs w:val="20"/>
        </w:rPr>
        <w:t>Avoid strong o</w:t>
      </w:r>
      <w:r w:rsidR="002C6F28">
        <w:rPr>
          <w:rFonts w:ascii="Arial" w:hAnsi="Arial" w:cs="Arial"/>
          <w:sz w:val="20"/>
          <w:szCs w:val="20"/>
        </w:rPr>
        <w:t>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3A1F0B" w:rsidRDefault="003A1F0B" w:rsidP="003A1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A1F0B" w:rsidRDefault="003A1F0B" w:rsidP="003A1F0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A1F0B" w:rsidRDefault="003A1F0B" w:rsidP="003A1F0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A1F0B" w:rsidRDefault="003A1F0B" w:rsidP="003A1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A1F0B" w:rsidRDefault="003A1F0B" w:rsidP="003A1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A1F0B" w:rsidRDefault="003A1F0B" w:rsidP="003A1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A1F0B" w:rsidRDefault="003A1F0B" w:rsidP="003A1F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1F0B" w:rsidRDefault="003A1F0B" w:rsidP="003A1F0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A1F0B" w:rsidRDefault="003A1F0B" w:rsidP="003A1F0B">
      <w:pPr>
        <w:pStyle w:val="Heading1"/>
      </w:pPr>
    </w:p>
    <w:p w:rsidR="003A1F0B" w:rsidRDefault="003A1F0B" w:rsidP="003A1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3A1F0B" w:rsidRDefault="003A1F0B" w:rsidP="003A1F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A1F0B" w:rsidRDefault="003A1F0B" w:rsidP="003A1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3A1F0B" w:rsidP="003A1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26AC4" w:rsidRDefault="00926AC4" w:rsidP="00926AC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26AC4" w:rsidRDefault="00926AC4" w:rsidP="00926AC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26AC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A1F0B" w:rsidRDefault="003A1F0B" w:rsidP="003A1F0B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A1F0B" w:rsidRDefault="003A1F0B" w:rsidP="003A1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26AC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proofErr w:type="spellStart"/>
                                                                                          <w:r w:rsid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</w:t>
                                                                                          </w:r>
                                                                                          <w:r w:rsidR="00910C99" w:rsidRP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hlorendic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="00910C99" w:rsidRPr="00910C9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 xml:space="preserve"> acid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1F0B" w:rsidRDefault="003A1F0B" w:rsidP="003A1F0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A1F0B" w:rsidRDefault="003A1F0B" w:rsidP="003A1F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1F0B" w:rsidRDefault="003A1F0B" w:rsidP="003A1F0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A1F0B" w:rsidRDefault="003A1F0B" w:rsidP="003A1F0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A1F0B" w:rsidRDefault="003A1F0B" w:rsidP="003A1F0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A1F0B" w:rsidRDefault="003A1F0B" w:rsidP="003A1F0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A1F0B" w:rsidRDefault="003A1F0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0E" w:rsidRDefault="0078280E" w:rsidP="00E83E8B">
      <w:pPr>
        <w:spacing w:after="0" w:line="240" w:lineRule="auto"/>
      </w:pPr>
      <w:r>
        <w:separator/>
      </w:r>
    </w:p>
  </w:endnote>
  <w:endnote w:type="continuationSeparator" w:id="0">
    <w:p w:rsidR="0078280E" w:rsidRDefault="0078280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926AC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proofErr w:type="spellStart"/>
                                                                                        <w:r w:rsidR="00910C99" w:rsidRPr="00910C99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t>Chlorendic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="00910C99" w:rsidRPr="00910C99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t xml:space="preserve"> acid</w:t>
                                                                                        </w:r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3A1F0B">
          <w:rPr>
            <w:rFonts w:ascii="Arial" w:hAnsi="Arial"/>
            <w:bCs/>
            <w:sz w:val="18"/>
            <w:szCs w:val="18"/>
          </w:rPr>
          <w:t xml:space="preserve">Page </w:t>
        </w:r>
        <w:r w:rsidR="003A1F0B">
          <w:rPr>
            <w:rFonts w:ascii="Arial" w:hAnsi="Arial"/>
            <w:bCs/>
            <w:sz w:val="18"/>
            <w:szCs w:val="18"/>
          </w:rPr>
          <w:fldChar w:fldCharType="begin"/>
        </w:r>
        <w:r w:rsidR="003A1F0B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3A1F0B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3A1F0B">
          <w:rPr>
            <w:rFonts w:ascii="Arial" w:hAnsi="Arial"/>
            <w:bCs/>
            <w:sz w:val="18"/>
            <w:szCs w:val="18"/>
          </w:rPr>
          <w:fldChar w:fldCharType="end"/>
        </w:r>
        <w:r w:rsidR="003A1F0B">
          <w:rPr>
            <w:rFonts w:ascii="Arial" w:hAnsi="Arial"/>
            <w:sz w:val="18"/>
            <w:szCs w:val="18"/>
          </w:rPr>
          <w:t xml:space="preserve"> of </w:t>
        </w:r>
        <w:r w:rsidR="003A1F0B">
          <w:rPr>
            <w:rFonts w:ascii="Arial" w:hAnsi="Arial"/>
            <w:bCs/>
            <w:sz w:val="18"/>
            <w:szCs w:val="18"/>
          </w:rPr>
          <w:fldChar w:fldCharType="begin"/>
        </w:r>
        <w:r w:rsidR="003A1F0B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3A1F0B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3A1F0B"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 w:rsidR="003A1F0B">
          <w:rPr>
            <w:rFonts w:ascii="Arial" w:hAnsi="Arial" w:cs="Arial"/>
            <w:noProof/>
            <w:sz w:val="18"/>
            <w:szCs w:val="18"/>
          </w:rPr>
          <w:t>Date: 10/23/2017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972CE1" w:rsidRDefault="003A1F0B" w:rsidP="003A1F0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0E" w:rsidRDefault="0078280E" w:rsidP="00E83E8B">
      <w:pPr>
        <w:spacing w:after="0" w:line="240" w:lineRule="auto"/>
      </w:pPr>
      <w:r>
        <w:separator/>
      </w:r>
    </w:p>
  </w:footnote>
  <w:footnote w:type="continuationSeparator" w:id="0">
    <w:p w:rsidR="0078280E" w:rsidRDefault="0078280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3A1F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  <w:r w:rsidR="003A1F0B" w:rsidRPr="003A1F0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77D91"/>
    <w:rsid w:val="00086C99"/>
    <w:rsid w:val="000925EA"/>
    <w:rsid w:val="000B4916"/>
    <w:rsid w:val="000B6958"/>
    <w:rsid w:val="000D5EF1"/>
    <w:rsid w:val="000F5131"/>
    <w:rsid w:val="00101525"/>
    <w:rsid w:val="001261CE"/>
    <w:rsid w:val="00136FBD"/>
    <w:rsid w:val="001409D2"/>
    <w:rsid w:val="00144D72"/>
    <w:rsid w:val="00160845"/>
    <w:rsid w:val="001800DA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058F"/>
    <w:rsid w:val="002B3921"/>
    <w:rsid w:val="002C6F28"/>
    <w:rsid w:val="002D4E9C"/>
    <w:rsid w:val="002D7407"/>
    <w:rsid w:val="002E287E"/>
    <w:rsid w:val="002F608E"/>
    <w:rsid w:val="003007A9"/>
    <w:rsid w:val="003008DC"/>
    <w:rsid w:val="0030117C"/>
    <w:rsid w:val="003078AA"/>
    <w:rsid w:val="0031476D"/>
    <w:rsid w:val="00351F42"/>
    <w:rsid w:val="0036571E"/>
    <w:rsid w:val="00366414"/>
    <w:rsid w:val="00366DA6"/>
    <w:rsid w:val="0037238F"/>
    <w:rsid w:val="003904D4"/>
    <w:rsid w:val="003950E9"/>
    <w:rsid w:val="00397048"/>
    <w:rsid w:val="003A1F0B"/>
    <w:rsid w:val="003C631C"/>
    <w:rsid w:val="003E3A34"/>
    <w:rsid w:val="003F272B"/>
    <w:rsid w:val="003F564F"/>
    <w:rsid w:val="0041655D"/>
    <w:rsid w:val="00417361"/>
    <w:rsid w:val="00426401"/>
    <w:rsid w:val="00427421"/>
    <w:rsid w:val="00432E8E"/>
    <w:rsid w:val="0045145C"/>
    <w:rsid w:val="004606E8"/>
    <w:rsid w:val="00466412"/>
    <w:rsid w:val="0047090A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564DA"/>
    <w:rsid w:val="005607A6"/>
    <w:rsid w:val="00572CBC"/>
    <w:rsid w:val="005F4E74"/>
    <w:rsid w:val="00637757"/>
    <w:rsid w:val="00646F83"/>
    <w:rsid w:val="00657ED6"/>
    <w:rsid w:val="00670E0C"/>
    <w:rsid w:val="00672441"/>
    <w:rsid w:val="00674D94"/>
    <w:rsid w:val="00693D76"/>
    <w:rsid w:val="006A476D"/>
    <w:rsid w:val="006A5194"/>
    <w:rsid w:val="006F154A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280E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77A16"/>
    <w:rsid w:val="008821E3"/>
    <w:rsid w:val="00882B2E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6AC4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F4FD3"/>
    <w:rsid w:val="00AF63A0"/>
    <w:rsid w:val="00B06891"/>
    <w:rsid w:val="00B1497D"/>
    <w:rsid w:val="00B3197C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1122"/>
    <w:rsid w:val="00DB3580"/>
    <w:rsid w:val="00DB70FD"/>
    <w:rsid w:val="00DC39EF"/>
    <w:rsid w:val="00DD6C8F"/>
    <w:rsid w:val="00E00AF6"/>
    <w:rsid w:val="00E0398C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1DB71"/>
  <w15:docId w15:val="{EF32A5F3-8BAA-4612-BC18-FA9F06D2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2F75F7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41C4D"/>
    <w:rsid w:val="009534EA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7087C"/>
    <w:rsid w:val="00DD5D93"/>
    <w:rsid w:val="00DF3CCD"/>
    <w:rsid w:val="00E44D33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5845-ACFC-42AC-8925-11407B50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2017-10-23T20:03:00Z</dcterms:created>
  <dcterms:modified xsi:type="dcterms:W3CDTF">2017-10-23T20:09:00Z</dcterms:modified>
</cp:coreProperties>
</file>