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7A8331F" w:rsidR="00F909E2" w:rsidRPr="008C4AEC" w:rsidRDefault="00715F4E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B33FF7">
            <w:rPr>
              <w:rFonts w:ascii="Arial" w:hAnsi="Arial" w:cs="Arial"/>
              <w:sz w:val="36"/>
              <w:szCs w:val="36"/>
            </w:rPr>
            <w:t xml:space="preserve">Cadmium </w:t>
          </w:r>
          <w:r w:rsidR="00237FA2">
            <w:rPr>
              <w:rFonts w:ascii="Arial" w:hAnsi="Arial" w:cs="Arial"/>
              <w:sz w:val="36"/>
              <w:szCs w:val="36"/>
            </w:rPr>
            <w:t>Selen</w:t>
          </w:r>
          <w:r w:rsidR="004344B4">
            <w:rPr>
              <w:rFonts w:ascii="Arial" w:hAnsi="Arial" w:cs="Arial"/>
              <w:sz w:val="36"/>
              <w:szCs w:val="36"/>
            </w:rPr>
            <w:t>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7D818EC2" w14:textId="27160CF5" w:rsidR="00C406D4" w:rsidRPr="00803871" w:rsidRDefault="00B048B3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 w:rsidR="00237FA2">
                    <w:rPr>
                      <w:rFonts w:ascii="Arial" w:hAnsi="Arial" w:cs="Arial"/>
                      <w:sz w:val="20"/>
                      <w:szCs w:val="20"/>
                    </w:rPr>
                    <w:t>selenide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 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58EE89D0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4344B4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 xml:space="preserve">1306-24-7 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7D94752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proofErr w:type="spellStart"/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4344B4">
                <w:rPr>
                  <w:rFonts w:ascii="Arial" w:hAnsi="Arial" w:cs="Arial"/>
                  <w:sz w:val="20"/>
                  <w:szCs w:val="20"/>
                </w:rPr>
                <w:t>Se</w:t>
              </w:r>
              <w:proofErr w:type="spellEnd"/>
            </w:sdtContent>
          </w:sdt>
        </w:sdtContent>
      </w:sdt>
    </w:p>
    <w:p w14:paraId="3D35E5FB" w14:textId="705E47B2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37FA2">
            <w:rPr>
              <w:rFonts w:ascii="Arial" w:hAnsi="Arial" w:cs="Arial"/>
              <w:sz w:val="20"/>
              <w:szCs w:val="20"/>
            </w:rPr>
            <w:t>granules</w:t>
          </w:r>
        </w:sdtContent>
      </w:sdt>
    </w:p>
    <w:p w14:paraId="57C4B030" w14:textId="565E88B3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r w:rsidR="00237FA2">
        <w:rPr>
          <w:rFonts w:ascii="Arial" w:hAnsi="Arial" w:cs="Arial"/>
          <w:sz w:val="20"/>
          <w:szCs w:val="20"/>
        </w:rPr>
        <w:t>light gray</w:t>
      </w:r>
    </w:p>
    <w:p w14:paraId="2FA811C2" w14:textId="29327DE5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r w:rsidR="00237FA2">
        <w:rPr>
          <w:rFonts w:ascii="Arial" w:eastAsia="Times New Roman" w:hAnsi="Arial" w:cs="Arial"/>
          <w:color w:val="000000"/>
          <w:sz w:val="20"/>
          <w:szCs w:val="20"/>
        </w:rPr>
        <w:t>NA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E75D95B" w14:textId="2A96EDD1" w:rsidR="008C4AEC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>, or in contact with the skin.</w:t>
                  </w:r>
                  <w:r w:rsidR="00237FA2" w:rsidRPr="00237FA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7FA2">
                    <w:rPr>
                      <w:rFonts w:ascii="Arial" w:hAnsi="Arial" w:cs="Arial"/>
                      <w:sz w:val="20"/>
                      <w:szCs w:val="20"/>
                    </w:rPr>
                    <w:t>Cadmium selenide has an acute oral toxicity (LD</w:t>
                  </w:r>
                  <w:r w:rsidR="00237FA2" w:rsidRPr="00C629AE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 w:rsidR="00237FA2">
                    <w:rPr>
                      <w:rFonts w:ascii="Arial" w:hAnsi="Arial" w:cs="Arial"/>
                      <w:sz w:val="20"/>
                      <w:szCs w:val="20"/>
                    </w:rPr>
                    <w:t>) of &gt;5000 mg/kg (rat).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582428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6083CE67" w14:textId="1567E4B4" w:rsidR="006605B8" w:rsidRPr="00237FA2" w:rsidRDefault="00AF2415" w:rsidP="006605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(PEL)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 5 </w:t>
                  </w:r>
                  <w:proofErr w:type="spellStart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pre-existing skin or eye conditions or blood, prostate, 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>liver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, kidney or respiratory problems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may be more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sensitive to cadmium. </w:t>
                  </w:r>
                  <w:r w:rsidR="006605B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Cadmium </w:t>
                  </w:r>
                  <w:r w:rsidR="00EA657D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selenide </w:t>
                  </w:r>
                  <w:r w:rsidR="006605B8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has a t</w:t>
                  </w:r>
                  <w:r w:rsidR="006605B8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6605B8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6605B8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6605B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6605B8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6605B8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6605B8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proofErr w:type="spellStart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6605B8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237FA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14:paraId="3B922195" w14:textId="6111F755" w:rsidR="006605B8" w:rsidRPr="00861B71" w:rsidRDefault="006605B8" w:rsidP="006605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very toxic to aquatic organisms and long-term effects in aquatic environments. Do</w:t>
                  </w:r>
                  <w:r w:rsidR="00EA657D">
                    <w:rPr>
                      <w:rFonts w:ascii="Arial" w:hAnsi="Arial" w:cs="Arial"/>
                      <w:sz w:val="20"/>
                      <w:szCs w:val="20"/>
                    </w:rPr>
                    <w:t xml:space="preserve"> not expose to the environment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not empty into drains. </w:t>
                  </w:r>
                </w:p>
                <w:p w14:paraId="5CB959D1" w14:textId="57E54C62" w:rsidR="00987262" w:rsidRPr="00AF2415" w:rsidRDefault="00715F4E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216B0126" w:rsidR="003F564F" w:rsidRPr="003F564F" w:rsidRDefault="00715F4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>dust respirator is suggeste</w:t>
              </w:r>
              <w:r w:rsidR="00582428">
                <w:rPr>
                  <w:rFonts w:ascii="Arial" w:hAnsi="Arial" w:cs="Arial"/>
                  <w:sz w:val="20"/>
                  <w:szCs w:val="20"/>
                </w:rPr>
                <w:t>d for use with cadmium selenide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 or cadmium 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15DA54D" w14:textId="01342B32" w:rsidR="00030244" w:rsidRPr="003F564F" w:rsidRDefault="00030244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715F4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5492E8B9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cadmium </w:t>
      </w:r>
      <w:r w:rsidR="00582428">
        <w:rPr>
          <w:rFonts w:ascii="Arial" w:hAnsi="Arial" w:cs="Arial"/>
          <w:sz w:val="20"/>
          <w:szCs w:val="20"/>
        </w:rPr>
        <w:t>selenide.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15F4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15F4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15F4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15F4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715F4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09F4658" w:rsidR="003F564F" w:rsidRPr="00265CA6" w:rsidRDefault="00715F4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0302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15F4E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715F4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715F4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15F4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030244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4D9FB98B" w:rsidR="00C406D4" w:rsidRPr="00471562" w:rsidRDefault="00715F4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D4BE6DB" w14:textId="77777777" w:rsidR="00030244" w:rsidRDefault="00030244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3E449E2" w14:textId="77777777" w:rsidR="00030244" w:rsidRPr="00600ABB" w:rsidRDefault="00030244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7F33347" w14:textId="7A2DE16B" w:rsidR="00030244" w:rsidRDefault="0003024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802EBE8" w14:textId="77777777" w:rsidR="00030244" w:rsidRDefault="0003024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320F733" w14:textId="77777777" w:rsidR="00030244" w:rsidRDefault="0003024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2B84A28" w14:textId="77777777" w:rsidR="00030244" w:rsidRPr="00265CA6" w:rsidRDefault="00030244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3017FD9" w14:textId="77777777" w:rsidR="00030244" w:rsidRDefault="00030244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B92A531" w14:textId="77777777" w:rsidR="00030244" w:rsidRPr="003F564F" w:rsidRDefault="00030244" w:rsidP="00FA16C0">
      <w:pPr>
        <w:pStyle w:val="Heading1"/>
      </w:pPr>
    </w:p>
    <w:p w14:paraId="63D80EDB" w14:textId="77777777" w:rsidR="00030244" w:rsidRDefault="0003024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2BEE164" w14:textId="77777777" w:rsidR="00030244" w:rsidRPr="00265CA6" w:rsidRDefault="0003024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FD9A082" w14:textId="77777777" w:rsidR="00030244" w:rsidRDefault="0003024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AEF5358" w14:textId="77777777" w:rsidR="00030244" w:rsidRPr="00265CA6" w:rsidRDefault="0003024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4A5D590B" w14:textId="77777777" w:rsidR="00030244" w:rsidRDefault="00030244" w:rsidP="00FA16C0">
      <w:pPr>
        <w:rPr>
          <w:rFonts w:ascii="Arial" w:hAnsi="Arial" w:cs="Arial"/>
          <w:sz w:val="20"/>
          <w:szCs w:val="20"/>
        </w:rPr>
      </w:pPr>
    </w:p>
    <w:p w14:paraId="165D1811" w14:textId="6907F78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E83B69B" w14:textId="77777777" w:rsidR="00030244" w:rsidRPr="00F17523" w:rsidRDefault="00030244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E010B8F" w14:textId="77777777" w:rsidR="00030244" w:rsidRPr="00600ABB" w:rsidRDefault="00030244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71AF7D15" w14:textId="77777777" w:rsidR="00030244" w:rsidRPr="00803871" w:rsidRDefault="00030244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F8E40A1" w:rsidR="00471562" w:rsidRDefault="00715F4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41578D23" w14:textId="77777777" w:rsidR="00715F4E" w:rsidRDefault="00715F4E" w:rsidP="00715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6C26282C" w14:textId="56CE42DE" w:rsidR="00030244" w:rsidRPr="00F909E2" w:rsidRDefault="00715F4E" w:rsidP="00715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15F4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E82839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 </w:t>
      </w:r>
      <w:r w:rsidR="00237FA2">
        <w:rPr>
          <w:rFonts w:ascii="Arial" w:hAnsi="Arial" w:cs="Arial"/>
          <w:sz w:val="20"/>
          <w:szCs w:val="20"/>
        </w:rPr>
        <w:t>selenide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</w:t>
      </w:r>
      <w:bookmarkStart w:id="0" w:name="_GoBack"/>
      <w:r>
        <w:rPr>
          <w:rFonts w:ascii="Arial" w:hAnsi="Arial" w:cs="Arial"/>
          <w:sz w:val="20"/>
          <w:szCs w:val="20"/>
        </w:rPr>
        <w:t>haz</w:t>
      </w:r>
      <w:bookmarkEnd w:id="0"/>
      <w:r>
        <w:rPr>
          <w:rFonts w:ascii="Arial" w:hAnsi="Arial" w:cs="Arial"/>
          <w:sz w:val="20"/>
          <w:szCs w:val="20"/>
        </w:rPr>
        <w:t xml:space="preserve">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0CD4B" w14:textId="77777777" w:rsidR="00030244" w:rsidRDefault="0003024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9408AFE" w14:textId="77777777" w:rsidR="00030244" w:rsidRPr="00471562" w:rsidRDefault="00030244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0F676" w14:textId="77777777" w:rsidR="00030244" w:rsidRDefault="0003024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6C9B6240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ACDB5CF" w14:textId="77777777" w:rsidR="00C64F31" w:rsidRDefault="00C64F31" w:rsidP="00C64F3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0C4904F" w14:textId="77777777" w:rsidR="00C64F31" w:rsidRDefault="00C64F31" w:rsidP="00C64F31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FE0CC77" w14:textId="77777777" w:rsidR="00C64F31" w:rsidRPr="00911FE2" w:rsidRDefault="00C64F31" w:rsidP="00C64F31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14:paraId="201514AF" w14:textId="77777777" w:rsidR="00C64F31" w:rsidRDefault="00C64F3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D851" w14:textId="77777777" w:rsidR="00706326" w:rsidRDefault="00706326" w:rsidP="00E83E8B">
      <w:pPr>
        <w:spacing w:after="0" w:line="240" w:lineRule="auto"/>
      </w:pPr>
      <w:r>
        <w:separator/>
      </w:r>
    </w:p>
  </w:endnote>
  <w:endnote w:type="continuationSeparator" w:id="0">
    <w:p w14:paraId="25D439CF" w14:textId="77777777" w:rsidR="00706326" w:rsidRDefault="0070632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272D3DC" w:rsidR="00EA657D" w:rsidRDefault="00715F4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82428">
          <w:rPr>
            <w:rFonts w:ascii="Arial" w:hAnsi="Arial" w:cs="Arial"/>
            <w:sz w:val="18"/>
            <w:szCs w:val="18"/>
          </w:rPr>
          <w:t>Cadmium S</w:t>
        </w:r>
        <w:r w:rsidR="00EA657D">
          <w:rPr>
            <w:rFonts w:ascii="Arial" w:hAnsi="Arial" w:cs="Arial"/>
            <w:sz w:val="18"/>
            <w:szCs w:val="18"/>
          </w:rPr>
          <w:t>elenide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657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EA657D" w:rsidRDefault="00EA657D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8131E58" w:rsidR="00EA657D" w:rsidRPr="00715F4E" w:rsidRDefault="00715F4E" w:rsidP="00715F4E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F559" w14:textId="77777777" w:rsidR="00706326" w:rsidRDefault="00706326" w:rsidP="00E83E8B">
      <w:pPr>
        <w:spacing w:after="0" w:line="240" w:lineRule="auto"/>
      </w:pPr>
      <w:r>
        <w:separator/>
      </w:r>
    </w:p>
  </w:footnote>
  <w:footnote w:type="continuationSeparator" w:id="0">
    <w:p w14:paraId="46185F2D" w14:textId="77777777" w:rsidR="00706326" w:rsidRDefault="0070632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027E" w14:textId="5CFF5CAA" w:rsidR="00080D1A" w:rsidRDefault="00715F4E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BCFD9" wp14:editId="2774A08D">
          <wp:simplePos x="0" y="0"/>
          <wp:positionH relativeFrom="column">
            <wp:posOffset>-495300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4DEB7549" w:rsidR="00EA657D" w:rsidRDefault="00EA6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30244"/>
    <w:rsid w:val="00047393"/>
    <w:rsid w:val="00080D1A"/>
    <w:rsid w:val="000B6958"/>
    <w:rsid w:val="000D5EF1"/>
    <w:rsid w:val="000F5131"/>
    <w:rsid w:val="000F5239"/>
    <w:rsid w:val="001932B2"/>
    <w:rsid w:val="001C51C3"/>
    <w:rsid w:val="001D0366"/>
    <w:rsid w:val="00231E8B"/>
    <w:rsid w:val="00237FA2"/>
    <w:rsid w:val="00263ED1"/>
    <w:rsid w:val="00265CA6"/>
    <w:rsid w:val="00293660"/>
    <w:rsid w:val="00315CB3"/>
    <w:rsid w:val="003258EA"/>
    <w:rsid w:val="00366414"/>
    <w:rsid w:val="00366DA6"/>
    <w:rsid w:val="003904D4"/>
    <w:rsid w:val="003950E9"/>
    <w:rsid w:val="003F564F"/>
    <w:rsid w:val="00426401"/>
    <w:rsid w:val="00427421"/>
    <w:rsid w:val="004344B4"/>
    <w:rsid w:val="00471562"/>
    <w:rsid w:val="0052121D"/>
    <w:rsid w:val="00530E90"/>
    <w:rsid w:val="00582428"/>
    <w:rsid w:val="00601848"/>
    <w:rsid w:val="00637757"/>
    <w:rsid w:val="00657ED6"/>
    <w:rsid w:val="006605B8"/>
    <w:rsid w:val="00672441"/>
    <w:rsid w:val="00693D76"/>
    <w:rsid w:val="006A21EB"/>
    <w:rsid w:val="00706326"/>
    <w:rsid w:val="00715F4E"/>
    <w:rsid w:val="007268C5"/>
    <w:rsid w:val="00734BB8"/>
    <w:rsid w:val="00787432"/>
    <w:rsid w:val="007D58BC"/>
    <w:rsid w:val="00803871"/>
    <w:rsid w:val="008347F2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E5ABF"/>
    <w:rsid w:val="00AF2415"/>
    <w:rsid w:val="00B029D7"/>
    <w:rsid w:val="00B048B3"/>
    <w:rsid w:val="00B33FF7"/>
    <w:rsid w:val="00B4188D"/>
    <w:rsid w:val="00B50CCA"/>
    <w:rsid w:val="00B6326D"/>
    <w:rsid w:val="00C060FA"/>
    <w:rsid w:val="00C406D4"/>
    <w:rsid w:val="00C629AE"/>
    <w:rsid w:val="00C64F31"/>
    <w:rsid w:val="00D00746"/>
    <w:rsid w:val="00D8294B"/>
    <w:rsid w:val="00DB70FD"/>
    <w:rsid w:val="00DC39EF"/>
    <w:rsid w:val="00DC7351"/>
    <w:rsid w:val="00E250DE"/>
    <w:rsid w:val="00E706C6"/>
    <w:rsid w:val="00E83E8B"/>
    <w:rsid w:val="00E842B3"/>
    <w:rsid w:val="00EA657D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A08DC66-B437-49E6-A441-D2AFF89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260C72"/>
    <w:rsid w:val="00292CDB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80676"/>
    <w:rsid w:val="008A650D"/>
    <w:rsid w:val="00966BD6"/>
    <w:rsid w:val="00A94EB8"/>
    <w:rsid w:val="00B010C8"/>
    <w:rsid w:val="00B81870"/>
    <w:rsid w:val="00B96047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4435-DB16-481D-8597-BB3F8B4C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2017-08-11T14:28:00Z</dcterms:created>
  <dcterms:modified xsi:type="dcterms:W3CDTF">2017-10-05T20:46:00Z</dcterms:modified>
</cp:coreProperties>
</file>