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778A1474" w:rsidR="00F909E2" w:rsidRPr="008C4AEC" w:rsidRDefault="0068266A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bookmarkStart w:id="0" w:name="_GoBack"/>
          <w:r w:rsidR="008B3EF0">
            <w:rPr>
              <w:rFonts w:ascii="Arial" w:hAnsi="Arial" w:cs="Arial"/>
              <w:sz w:val="36"/>
              <w:szCs w:val="36"/>
            </w:rPr>
            <w:t>Ca</w:t>
          </w:r>
          <w:bookmarkEnd w:id="0"/>
          <w:r w:rsidR="008B3EF0">
            <w:rPr>
              <w:rFonts w:ascii="Arial" w:hAnsi="Arial" w:cs="Arial"/>
              <w:sz w:val="36"/>
              <w:szCs w:val="36"/>
            </w:rPr>
            <w:t xml:space="preserve">dmium </w:t>
          </w:r>
          <w:r w:rsidR="005D0DCC">
            <w:rPr>
              <w:rFonts w:ascii="Arial" w:hAnsi="Arial" w:cs="Arial"/>
              <w:sz w:val="36"/>
              <w:szCs w:val="36"/>
            </w:rPr>
            <w:t>Oxide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43FF04406142488C9C17DFB599E59D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  <w:placeholder>
              <w:docPart w:val="7C6802D45CEABA4FAF3C360F321FF7D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  <w:placeholder>
                  <w:docPart w:val="48CD78C850399042A38B551490336F18"/>
                </w:placeholder>
              </w:sdtPr>
              <w:sdtEndPr/>
              <w:sdtContent>
                <w:p w14:paraId="7D818EC2" w14:textId="6521056A" w:rsidR="00C406D4" w:rsidRPr="008179C0" w:rsidRDefault="006D00DD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oxide</w:t>
                  </w:r>
                  <w:r w:rsidR="008B3EF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is an acute and chronic toxin. Contains cadmium, which </w:t>
                  </w:r>
                  <w:r w:rsidR="006A21EB">
                    <w:rPr>
                      <w:rFonts w:ascii="Arial" w:hAnsi="Arial" w:cs="Arial"/>
                      <w:sz w:val="20"/>
                      <w:szCs w:val="20"/>
                    </w:rPr>
                    <w:t xml:space="preserve">is a carcinogen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dependent on duration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and exposure level. 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Cadmium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an also be fatal if inhaled or ingested. Exposure can cause damage to the respiratory tract, kidneys, liver, and central nervous system. </w:t>
                  </w: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2080E004" w:rsidR="00C406D4" w:rsidRPr="006D00DD" w:rsidRDefault="00D8294B" w:rsidP="00C406D4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8C4AEC">
        <w:rPr>
          <w:rFonts w:ascii="Arial" w:hAnsi="Arial" w:cs="Arial"/>
          <w:sz w:val="20"/>
          <w:szCs w:val="20"/>
        </w:rPr>
        <w:t>CAS</w:t>
      </w:r>
      <w:r w:rsidRPr="006D00DD">
        <w:rPr>
          <w:rFonts w:ascii="Arial" w:hAnsi="Arial" w:cs="Arial"/>
          <w:sz w:val="20"/>
          <w:szCs w:val="20"/>
        </w:rPr>
        <w:t xml:space="preserve">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6D00DD" w:rsidRPr="006D00DD">
                <w:rPr>
                  <w:rFonts w:ascii="Arial" w:eastAsia="Times New Roman" w:hAnsi="Arial" w:cs="Arial"/>
                  <w:color w:val="333333"/>
                  <w:sz w:val="20"/>
                  <w:szCs w:val="20"/>
                </w:rPr>
                <w:t>1306-19-0</w:t>
              </w:r>
              <w:r w:rsidR="006D00DD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 xml:space="preserve"> 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335742D6" w:rsidR="00D8294B" w:rsidRPr="004F71CC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proofErr w:type="spellStart"/>
              <w:r w:rsidR="008C4AEC">
                <w:rPr>
                  <w:rFonts w:ascii="Arial" w:hAnsi="Arial" w:cs="Arial"/>
                  <w:sz w:val="20"/>
                  <w:szCs w:val="20"/>
                </w:rPr>
                <w:t>Cd</w:t>
              </w:r>
              <w:r w:rsidR="00476C96">
                <w:rPr>
                  <w:rFonts w:ascii="Arial" w:hAnsi="Arial" w:cs="Arial"/>
                  <w:sz w:val="20"/>
                  <w:szCs w:val="20"/>
                </w:rPr>
                <w:t>O</w:t>
              </w:r>
              <w:proofErr w:type="spellEnd"/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422489FB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D00DD">
            <w:rPr>
              <w:rFonts w:ascii="Arial" w:hAnsi="Arial" w:cs="Arial"/>
              <w:sz w:val="20"/>
              <w:szCs w:val="20"/>
            </w:rPr>
            <w:t>red-brown</w:t>
          </w:r>
        </w:sdtContent>
      </w:sdt>
    </w:p>
    <w:p w14:paraId="2FA811C2" w14:textId="005D40AE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476C96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D00DD">
            <w:rPr>
              <w:rFonts w:ascii="Arial" w:eastAsia="Times New Roman" w:hAnsi="Arial" w:cs="Arial"/>
              <w:color w:val="222222"/>
              <w:sz w:val="20"/>
              <w:szCs w:val="20"/>
              <w:shd w:val="clear" w:color="auto" w:fill="FFFFFF"/>
            </w:rPr>
            <w:t>1385</w:t>
          </w:r>
          <w:r w:rsidR="00F264FB" w:rsidRPr="00476C96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657EC28B" w14:textId="77777777" w:rsidR="00861B71" w:rsidRDefault="008C4AEC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is an a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cute toxin. Harmful if inhaled,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ingested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, or in contact with the skin. </w:t>
                  </w:r>
                  <w:r w:rsidR="006D00DD">
                    <w:rPr>
                      <w:rFonts w:ascii="Arial" w:hAnsi="Arial" w:cs="Arial"/>
                      <w:sz w:val="20"/>
                      <w:szCs w:val="20"/>
                    </w:rPr>
                    <w:t>Cadmium oxide</w:t>
                  </w:r>
                  <w:r w:rsidR="009B78CE">
                    <w:rPr>
                      <w:rFonts w:ascii="Arial" w:hAnsi="Arial" w:cs="Arial"/>
                      <w:sz w:val="20"/>
                      <w:szCs w:val="20"/>
                    </w:rPr>
                    <w:t xml:space="preserve"> has an acute </w:t>
                  </w:r>
                  <w:r w:rsidR="006D00DD">
                    <w:rPr>
                      <w:rFonts w:ascii="Arial" w:hAnsi="Arial" w:cs="Arial"/>
                      <w:sz w:val="20"/>
                      <w:szCs w:val="20"/>
                    </w:rPr>
                    <w:t>oral toxicity (LD</w:t>
                  </w:r>
                  <w:r w:rsidR="006D00DD" w:rsidRPr="00A46B23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 w:rsidR="006D00DD">
                    <w:rPr>
                      <w:rFonts w:ascii="Arial" w:hAnsi="Arial" w:cs="Arial"/>
                      <w:sz w:val="20"/>
                      <w:szCs w:val="20"/>
                    </w:rPr>
                    <w:t>) of 72 mg/kg (rat</w:t>
                  </w:r>
                  <w:r w:rsidR="009B78CE">
                    <w:rPr>
                      <w:rFonts w:ascii="Arial" w:hAnsi="Arial" w:cs="Arial"/>
                      <w:sz w:val="20"/>
                      <w:szCs w:val="20"/>
                    </w:rPr>
                    <w:t xml:space="preserve">).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 most efficiently absorbed through the respiratory tract, and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may produce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some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irritation,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cough, headache, or metallic taste. Severe exposures can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produce shortness of breath, 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est pain, and flu-like symptoms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(metal fume fever)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noting that inhalation symptoms can be delayed for up to 24 hours.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 Can cause </w:t>
                  </w:r>
                  <w:r w:rsidR="009B78CE">
                    <w:rPr>
                      <w:rFonts w:ascii="Arial" w:hAnsi="Arial" w:cs="Arial"/>
                      <w:sz w:val="20"/>
                      <w:szCs w:val="20"/>
                    </w:rPr>
                    <w:t>nausea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>, vomiting, and diarrhea.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Severe inhalation and ingestion can result in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pulmonary edema, liver and kidney damage and death.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Redness and pain can result from skin contact. </w:t>
                  </w:r>
                </w:p>
                <w:p w14:paraId="3BCAC187" w14:textId="77777777" w:rsidR="00072FA0" w:rsidRDefault="00072FA0" w:rsidP="00072F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a known </w:t>
                  </w:r>
                  <w:r w:rsidRPr="00474CE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carcinogen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imposes a possible risk of impaired fertility and harm to unborn child.</w:t>
                  </w:r>
                </w:p>
                <w:p w14:paraId="60337EBF" w14:textId="129C2B8F" w:rsidR="004F71CC" w:rsidRDefault="00AF2415" w:rsidP="004F71C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Minor but repeated exposure may result in chronic health and cumulative poisoning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effects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such as bone softening, increased blood pressure,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kidney dam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age, anemia, pulmonary fibrosis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, emphysema,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and loss of smell. Cadmium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cancer hazard, with increased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prostate and lung cancer.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Cadmium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permissible exposure limit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(PEL) 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of 5 ug/m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NOTE: People with </w:t>
                  </w:r>
                  <w:r w:rsidR="008C4AEC" w:rsidRPr="004F71CC">
                    <w:rPr>
                      <w:rFonts w:ascii="Arial" w:hAnsi="Arial" w:cs="Arial"/>
                      <w:sz w:val="20"/>
                      <w:szCs w:val="20"/>
                    </w:rPr>
                    <w:t xml:space="preserve">pre-existing skin or eye conditions or blood, prostate, liver, kidney or respiratory problems may be more sensitive to cadmium. </w:t>
                  </w:r>
                  <w:r w:rsidR="006D00DD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Cadmium oxide</w:t>
                  </w:r>
                  <w:r w:rsid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has a t</w:t>
                  </w:r>
                  <w:r w:rsidR="004F71CC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hreshold limit </w:t>
                  </w:r>
                  <w:r w:rsidR="004F71CC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value</w:t>
                  </w:r>
                  <w:r w:rsidR="004F71CC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- </w:t>
                  </w:r>
                  <w:r w:rsid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4F71CC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ime weighted average</w:t>
                  </w:r>
                  <w:r w:rsid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(TWA) of </w:t>
                  </w:r>
                  <w:r w:rsidR="004F71CC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r w:rsidR="004F71CC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ug/m</w:t>
                  </w:r>
                  <w:r w:rsidR="004F71CC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4F71CC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14:paraId="59E1EC9A" w14:textId="392AA6A0" w:rsidR="00861B71" w:rsidRPr="00861B71" w:rsidRDefault="00861B71" w:rsidP="004F71C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very toxic to aquatic organisms and long-term effects in aquatic environments. Do not expose to the environment, do not empty into drains. </w:t>
                  </w:r>
                </w:p>
                <w:p w14:paraId="5CB959D1" w14:textId="64884C9B" w:rsidR="00987262" w:rsidRPr="00AF2415" w:rsidRDefault="0068266A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60496FE8" w:rsidR="003F564F" w:rsidRPr="003F564F" w:rsidRDefault="006826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6D00DD">
                <w:rPr>
                  <w:rFonts w:ascii="Arial" w:hAnsi="Arial" w:cs="Arial"/>
                  <w:sz w:val="20"/>
                  <w:szCs w:val="20"/>
                </w:rPr>
                <w:t xml:space="preserve">A dust respirator is suggested for use with cadmium oxide and cadmium 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0317E77" w14:textId="3FB8EE48" w:rsidR="003D6904" w:rsidRPr="003F564F" w:rsidRDefault="003D6904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D6904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68266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</w:t>
              </w:r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worn,</w:t>
              </w:r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033C73DD" w14:textId="2FD54118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D00DD">
        <w:rPr>
          <w:rFonts w:ascii="Arial" w:hAnsi="Arial" w:cs="Arial"/>
          <w:sz w:val="20"/>
          <w:szCs w:val="20"/>
        </w:rPr>
        <w:t xml:space="preserve"> cadmium oxide</w:t>
      </w:r>
      <w:r w:rsidR="009B78CE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8266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8266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8266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8266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68266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B9DC05D" w:rsidR="003F564F" w:rsidRPr="00265CA6" w:rsidRDefault="0068266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68266A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6826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6826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826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5EAF5D1" w14:textId="4D9FB98B" w:rsidR="00C406D4" w:rsidRPr="00471562" w:rsidRDefault="0068266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F6CD730" w14:textId="77777777" w:rsidR="003D6904" w:rsidRDefault="003D6904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D882440" w14:textId="77777777" w:rsidR="003D6904" w:rsidRPr="00600ABB" w:rsidRDefault="003D6904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AE3A6F6" w14:textId="7006681E" w:rsidR="003D6904" w:rsidRDefault="003D690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A88DAA6" w14:textId="77777777" w:rsidR="003D6904" w:rsidRDefault="003D6904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F38DD62" w14:textId="77777777" w:rsidR="003D6904" w:rsidRDefault="003D6904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391D298" w14:textId="77777777" w:rsidR="003D6904" w:rsidRPr="00265CA6" w:rsidRDefault="003D6904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C48CA77" w14:textId="77777777" w:rsidR="003D6904" w:rsidRDefault="003D6904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F8C0860" w14:textId="77777777" w:rsidR="003D6904" w:rsidRPr="003F564F" w:rsidRDefault="003D6904" w:rsidP="00FA16C0">
      <w:pPr>
        <w:pStyle w:val="Heading1"/>
      </w:pPr>
    </w:p>
    <w:p w14:paraId="3A2A4037" w14:textId="77777777" w:rsidR="003D6904" w:rsidRDefault="003D690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1EE42D8" w14:textId="77777777" w:rsidR="003D6904" w:rsidRPr="00265CA6" w:rsidRDefault="003D6904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C87092C" w14:textId="77777777" w:rsidR="003D6904" w:rsidRDefault="003D690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377B95F" w14:textId="77777777" w:rsidR="003D6904" w:rsidRPr="00265CA6" w:rsidRDefault="003D6904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330F60EE" w14:textId="77777777" w:rsidR="003D6904" w:rsidRDefault="003D6904" w:rsidP="00FA16C0">
      <w:pPr>
        <w:rPr>
          <w:rFonts w:ascii="Arial" w:hAnsi="Arial" w:cs="Arial"/>
          <w:sz w:val="20"/>
          <w:szCs w:val="20"/>
        </w:rPr>
      </w:pPr>
    </w:p>
    <w:p w14:paraId="165D1811" w14:textId="5F1D311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0F702D0" w14:textId="77777777" w:rsidR="003D6904" w:rsidRPr="00F17523" w:rsidRDefault="003D6904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F33D4C1" w14:textId="77777777" w:rsidR="003D6904" w:rsidRPr="00600ABB" w:rsidRDefault="003D6904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2D89DFE2" w:rsidR="00471562" w:rsidRDefault="0068266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5934D33A" w14:textId="77777777" w:rsidR="005C573A" w:rsidRDefault="005C573A" w:rsidP="005C573A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0AA82AED" w14:textId="5A98428B" w:rsidR="003D6904" w:rsidRPr="00F909E2" w:rsidRDefault="005C573A" w:rsidP="005C57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8266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E9E99E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cadmium</w:t>
      </w:r>
      <w:r w:rsidR="00AB1E8A">
        <w:rPr>
          <w:rFonts w:ascii="Arial" w:hAnsi="Arial" w:cs="Arial"/>
          <w:sz w:val="20"/>
          <w:szCs w:val="20"/>
        </w:rPr>
        <w:t xml:space="preserve"> oxide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626572" w14:textId="77777777" w:rsidR="003D6904" w:rsidRDefault="003D6904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BDA8952" w14:textId="77777777" w:rsidR="003D6904" w:rsidRPr="00471562" w:rsidRDefault="003D6904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316DD" w14:textId="77777777" w:rsidR="003D6904" w:rsidRDefault="003D6904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8B5655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FBD68F" w14:textId="77777777" w:rsidR="005C573A" w:rsidRDefault="005C573A" w:rsidP="005C573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863009F" w14:textId="77777777" w:rsidR="005C573A" w:rsidRDefault="005C573A" w:rsidP="005C573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91B90FB" w14:textId="77777777" w:rsidR="005C573A" w:rsidRDefault="005C573A" w:rsidP="005C573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1FD209B" w14:textId="77777777" w:rsidR="005C573A" w:rsidRDefault="005C573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98FC" w14:textId="77777777" w:rsidR="0068266A" w:rsidRDefault="0068266A" w:rsidP="00E83E8B">
      <w:pPr>
        <w:spacing w:after="0" w:line="240" w:lineRule="auto"/>
      </w:pPr>
      <w:r>
        <w:separator/>
      </w:r>
    </w:p>
  </w:endnote>
  <w:endnote w:type="continuationSeparator" w:id="0">
    <w:p w14:paraId="00D58E38" w14:textId="77777777" w:rsidR="0068266A" w:rsidRDefault="0068266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F84E3E3" w:rsidR="00072FA0" w:rsidRDefault="0068266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474CE8">
          <w:rPr>
            <w:rFonts w:ascii="Arial" w:hAnsi="Arial" w:cs="Arial"/>
            <w:sz w:val="18"/>
            <w:szCs w:val="18"/>
          </w:rPr>
          <w:t>Cadmium O</w:t>
        </w:r>
        <w:r w:rsidR="00072FA0">
          <w:rPr>
            <w:rFonts w:ascii="Arial" w:hAnsi="Arial" w:cs="Arial"/>
            <w:sz w:val="18"/>
            <w:szCs w:val="18"/>
          </w:rPr>
          <w:t>xide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2FA0" w:rsidRPr="00F909E2">
          <w:rPr>
            <w:rFonts w:ascii="Arial" w:hAnsi="Arial" w:cs="Arial"/>
            <w:sz w:val="18"/>
            <w:szCs w:val="18"/>
          </w:rPr>
          <w:tab/>
        </w:r>
        <w:r w:rsidR="005C573A">
          <w:rPr>
            <w:rFonts w:ascii="Arial" w:hAnsi="Arial"/>
            <w:bCs/>
            <w:sz w:val="18"/>
            <w:szCs w:val="18"/>
          </w:rPr>
          <w:t xml:space="preserve">Page </w:t>
        </w:r>
        <w:r w:rsidR="005C573A">
          <w:rPr>
            <w:rFonts w:ascii="Arial" w:hAnsi="Arial"/>
            <w:bCs/>
            <w:sz w:val="18"/>
            <w:szCs w:val="18"/>
          </w:rPr>
          <w:fldChar w:fldCharType="begin"/>
        </w:r>
        <w:r w:rsidR="005C573A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5C573A">
          <w:rPr>
            <w:rFonts w:ascii="Arial" w:hAnsi="Arial"/>
            <w:bCs/>
            <w:sz w:val="18"/>
            <w:szCs w:val="18"/>
          </w:rPr>
          <w:fldChar w:fldCharType="separate"/>
        </w:r>
        <w:r w:rsidR="005C573A">
          <w:rPr>
            <w:rFonts w:ascii="Arial" w:hAnsi="Arial"/>
            <w:bCs/>
            <w:noProof/>
            <w:sz w:val="18"/>
            <w:szCs w:val="18"/>
          </w:rPr>
          <w:t>2</w:t>
        </w:r>
        <w:r w:rsidR="005C573A">
          <w:rPr>
            <w:rFonts w:ascii="Arial" w:hAnsi="Arial"/>
            <w:bCs/>
            <w:sz w:val="18"/>
            <w:szCs w:val="18"/>
          </w:rPr>
          <w:fldChar w:fldCharType="end"/>
        </w:r>
        <w:r w:rsidR="005C573A">
          <w:rPr>
            <w:rFonts w:ascii="Arial" w:hAnsi="Arial"/>
            <w:sz w:val="18"/>
            <w:szCs w:val="18"/>
          </w:rPr>
          <w:t xml:space="preserve"> of </w:t>
        </w:r>
        <w:r w:rsidR="005C573A">
          <w:rPr>
            <w:rFonts w:ascii="Arial" w:hAnsi="Arial"/>
            <w:bCs/>
            <w:sz w:val="18"/>
            <w:szCs w:val="18"/>
          </w:rPr>
          <w:fldChar w:fldCharType="begin"/>
        </w:r>
        <w:r w:rsidR="005C573A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5C573A">
          <w:rPr>
            <w:rFonts w:ascii="Arial" w:hAnsi="Arial"/>
            <w:bCs/>
            <w:sz w:val="18"/>
            <w:szCs w:val="18"/>
          </w:rPr>
          <w:fldChar w:fldCharType="separate"/>
        </w:r>
        <w:r w:rsidR="005C573A">
          <w:rPr>
            <w:rFonts w:ascii="Arial" w:hAnsi="Arial"/>
            <w:bCs/>
            <w:noProof/>
            <w:sz w:val="18"/>
            <w:szCs w:val="18"/>
          </w:rPr>
          <w:t>6</w:t>
        </w:r>
        <w:r w:rsidR="005C573A">
          <w:rPr>
            <w:rFonts w:ascii="Arial" w:hAnsi="Arial"/>
            <w:bCs/>
            <w:sz w:val="18"/>
            <w:szCs w:val="18"/>
          </w:rPr>
          <w:fldChar w:fldCharType="end"/>
        </w:r>
        <w:r w:rsidR="00072FA0" w:rsidRPr="00F909E2">
          <w:rPr>
            <w:rFonts w:ascii="Arial" w:hAnsi="Arial" w:cs="Arial"/>
            <w:noProof/>
            <w:sz w:val="18"/>
            <w:szCs w:val="18"/>
          </w:rPr>
          <w:tab/>
        </w:r>
        <w:r w:rsidR="005C573A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14:paraId="78299C41" w14:textId="77777777" w:rsidR="00072FA0" w:rsidRDefault="00072FA0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B3286F5" w:rsidR="00072FA0" w:rsidRPr="00972CE1" w:rsidRDefault="005C573A" w:rsidP="005C573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FA08" w14:textId="77777777" w:rsidR="0068266A" w:rsidRDefault="0068266A" w:rsidP="00E83E8B">
      <w:pPr>
        <w:spacing w:after="0" w:line="240" w:lineRule="auto"/>
      </w:pPr>
      <w:r>
        <w:separator/>
      </w:r>
    </w:p>
  </w:footnote>
  <w:footnote w:type="continuationSeparator" w:id="0">
    <w:p w14:paraId="1106E558" w14:textId="77777777" w:rsidR="0068266A" w:rsidRDefault="0068266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6C8C" w14:textId="08D1B604" w:rsidR="003D6904" w:rsidRDefault="005C573A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A5A48" wp14:editId="33569EBC">
          <wp:simplePos x="0" y="0"/>
          <wp:positionH relativeFrom="column">
            <wp:posOffset>-480060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28E2C3" w14:textId="3D5B6639" w:rsidR="00072FA0" w:rsidRDefault="00072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2FA0"/>
    <w:rsid w:val="000737C7"/>
    <w:rsid w:val="000B6958"/>
    <w:rsid w:val="000D5EF1"/>
    <w:rsid w:val="000F5131"/>
    <w:rsid w:val="0016778B"/>
    <w:rsid w:val="001932B2"/>
    <w:rsid w:val="001C51C3"/>
    <w:rsid w:val="001D0366"/>
    <w:rsid w:val="00263ED1"/>
    <w:rsid w:val="00265CA6"/>
    <w:rsid w:val="00293660"/>
    <w:rsid w:val="00315CB3"/>
    <w:rsid w:val="003258EA"/>
    <w:rsid w:val="00366414"/>
    <w:rsid w:val="00366DA6"/>
    <w:rsid w:val="003904D4"/>
    <w:rsid w:val="003950E9"/>
    <w:rsid w:val="003D6904"/>
    <w:rsid w:val="003F564F"/>
    <w:rsid w:val="00426401"/>
    <w:rsid w:val="00427421"/>
    <w:rsid w:val="00471562"/>
    <w:rsid w:val="00474CE8"/>
    <w:rsid w:val="00476C96"/>
    <w:rsid w:val="004F71CC"/>
    <w:rsid w:val="0052121D"/>
    <w:rsid w:val="00530E90"/>
    <w:rsid w:val="005C573A"/>
    <w:rsid w:val="005D0DCC"/>
    <w:rsid w:val="005F061E"/>
    <w:rsid w:val="00601848"/>
    <w:rsid w:val="00637757"/>
    <w:rsid w:val="00657ED6"/>
    <w:rsid w:val="00672441"/>
    <w:rsid w:val="0068266A"/>
    <w:rsid w:val="00693D76"/>
    <w:rsid w:val="006A21EB"/>
    <w:rsid w:val="006D00DD"/>
    <w:rsid w:val="007268C5"/>
    <w:rsid w:val="00734BB8"/>
    <w:rsid w:val="00787432"/>
    <w:rsid w:val="007D58BC"/>
    <w:rsid w:val="007F1BC5"/>
    <w:rsid w:val="00803871"/>
    <w:rsid w:val="008179C0"/>
    <w:rsid w:val="008347F2"/>
    <w:rsid w:val="00837AFC"/>
    <w:rsid w:val="0084116F"/>
    <w:rsid w:val="00850978"/>
    <w:rsid w:val="00861B71"/>
    <w:rsid w:val="00866AE7"/>
    <w:rsid w:val="00891D4B"/>
    <w:rsid w:val="008A2498"/>
    <w:rsid w:val="008B3EF0"/>
    <w:rsid w:val="008C4AEC"/>
    <w:rsid w:val="008F73D6"/>
    <w:rsid w:val="00917F75"/>
    <w:rsid w:val="009452B5"/>
    <w:rsid w:val="00952B71"/>
    <w:rsid w:val="009626FF"/>
    <w:rsid w:val="00972CE1"/>
    <w:rsid w:val="00987262"/>
    <w:rsid w:val="009B78CE"/>
    <w:rsid w:val="009D370A"/>
    <w:rsid w:val="009F5503"/>
    <w:rsid w:val="00A119D1"/>
    <w:rsid w:val="00A46B23"/>
    <w:rsid w:val="00A52E06"/>
    <w:rsid w:val="00A874A1"/>
    <w:rsid w:val="00A9457D"/>
    <w:rsid w:val="00AA2393"/>
    <w:rsid w:val="00AB1E8A"/>
    <w:rsid w:val="00AF2415"/>
    <w:rsid w:val="00B029D7"/>
    <w:rsid w:val="00B048B3"/>
    <w:rsid w:val="00B33FF7"/>
    <w:rsid w:val="00B4188D"/>
    <w:rsid w:val="00B50CCA"/>
    <w:rsid w:val="00B6326D"/>
    <w:rsid w:val="00C060FA"/>
    <w:rsid w:val="00C20603"/>
    <w:rsid w:val="00C406D4"/>
    <w:rsid w:val="00D00746"/>
    <w:rsid w:val="00D8294B"/>
    <w:rsid w:val="00DB70FD"/>
    <w:rsid w:val="00DC39EF"/>
    <w:rsid w:val="00E706C6"/>
    <w:rsid w:val="00E83E8B"/>
    <w:rsid w:val="00E842B3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A24BADE8-00BD-4B0C-AE3C-2575C5D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F7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C6802D45CEABA4FAF3C360F321F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317E-9003-5144-8100-AF0DCCDE9D6F}"/>
      </w:docPartPr>
      <w:docPartBody>
        <w:p w:rsidR="00820CF8" w:rsidRDefault="00A94EB8" w:rsidP="00A94EB8">
          <w:pPr>
            <w:pStyle w:val="7C6802D45CEABA4FAF3C360F321FF7D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8CD78C850399042A38B55149033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E57F-330F-1842-8CE4-488AE254E8C5}"/>
      </w:docPartPr>
      <w:docPartBody>
        <w:p w:rsidR="005B3D85" w:rsidRDefault="007903C0" w:rsidP="007903C0">
          <w:pPr>
            <w:pStyle w:val="48CD78C850399042A38B551490336F18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2D1C27"/>
    <w:rsid w:val="003A4811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D557F"/>
    <w:rsid w:val="00BE53EC"/>
    <w:rsid w:val="00C445ED"/>
    <w:rsid w:val="00C51806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324C-3A7D-452B-B1C4-9EFE58BC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2017-08-08T20:31:00Z</dcterms:created>
  <dcterms:modified xsi:type="dcterms:W3CDTF">2017-10-16T22:28:00Z</dcterms:modified>
</cp:coreProperties>
</file>