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96532" w14:textId="77777777" w:rsidR="00964E11" w:rsidRPr="00F909E2" w:rsidRDefault="00964E11" w:rsidP="00964E1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E0045F1AA03248CFB9611C35627A76C2"/>
        </w:placeholder>
      </w:sdtPr>
      <w:sdtEndPr>
        <w:rPr>
          <w:color w:val="A6A6A6" w:themeColor="background1" w:themeShade="A6"/>
          <w:sz w:val="36"/>
          <w:szCs w:val="36"/>
        </w:rPr>
      </w:sdtEndPr>
      <w:sdtContent>
        <w:p w14:paraId="5B9C2F5D" w14:textId="77777777" w:rsidR="00964E11" w:rsidRPr="00526EB5" w:rsidRDefault="00FD0AC3" w:rsidP="00964E11">
          <w:pPr>
            <w:jc w:val="center"/>
            <w:rPr>
              <w:rFonts w:ascii="Arial" w:hAnsi="Arial" w:cs="Arial"/>
              <w:sz w:val="36"/>
              <w:szCs w:val="36"/>
            </w:rPr>
          </w:pPr>
          <w:sdt>
            <w:sdtPr>
              <w:rPr>
                <w:rFonts w:ascii="Arial" w:hAnsi="Arial" w:cs="Arial"/>
              </w:rPr>
              <w:id w:val="-512220830"/>
              <w:placeholder>
                <w:docPart w:val="360776EE960B4D22937ECF955EECE28C"/>
              </w:placeholder>
            </w:sdtPr>
            <w:sdtEndPr>
              <w:rPr>
                <w:sz w:val="36"/>
                <w:szCs w:val="36"/>
              </w:rPr>
            </w:sdtEndPr>
            <w:sdtContent>
              <w:r w:rsidR="00964E11" w:rsidRPr="00D70644">
                <w:rPr>
                  <w:rFonts w:ascii="Arial" w:hAnsi="Arial" w:cs="Arial"/>
                  <w:b/>
                  <w:sz w:val="36"/>
                  <w:szCs w:val="36"/>
                </w:rPr>
                <w:t>5-Fluorouracil</w:t>
              </w:r>
              <w:r w:rsidR="00964E11">
                <w:rPr>
                  <w:rFonts w:ascii="Arial" w:hAnsi="Arial" w:cs="Arial"/>
                  <w:b/>
                  <w:sz w:val="36"/>
                  <w:szCs w:val="36"/>
                </w:rPr>
                <w:t xml:space="preserve"> (5-FU)</w:t>
              </w:r>
            </w:sdtContent>
          </w:sdt>
        </w:p>
      </w:sdtContent>
    </w:sdt>
    <w:p w14:paraId="11D1FAE6" w14:textId="77777777" w:rsidR="00964E11" w:rsidRPr="00972CE1" w:rsidRDefault="00964E11" w:rsidP="00964E11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>
        <w:rPr>
          <w:rFonts w:ascii="Arial" w:hAnsi="Arial" w:cs="Arial"/>
          <w:i/>
          <w:color w:val="FF0000"/>
        </w:rPr>
        <w:br/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F93038D" w14:textId="77777777" w:rsidR="00964E11" w:rsidRPr="00F909E2" w:rsidRDefault="00964E11" w:rsidP="00964E11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964E11" w:rsidRPr="00F909E2" w14:paraId="7641AE65" w14:textId="77777777" w:rsidTr="005153BF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C0255" w14:textId="77777777" w:rsidR="00964E11" w:rsidRPr="00803871" w:rsidRDefault="00964E11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4757A14E155E49B2AF2E0B205E4925CF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2FF21CA5" w14:textId="77777777" w:rsidR="00964E11" w:rsidRPr="00803871" w:rsidRDefault="00964E11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4E11" w:rsidRPr="00F909E2" w14:paraId="77FF4B34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C4B55" w14:textId="77777777" w:rsidR="00964E11" w:rsidRPr="00803871" w:rsidRDefault="00964E11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56E6C19AEF8A4DC6AB7366154840CF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4872D26C" w14:textId="77777777" w:rsidR="00964E11" w:rsidRPr="00803871" w:rsidRDefault="00964E11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64E11" w:rsidRPr="00F909E2" w14:paraId="296FAD8E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4FF28" w14:textId="77777777" w:rsidR="00964E11" w:rsidRPr="00803871" w:rsidRDefault="00964E11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50541EDDBB6E4DF1AF5747FD8C660F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CED5F59" w14:textId="77777777" w:rsidR="00964E11" w:rsidRPr="00803871" w:rsidRDefault="00964E11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64E11" w:rsidRPr="00F909E2" w14:paraId="2F3E9C41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1DA5B" w14:textId="77777777" w:rsidR="00964E11" w:rsidRPr="00803871" w:rsidRDefault="00964E11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01EEA7A84DA048AC9FA02F12DB76E1C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102B0A0" w14:textId="77777777" w:rsidR="00964E11" w:rsidRPr="00803871" w:rsidRDefault="00964E11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4E11" w:rsidRPr="00F909E2" w14:paraId="1016FBF6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D30F3" w14:textId="77777777" w:rsidR="00964E11" w:rsidRPr="00803871" w:rsidRDefault="00964E11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D35B828E3BE44A1E9DA91BB2F7BFBD3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F4B8AC1" w14:textId="77777777" w:rsidR="00964E11" w:rsidRPr="00803871" w:rsidRDefault="00964E11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4E11" w:rsidRPr="00F909E2" w14:paraId="7716DD48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CCAEE" w14:textId="77777777" w:rsidR="00964E11" w:rsidRPr="00803871" w:rsidRDefault="00964E11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7CFACD271977401D958E0ACB6477B357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7920000" w14:textId="77777777" w:rsidR="00964E11" w:rsidRPr="00803871" w:rsidRDefault="00964E11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4E11" w:rsidRPr="00F909E2" w14:paraId="3BBADE21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418D4" w14:textId="77777777" w:rsidR="00964E11" w:rsidRPr="00803871" w:rsidRDefault="00964E11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4479A3E1B3C242219DB480B9E651517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40A958A7" w14:textId="77777777" w:rsidR="00964E11" w:rsidRPr="00803871" w:rsidRDefault="00964E11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4E11" w:rsidRPr="00F909E2" w14:paraId="7C7A8558" w14:textId="77777777" w:rsidTr="005153BF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85B34" w14:textId="77777777" w:rsidR="00964E11" w:rsidRPr="00803871" w:rsidRDefault="00964E11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B6407E9CCF13451EABDD422A1D1DAF0D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EFF8ABF" w14:textId="77777777" w:rsidR="00964E11" w:rsidRPr="00803871" w:rsidRDefault="00964E11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4E11" w:rsidRPr="00F909E2" w14:paraId="739FD844" w14:textId="77777777" w:rsidTr="005153BF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A7782" w14:textId="77777777" w:rsidR="00964E11" w:rsidRPr="00803871" w:rsidRDefault="00964E11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40A7777D" w14:textId="77777777" w:rsidR="00964E11" w:rsidRPr="00F909E2" w:rsidRDefault="00964E11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964E11" w:rsidRPr="00F909E2" w14:paraId="78A6B26A" w14:textId="77777777" w:rsidTr="005153BF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88B15" w14:textId="77777777" w:rsidR="00964E11" w:rsidRPr="00803871" w:rsidRDefault="00964E11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B746E927DEC04D0AA9569B03709DF0C1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3C9180" w14:textId="77777777" w:rsidR="00964E11" w:rsidRPr="00803871" w:rsidRDefault="00964E11" w:rsidP="005153B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4E11" w:rsidRPr="00F909E2" w14:paraId="79326642" w14:textId="77777777" w:rsidTr="005153BF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78153" w14:textId="77777777" w:rsidR="00964E11" w:rsidRPr="00F909E2" w:rsidRDefault="00964E11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56C90785" w14:textId="77777777" w:rsidR="00964E11" w:rsidRPr="00F909E2" w:rsidRDefault="00964E11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1D89F63A" w14:textId="77777777" w:rsidR="00964E11" w:rsidRDefault="00964E11" w:rsidP="00964E11">
      <w:pPr>
        <w:rPr>
          <w:rFonts w:ascii="Arial" w:hAnsi="Arial" w:cs="Arial"/>
          <w:b/>
          <w:sz w:val="24"/>
          <w:szCs w:val="24"/>
        </w:rPr>
      </w:pPr>
    </w:p>
    <w:p w14:paraId="50B7D979" w14:textId="77777777" w:rsidR="00964E11" w:rsidRPr="00A874A1" w:rsidRDefault="00964E11" w:rsidP="00964E11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381EDEF5" w14:textId="77777777" w:rsidR="00964E11" w:rsidRPr="00803871" w:rsidRDefault="00964E11" w:rsidP="00964E11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C58809D5B67848AA98BCC812CBECDCAF"/>
        </w:placeholder>
      </w:sdtPr>
      <w:sdtEndPr/>
      <w:sdtContent>
        <w:p w14:paraId="135C3B57" w14:textId="77777777" w:rsidR="00964E11" w:rsidRPr="00526EB5" w:rsidRDefault="00FD0AC3" w:rsidP="00964E1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</w:rPr>
              <w:id w:val="-1800216928"/>
              <w:placeholder>
                <w:docPart w:val="8707BC46E2BE4C63A94C973D985209D9"/>
              </w:placeholder>
            </w:sdtPr>
            <w:sdtEndPr/>
            <w:sdtContent>
              <w:r w:rsidR="00964E11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>5-Fluorouracil</w:t>
              </w:r>
              <w:r w:rsidR="00964E11" w:rsidRPr="00C1376E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 xml:space="preserve"> </w:t>
              </w:r>
              <w:r w:rsidR="00964E11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 xml:space="preserve">(5-Fu) </w:t>
              </w:r>
              <w:r w:rsidR="00964E11" w:rsidRPr="00C1376E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 xml:space="preserve">is </w:t>
              </w:r>
              <w:r w:rsidR="00964E11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 xml:space="preserve">a known reproductive toxin and </w:t>
              </w:r>
              <w:r w:rsidR="00964E11" w:rsidRPr="00C1376E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 xml:space="preserve">an anti-cancer </w:t>
              </w:r>
              <w:r w:rsidR="00964E11" w:rsidRPr="002B42FA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chemotherapeutic agent. </w:t>
              </w:r>
              <w:r w:rsidR="00964E11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>It</w:t>
              </w:r>
              <w:r w:rsidR="00964E11" w:rsidRPr="002B42FA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 xml:space="preserve"> is a </w:t>
              </w:r>
              <w:hyperlink r:id="rId8" w:tooltip="Pyrimidine analog" w:history="1">
                <w:r w:rsidR="00964E11" w:rsidRPr="002B42FA">
                  <w:rPr>
                    <w:rStyle w:val="Hyperlink"/>
                    <w:rFonts w:ascii="Arial" w:hAnsi="Arial" w:cs="Arial"/>
                    <w:color w:val="000000"/>
                    <w:sz w:val="20"/>
                    <w:szCs w:val="20"/>
                    <w:u w:val="none"/>
                    <w:lang w:val="en"/>
                  </w:rPr>
                  <w:t>pyrimidine analog</w:t>
                </w:r>
              </w:hyperlink>
              <w:r w:rsidR="00964E11" w:rsidRPr="002B42FA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 xml:space="preserve"> that works through irreversible inhibition of </w:t>
              </w:r>
              <w:hyperlink r:id="rId9" w:tooltip="Thymidylate synthase" w:history="1">
                <w:r w:rsidR="00964E11" w:rsidRPr="002B42FA">
                  <w:rPr>
                    <w:rStyle w:val="Hyperlink"/>
                    <w:rFonts w:ascii="Arial" w:hAnsi="Arial" w:cs="Arial"/>
                    <w:color w:val="000000"/>
                    <w:sz w:val="20"/>
                    <w:szCs w:val="20"/>
                    <w:u w:val="none"/>
                    <w:lang w:val="en"/>
                  </w:rPr>
                  <w:t>thymidylate synthase</w:t>
                </w:r>
              </w:hyperlink>
              <w:r w:rsidR="00964E11" w:rsidRPr="002B42FA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 xml:space="preserve">. </w:t>
              </w:r>
              <w:r w:rsidR="00964E11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>It</w:t>
              </w:r>
              <w:r w:rsidR="00964E11" w:rsidRPr="00C1376E">
                <w:rPr>
                  <w:rFonts w:ascii="Arial" w:hAnsi="Arial" w:cs="Arial"/>
                  <w:color w:val="000000"/>
                  <w:sz w:val="20"/>
                  <w:szCs w:val="20"/>
                  <w:lang w:val="en"/>
                </w:rPr>
                <w:t xml:space="preserve"> is used to induce dormant </w:t>
              </w:r>
              <w:r w:rsidR="00964E11" w:rsidRPr="00C1376E">
                <w:rPr>
                  <w:rFonts w:ascii="Arial" w:hAnsi="Arial" w:cs="Arial"/>
                  <w:color w:val="000000"/>
                  <w:sz w:val="20"/>
                  <w:szCs w:val="20"/>
                </w:rPr>
                <w:t>hematopoietic stem cells to enter the cell cycle in mice.</w:t>
              </w:r>
              <w:r w:rsidR="00964E11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 It is also used to lower intraocular pressure in patients with glaucoma.</w:t>
              </w:r>
            </w:sdtContent>
          </w:sdt>
        </w:p>
      </w:sdtContent>
    </w:sdt>
    <w:p w14:paraId="545D4661" w14:textId="77777777" w:rsidR="00964E11" w:rsidRPr="00803871" w:rsidRDefault="00964E11" w:rsidP="00964E1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1961E5E9" w14:textId="77777777" w:rsidR="00964E11" w:rsidRPr="00F909E2" w:rsidRDefault="00964E11" w:rsidP="00964E11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9D107ACBB1794A37A03FBE75E54D37B4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2866065"/>
              <w:placeholder>
                <w:docPart w:val="71DA5DB434324203B5D5BA9E30026EFF"/>
              </w:placeholder>
            </w:sdtPr>
            <w:sdtEndPr/>
            <w:sdtContent>
              <w:r w:rsidRPr="00D70644">
                <w:rPr>
                  <w:rFonts w:ascii="Arial" w:hAnsi="Arial" w:cs="Arial"/>
                  <w:sz w:val="20"/>
                  <w:szCs w:val="20"/>
                </w:rPr>
                <w:t>51-21-8</w:t>
              </w:r>
            </w:sdtContent>
          </w:sdt>
        </w:sdtContent>
      </w:sdt>
    </w:p>
    <w:p w14:paraId="5BBDD9FC" w14:textId="77777777" w:rsidR="00964E11" w:rsidRPr="00F909E2" w:rsidRDefault="00964E11" w:rsidP="00964E11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C423241106524A96B3D9FD3500B8445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81818568"/>
              <w:placeholder>
                <w:docPart w:val="1D9D0927AE924E548A89CE7F0A6E436D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Reproductive Toxin</w:t>
              </w:r>
            </w:sdtContent>
          </w:sdt>
        </w:sdtContent>
      </w:sdt>
    </w:p>
    <w:p w14:paraId="1D60772F" w14:textId="77777777" w:rsidR="00964E11" w:rsidRPr="00F909E2" w:rsidRDefault="00964E11" w:rsidP="00964E11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CBCE965292994EEFA6AE1BF385A85B5B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642330594"/>
              <w:placeholder>
                <w:docPart w:val="C8B6F59ABC8B4FCEA86D5B859F96F84E"/>
              </w:placeholder>
            </w:sdtPr>
            <w:sdtEndPr/>
            <w:sdtContent>
              <w:r w:rsidRPr="00D70644">
                <w:rPr>
                  <w:rFonts w:ascii="Arial" w:hAnsi="Arial" w:cs="Arial"/>
                  <w:sz w:val="20"/>
                  <w:szCs w:val="20"/>
                </w:rPr>
                <w:t>C</w:t>
              </w:r>
              <w:r w:rsidRPr="00D70644">
                <w:rPr>
                  <w:rFonts w:ascii="Arial" w:hAnsi="Arial" w:cs="Arial"/>
                  <w:sz w:val="20"/>
                  <w:szCs w:val="20"/>
                  <w:vertAlign w:val="subscript"/>
                </w:rPr>
                <w:t>4</w:t>
              </w:r>
              <w:r w:rsidRPr="00D70644">
                <w:rPr>
                  <w:rFonts w:ascii="Arial" w:hAnsi="Arial" w:cs="Arial"/>
                  <w:sz w:val="20"/>
                  <w:szCs w:val="20"/>
                </w:rPr>
                <w:t>H</w:t>
              </w:r>
              <w:r w:rsidRPr="00D70644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  <w:r w:rsidRPr="00D70644">
                <w:rPr>
                  <w:rFonts w:ascii="Arial" w:hAnsi="Arial" w:cs="Arial"/>
                  <w:sz w:val="20"/>
                  <w:szCs w:val="20"/>
                </w:rPr>
                <w:t>FN</w:t>
              </w:r>
              <w:r w:rsidRPr="00D70644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Pr="00D70644">
                <w:rPr>
                  <w:rFonts w:ascii="Arial" w:hAnsi="Arial" w:cs="Arial"/>
                  <w:sz w:val="20"/>
                  <w:szCs w:val="20"/>
                </w:rPr>
                <w:t>O</w:t>
              </w:r>
              <w:r w:rsidRPr="00D70644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14:paraId="18C9095D" w14:textId="77777777" w:rsidR="00964E11" w:rsidRPr="00F909E2" w:rsidRDefault="00964E11" w:rsidP="00964E11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A7F8C701087546FB8443192136C6043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10565962"/>
              <w:placeholder>
                <w:docPart w:val="873601F2402A48EDB7A2037BB1EA6EB0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Powder</w:t>
              </w:r>
            </w:sdtContent>
          </w:sdt>
        </w:sdtContent>
      </w:sdt>
    </w:p>
    <w:p w14:paraId="7378EC9B" w14:textId="77777777" w:rsidR="00964E11" w:rsidRPr="00F909E2" w:rsidRDefault="00964E11" w:rsidP="00964E11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7B4AB7DAEB624873BF862C148F112D86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286458988"/>
              <w:placeholder>
                <w:docPart w:val="39EA520032814AA9B7C9FC27BC3BAC29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White</w:t>
              </w:r>
            </w:sdtContent>
          </w:sdt>
        </w:sdtContent>
      </w:sdt>
    </w:p>
    <w:p w14:paraId="0119DC84" w14:textId="77777777" w:rsidR="00964E11" w:rsidRPr="00F909E2" w:rsidRDefault="00964E11" w:rsidP="00964E11">
      <w:pPr>
        <w:rPr>
          <w:rFonts w:ascii="Arial" w:hAnsi="Arial" w:cs="Arial"/>
          <w:sz w:val="20"/>
          <w:szCs w:val="20"/>
        </w:rPr>
      </w:pPr>
      <w:r w:rsidRPr="0051643A">
        <w:rPr>
          <w:rFonts w:ascii="Arial" w:hAnsi="Arial" w:cs="Arial"/>
          <w:sz w:val="20"/>
          <w:szCs w:val="20"/>
        </w:rPr>
        <w:t>Boiling point</w:t>
      </w:r>
      <w:r w:rsidRPr="00F909E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5D87BF92B13C46D6B1C5231B11F5FF10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14:paraId="582D5E23" w14:textId="77777777" w:rsidR="00964E11" w:rsidRPr="00803871" w:rsidRDefault="00964E11" w:rsidP="00964E1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21AE3CBC5B0D4B898450CE90F7EC1FA1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01CD203A2F4746ADB14682D305D4AA6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73887275"/>
              </w:sdtPr>
              <w:sdtEndPr/>
              <w:sdtContent>
                <w:p w14:paraId="5F8148AB" w14:textId="77777777" w:rsidR="00964E11" w:rsidRPr="00660BFB" w:rsidRDefault="00964E11" w:rsidP="00964E1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7064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This product may cause mutagenicity. Side effects may include myelosuppression, mucositis, dermatitis, diarrhea and cardiac toxicity. Users must be aware that some people have a genetic inability to metabolize this pyrimidine based drug. Nearly 8% of the population has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what is termed DPD deficiency.</w:t>
                  </w:r>
                </w:p>
              </w:sdtContent>
            </w:sdt>
          </w:sdtContent>
        </w:sdt>
      </w:sdtContent>
    </w:sdt>
    <w:p w14:paraId="7DCDB942" w14:textId="77777777" w:rsidR="00964E11" w:rsidRPr="00803871" w:rsidRDefault="00964E11" w:rsidP="00964E1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584923D1" w14:textId="77777777" w:rsidR="00964E11" w:rsidRPr="00265CA6" w:rsidRDefault="00964E11" w:rsidP="00964E11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</w:t>
      </w:r>
      <w:r>
        <w:rPr>
          <w:rFonts w:ascii="Arial" w:hAnsi="Arial" w:cs="Arial"/>
          <w:b/>
          <w:sz w:val="20"/>
          <w:szCs w:val="20"/>
        </w:rPr>
        <w:t>y</w:t>
      </w:r>
      <w:r w:rsidRPr="00265CA6">
        <w:rPr>
          <w:rFonts w:ascii="Arial" w:hAnsi="Arial" w:cs="Arial"/>
          <w:b/>
          <w:sz w:val="20"/>
          <w:szCs w:val="20"/>
        </w:rPr>
        <w:t xml:space="preserve">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8EFF919" w14:textId="77777777" w:rsidR="00964E11" w:rsidRDefault="00964E11" w:rsidP="00964E1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D70644"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t>Where risk assessment shows air-purifying respirators are appropriate use a full-face particle respirator type N99 (US) or type P2 (EN 143) respirator cartridges as a backup to engineering controls. If the respirator is the sole means of protection, use a full-face supplied air respirator.</w:t>
              </w:r>
            </w:p>
            <w:p w14:paraId="7933E455" w14:textId="77777777" w:rsidR="00964E11" w:rsidRPr="00660BFB" w:rsidRDefault="00FD0AC3" w:rsidP="00964E1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</w:sdtContent>
        </w:sdt>
      </w:sdtContent>
    </w:sdt>
    <w:p w14:paraId="56CB902E" w14:textId="77777777" w:rsidR="00964E11" w:rsidRPr="003F564F" w:rsidRDefault="00964E11" w:rsidP="00964E11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5A6725ED" w14:textId="77777777" w:rsidR="00964E11" w:rsidRPr="003F564F" w:rsidRDefault="00964E11" w:rsidP="00964E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4226E08C" w14:textId="77777777" w:rsidR="00964E11" w:rsidRPr="003F564F" w:rsidRDefault="00964E11" w:rsidP="00964E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68812077" w14:textId="77777777" w:rsidR="00964E11" w:rsidRPr="003F564F" w:rsidRDefault="00964E11" w:rsidP="00964E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3CC76B9E" w14:textId="77777777" w:rsidR="00964E11" w:rsidRPr="003F564F" w:rsidRDefault="00964E11" w:rsidP="00964E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497865F0" w14:textId="77777777" w:rsidR="00964E11" w:rsidRPr="003F564F" w:rsidRDefault="00964E11" w:rsidP="00964E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2AEB845A" w14:textId="77777777" w:rsidR="00964E11" w:rsidRPr="003F564F" w:rsidRDefault="00964E11" w:rsidP="00964E11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28413435" w14:textId="77777777" w:rsidR="00964E11" w:rsidRPr="003F564F" w:rsidRDefault="00964E11" w:rsidP="00964E11">
      <w:pPr>
        <w:pStyle w:val="NoSpacing"/>
        <w:rPr>
          <w:rFonts w:ascii="Arial" w:hAnsi="Arial" w:cs="Arial"/>
          <w:sz w:val="20"/>
          <w:szCs w:val="20"/>
        </w:rPr>
      </w:pPr>
    </w:p>
    <w:p w14:paraId="78008B18" w14:textId="77777777" w:rsidR="006A6070" w:rsidRPr="003F564F" w:rsidRDefault="006A6070" w:rsidP="006A607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1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105EF407" w14:textId="77777777" w:rsidR="00964E11" w:rsidRPr="003F564F" w:rsidRDefault="00964E11" w:rsidP="00964E11">
      <w:pPr>
        <w:pStyle w:val="NoSpacing"/>
        <w:rPr>
          <w:rFonts w:ascii="Arial" w:hAnsi="Arial" w:cs="Arial"/>
          <w:sz w:val="20"/>
          <w:szCs w:val="20"/>
        </w:rPr>
      </w:pPr>
    </w:p>
    <w:p w14:paraId="25C45BDA" w14:textId="77777777" w:rsidR="00964E11" w:rsidRPr="00265CA6" w:rsidRDefault="00964E11" w:rsidP="00964E11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79049395" w14:textId="77777777" w:rsidR="00964E11" w:rsidRPr="00265CA6" w:rsidRDefault="00FD0AC3" w:rsidP="00964E11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964E11"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t>Nitrile gloves are recommended.</w:t>
              </w:r>
            </w:sdtContent>
          </w:sdt>
        </w:p>
      </w:sdtContent>
    </w:sdt>
    <w:p w14:paraId="3F9EAFB8" w14:textId="77777777" w:rsidR="00964E11" w:rsidRPr="00265CA6" w:rsidRDefault="00964E11" w:rsidP="00964E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526EB5">
        <w:rPr>
          <w:rFonts w:ascii="Arial" w:hAnsi="Arial" w:cs="Arial"/>
          <w:sz w:val="20"/>
          <w:szCs w:val="20"/>
        </w:rPr>
        <w:t xml:space="preserve">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Pr="00526EB5">
            <w:rPr>
              <w:rFonts w:ascii="Arial" w:hAnsi="Arial" w:cs="Arial"/>
              <w:sz w:val="20"/>
              <w:szCs w:val="20"/>
            </w:rPr>
            <w:t>5-Fluorouracil</w:t>
          </w:r>
        </w:sdtContent>
      </w:sdt>
    </w:p>
    <w:p w14:paraId="45C7F199" w14:textId="77777777" w:rsidR="00964E11" w:rsidRPr="00265CA6" w:rsidRDefault="00964E11" w:rsidP="00964E11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228C4690" w14:textId="77777777" w:rsidR="00964E11" w:rsidRPr="00265CA6" w:rsidRDefault="00FD0AC3" w:rsidP="00964E11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2" w:history="1">
        <w:r w:rsidR="00964E11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964E11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A7BBCD4" w14:textId="77777777" w:rsidR="00964E11" w:rsidRPr="00265CA6" w:rsidRDefault="00964E11" w:rsidP="00964E11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78080BE5" w14:textId="77777777" w:rsidR="00964E11" w:rsidRPr="00265CA6" w:rsidRDefault="00FD0AC3" w:rsidP="00964E11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964E11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67BD4C32" w14:textId="77777777" w:rsidR="00964E11" w:rsidRPr="00265CA6" w:rsidRDefault="00964E11" w:rsidP="00964E11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4210BAE" w14:textId="77777777" w:rsidR="00964E11" w:rsidRPr="00265CA6" w:rsidRDefault="00FD0AC3" w:rsidP="00964E11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964E11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62C9F32B" w14:textId="77777777" w:rsidR="00964E11" w:rsidRPr="00265CA6" w:rsidRDefault="00964E11" w:rsidP="00964E11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7882941B" w14:textId="77777777" w:rsidR="00964E11" w:rsidRPr="00265CA6" w:rsidRDefault="00FD0AC3" w:rsidP="00964E11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5" w:history="1">
        <w:r w:rsidR="00964E11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4478C7B2" w14:textId="77777777" w:rsidR="00964E11" w:rsidRPr="00265CA6" w:rsidRDefault="00964E11" w:rsidP="00964E11">
      <w:pPr>
        <w:pStyle w:val="NoSpacing"/>
        <w:rPr>
          <w:rFonts w:ascii="Arial" w:hAnsi="Arial" w:cs="Arial"/>
          <w:sz w:val="20"/>
          <w:szCs w:val="20"/>
        </w:rPr>
      </w:pPr>
    </w:p>
    <w:p w14:paraId="6891C31D" w14:textId="77777777" w:rsidR="00964E11" w:rsidRPr="00265CA6" w:rsidRDefault="00964E11" w:rsidP="00964E11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14:paraId="3AF72C5E" w14:textId="77777777" w:rsidR="00964E11" w:rsidRDefault="00964E11" w:rsidP="00964E1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ANSI approved safety glasses.</w:t>
              </w:r>
            </w:p>
            <w:p w14:paraId="376DDD27" w14:textId="77777777" w:rsidR="00964E11" w:rsidRPr="00660BFB" w:rsidRDefault="00FD0AC3" w:rsidP="00964E1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</w:pPr>
            </w:p>
          </w:sdtContent>
        </w:sdt>
      </w:sdtContent>
    </w:sdt>
    <w:p w14:paraId="0CC9F431" w14:textId="77777777" w:rsidR="00964E11" w:rsidRPr="00265CA6" w:rsidRDefault="00964E11" w:rsidP="00964E11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p w14:paraId="3AA9B92B" w14:textId="77777777" w:rsidR="00964E11" w:rsidRDefault="00964E11" w:rsidP="00964E1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Lab coat, closed-toe shoes, and pants</w:t>
              </w:r>
              <w:r w:rsidRPr="00D70644"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t>.</w:t>
              </w:r>
            </w:p>
            <w:p w14:paraId="1C317765" w14:textId="77777777" w:rsidR="00964E11" w:rsidRPr="00660BFB" w:rsidRDefault="00FD0AC3" w:rsidP="00964E11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</w:pPr>
            </w:p>
          </w:sdtContent>
        </w:sdt>
      </w:sdtContent>
    </w:sdt>
    <w:p w14:paraId="30BE3030" w14:textId="77777777" w:rsidR="00964E11" w:rsidRPr="00265CA6" w:rsidRDefault="00964E11" w:rsidP="00964E11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14:paraId="0B4B7AC1" w14:textId="77777777" w:rsidR="00964E11" w:rsidRPr="003F564F" w:rsidRDefault="00964E11" w:rsidP="00964E11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t>Avoid contact with skin, eyes and clothing. Wash hands before breaks and immediately after handling the product.</w:t>
              </w:r>
            </w:p>
          </w:sdtContent>
        </w:sdt>
      </w:sdtContent>
    </w:sdt>
    <w:p w14:paraId="69B1055E" w14:textId="77777777" w:rsidR="00964E11" w:rsidRPr="00803871" w:rsidRDefault="00964E11" w:rsidP="00964E1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13191357"/>
              </w:sdtPr>
              <w:sdtEndPr/>
              <w:sdtContent>
                <w:p w14:paraId="4727DD63" w14:textId="77777777" w:rsidR="00964E11" w:rsidRPr="00660BFB" w:rsidRDefault="00964E11" w:rsidP="00964E1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D70644">
                    <w:rPr>
                      <w:rFonts w:ascii="Arial" w:eastAsia="Times New Roman" w:hAnsi="Arial" w:cs="Arial"/>
                      <w:sz w:val="20"/>
                      <w:szCs w:val="20"/>
                    </w:rPr>
                    <w:t>Always handle 5-FU inside a certified chemical fume hood or a ducted biosafety cabinet.</w:t>
                  </w:r>
                </w:p>
              </w:sdtContent>
            </w:sdt>
          </w:sdtContent>
        </w:sdt>
      </w:sdtContent>
    </w:sdt>
    <w:p w14:paraId="5F64EA91" w14:textId="77777777" w:rsidR="00964E11" w:rsidRPr="00803871" w:rsidRDefault="00964E11" w:rsidP="00964E1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sdt>
      <w:sdtPr>
        <w:rPr>
          <w:rFonts w:ascii="Arial" w:hAnsi="Arial" w:cs="Arial"/>
          <w:b/>
          <w:sz w:val="24"/>
          <w:szCs w:val="24"/>
        </w:rPr>
        <w:id w:val="-1864514853"/>
      </w:sdtPr>
      <w:sdtEndPr/>
      <w:sdtContent>
        <w:p w14:paraId="3D87A115" w14:textId="77777777" w:rsidR="00964E11" w:rsidRPr="00D70644" w:rsidRDefault="00964E11" w:rsidP="00964E11">
          <w:pPr>
            <w:spacing w:after="0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D70644">
            <w:rPr>
              <w:rFonts w:ascii="Arial" w:eastAsia="Times New Roman" w:hAnsi="Arial" w:cs="Arial"/>
              <w:b/>
              <w:bCs/>
              <w:sz w:val="24"/>
              <w:szCs w:val="24"/>
            </w:rPr>
            <w:t>I</w:t>
          </w:r>
          <w:r w:rsidRPr="00D70644">
            <w:rPr>
              <w:rFonts w:ascii="Arial" w:eastAsia="Times New Roman" w:hAnsi="Arial" w:cs="Arial"/>
              <w:b/>
              <w:bCs/>
              <w:sz w:val="20"/>
              <w:szCs w:val="20"/>
            </w:rPr>
            <w:t>f inhaled</w:t>
          </w:r>
        </w:p>
        <w:p w14:paraId="173B6565" w14:textId="77777777" w:rsidR="00964E11" w:rsidRPr="00D70644" w:rsidRDefault="00964E11" w:rsidP="00964E11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SimSun" w:hAnsi="Arial" w:cs="Arial"/>
              <w:sz w:val="20"/>
              <w:szCs w:val="20"/>
              <w:lang w:eastAsia="zh-CN"/>
            </w:rPr>
          </w:pPr>
          <w:r w:rsidRPr="00D70644">
            <w:rPr>
              <w:rFonts w:ascii="Arial" w:eastAsia="SimSun" w:hAnsi="Arial" w:cs="Arial"/>
              <w:sz w:val="20"/>
              <w:szCs w:val="20"/>
              <w:lang w:eastAsia="zh-CN"/>
            </w:rPr>
            <w:t>If breathed in, move person into fresh air. If not breathing, give artificial respiration. Consult a physician.</w:t>
          </w:r>
        </w:p>
        <w:p w14:paraId="5CAD8119" w14:textId="77777777" w:rsidR="00964E11" w:rsidRPr="00D70644" w:rsidRDefault="00964E11" w:rsidP="00964E11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14:paraId="073E78C6" w14:textId="77777777" w:rsidR="00964E11" w:rsidRPr="00D70644" w:rsidRDefault="00964E11" w:rsidP="00964E11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D70644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skin contact</w:t>
          </w:r>
        </w:p>
        <w:p w14:paraId="02ABEB7F" w14:textId="77777777" w:rsidR="00964E11" w:rsidRPr="00D70644" w:rsidRDefault="00964E11" w:rsidP="00964E11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SimSun" w:hAnsi="Arial" w:cs="Arial"/>
              <w:sz w:val="20"/>
              <w:szCs w:val="20"/>
              <w:lang w:eastAsia="zh-CN"/>
            </w:rPr>
          </w:pPr>
          <w:r w:rsidRPr="00D70644">
            <w:rPr>
              <w:rFonts w:ascii="Arial" w:eastAsia="SimSun" w:hAnsi="Arial" w:cs="Arial"/>
              <w:sz w:val="20"/>
              <w:szCs w:val="20"/>
              <w:lang w:eastAsia="zh-CN"/>
            </w:rPr>
            <w:t>Wash off with soap and plenty of water. Take victim immediately to hospital. Consult a physician.</w:t>
          </w:r>
        </w:p>
        <w:p w14:paraId="18761705" w14:textId="77777777" w:rsidR="00964E11" w:rsidRPr="00D70644" w:rsidRDefault="00964E11" w:rsidP="00964E11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14:paraId="055DD0EC" w14:textId="77777777" w:rsidR="00964E11" w:rsidRPr="00D70644" w:rsidRDefault="00964E11" w:rsidP="00964E11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D70644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eye contact</w:t>
          </w:r>
        </w:p>
        <w:p w14:paraId="7B249764" w14:textId="77777777" w:rsidR="00964E11" w:rsidRPr="00D70644" w:rsidRDefault="00964E11" w:rsidP="00964E11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SimSun" w:hAnsi="Arial" w:cs="Arial"/>
              <w:sz w:val="20"/>
              <w:szCs w:val="20"/>
              <w:lang w:eastAsia="zh-CN"/>
            </w:rPr>
          </w:pPr>
          <w:r w:rsidRPr="00D70644">
            <w:rPr>
              <w:rFonts w:ascii="Arial" w:eastAsia="SimSun" w:hAnsi="Arial" w:cs="Arial"/>
              <w:sz w:val="20"/>
              <w:szCs w:val="20"/>
              <w:lang w:eastAsia="zh-CN"/>
            </w:rPr>
            <w:t>Flush eyes with water as a precaution.</w:t>
          </w:r>
        </w:p>
        <w:p w14:paraId="45D0D73B" w14:textId="77777777" w:rsidR="00964E11" w:rsidRPr="00D70644" w:rsidRDefault="00964E11" w:rsidP="00964E11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14:paraId="77DDCEAB" w14:textId="77777777" w:rsidR="00964E11" w:rsidRPr="00D70644" w:rsidRDefault="00964E11" w:rsidP="00964E11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D70644">
            <w:rPr>
              <w:rFonts w:ascii="Arial" w:eastAsia="Times New Roman" w:hAnsi="Arial" w:cs="Arial"/>
              <w:b/>
              <w:bCs/>
              <w:sz w:val="20"/>
              <w:szCs w:val="20"/>
            </w:rPr>
            <w:t>If swallowed</w:t>
          </w:r>
        </w:p>
        <w:p w14:paraId="134E66F7" w14:textId="77777777" w:rsidR="00964E11" w:rsidRDefault="00964E11" w:rsidP="00964E11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D70644">
            <w:rPr>
              <w:rFonts w:ascii="Arial" w:eastAsia="SimSun" w:hAnsi="Arial" w:cs="Arial"/>
              <w:sz w:val="20"/>
              <w:szCs w:val="20"/>
              <w:lang w:eastAsia="zh-CN"/>
            </w:rPr>
            <w:t>Never give anything by mouth to an unconscious person. Rinse mouth with water. Consult a physician.</w:t>
          </w:r>
        </w:p>
        <w:p w14:paraId="41D0DA7C" w14:textId="77777777" w:rsidR="00964E11" w:rsidRPr="00D70644" w:rsidRDefault="00FD0AC3" w:rsidP="00964E11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</w:sdtContent>
    </w:sdt>
    <w:p w14:paraId="045AAF33" w14:textId="77777777" w:rsidR="00964E11" w:rsidRPr="00803871" w:rsidRDefault="00964E11" w:rsidP="00964E1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Special Handling and Storage Requirements</w:t>
      </w:r>
    </w:p>
    <w:p w14:paraId="25FFFD70" w14:textId="77777777" w:rsidR="00964E11" w:rsidRDefault="00FD0AC3" w:rsidP="00964E11">
      <w:pPr>
        <w:pStyle w:val="NoSpacing"/>
      </w:pPr>
      <w:sdt>
        <w:sdtPr>
          <w:rPr>
            <w:rFonts w:ascii="Arial" w:hAnsi="Arial" w:cs="Arial"/>
            <w:b/>
            <w:sz w:val="20"/>
            <w:szCs w:val="20"/>
          </w:rPr>
          <w:id w:val="-1068571757"/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r w:rsidR="00964E11" w:rsidRPr="004810FF">
            <w:rPr>
              <w:rFonts w:ascii="Arial" w:hAnsi="Arial" w:cs="Arial"/>
              <w:b/>
              <w:sz w:val="20"/>
              <w:szCs w:val="20"/>
            </w:rPr>
            <w:t>Precautions for safe handling</w:t>
          </w:r>
        </w:sdtContent>
      </w:sdt>
    </w:p>
    <w:p w14:paraId="68AA7738" w14:textId="77777777" w:rsidR="00964E11" w:rsidRPr="004810FF" w:rsidRDefault="00964E11" w:rsidP="00964E11">
      <w:pPr>
        <w:rPr>
          <w:rFonts w:ascii="Arial" w:hAnsi="Arial" w:cs="Arial"/>
          <w:b/>
          <w:sz w:val="20"/>
          <w:szCs w:val="20"/>
        </w:rPr>
      </w:pPr>
      <w:r w:rsidRPr="00D70644">
        <w:rPr>
          <w:rFonts w:ascii="Arial" w:hAnsi="Arial" w:cs="Arial"/>
          <w:sz w:val="20"/>
          <w:szCs w:val="20"/>
        </w:rPr>
        <w:t xml:space="preserve">Empty containers pose a fire risk; evaporate the residue under a fume hood. Ground all equipment containing material. Do not ingest. Do not breathe dust. Avoid contact with skin. </w:t>
      </w:r>
    </w:p>
    <w:p w14:paraId="6EAC8EC2" w14:textId="77777777" w:rsidR="00964E11" w:rsidRPr="004810FF" w:rsidRDefault="00964E11" w:rsidP="00964E11">
      <w:pPr>
        <w:pStyle w:val="NoSpacing"/>
        <w:rPr>
          <w:rFonts w:ascii="Arial" w:hAnsi="Arial" w:cs="Arial"/>
          <w:b/>
          <w:sz w:val="20"/>
          <w:szCs w:val="20"/>
        </w:rPr>
      </w:pPr>
      <w:r w:rsidRPr="004810FF">
        <w:rPr>
          <w:rFonts w:ascii="Arial" w:hAnsi="Arial" w:cs="Arial"/>
          <w:b/>
          <w:sz w:val="20"/>
          <w:szCs w:val="20"/>
        </w:rPr>
        <w:t xml:space="preserve">Conditions for safe storage </w:t>
      </w:r>
    </w:p>
    <w:p w14:paraId="6CEDAC7F" w14:textId="77777777" w:rsidR="00964E11" w:rsidRPr="00471562" w:rsidRDefault="00964E11" w:rsidP="00964E11">
      <w:pPr>
        <w:rPr>
          <w:rFonts w:ascii="Arial" w:hAnsi="Arial" w:cs="Arial"/>
          <w:sz w:val="20"/>
          <w:szCs w:val="20"/>
        </w:rPr>
      </w:pPr>
      <w:r w:rsidRPr="00D70644">
        <w:rPr>
          <w:rFonts w:ascii="Arial" w:hAnsi="Arial" w:cs="Arial"/>
          <w:sz w:val="20"/>
          <w:szCs w:val="20"/>
        </w:rPr>
        <w:t>Keep locked up keep away from heat. Keep away from sources of ignition.</w:t>
      </w:r>
    </w:p>
    <w:p w14:paraId="7AF04324" w14:textId="77777777" w:rsidR="006A6070" w:rsidRPr="00803871" w:rsidRDefault="006A6070" w:rsidP="006A607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E4CB370" w14:textId="77777777" w:rsidR="006A6070" w:rsidRDefault="006A6070" w:rsidP="006A607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F8CB72B" w14:textId="77777777" w:rsidR="006A6070" w:rsidRPr="00600ABB" w:rsidRDefault="006A6070" w:rsidP="006A607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45B9A41" w14:textId="77777777" w:rsidR="006A6070" w:rsidRDefault="006A6070" w:rsidP="006A607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6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9397AD7" w14:textId="77777777" w:rsidR="006A6070" w:rsidRDefault="006A6070" w:rsidP="006A6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D2A7208" w14:textId="77777777" w:rsidR="006A6070" w:rsidRPr="00C94889" w:rsidRDefault="006A6070" w:rsidP="006A6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0657446" w14:textId="77777777" w:rsidR="006A6070" w:rsidRDefault="006A6070" w:rsidP="006A607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F2A7354" w14:textId="77777777" w:rsidR="006A6070" w:rsidRPr="003F564F" w:rsidRDefault="006A6070" w:rsidP="006A6070">
      <w:pPr>
        <w:pStyle w:val="Heading1"/>
      </w:pPr>
    </w:p>
    <w:p w14:paraId="6A972572" w14:textId="77777777" w:rsidR="006A6070" w:rsidRDefault="006A6070" w:rsidP="006A607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3846EA4" w14:textId="77777777" w:rsidR="006A6070" w:rsidRPr="00265CA6" w:rsidRDefault="006A6070" w:rsidP="006A607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A955674" w14:textId="77777777" w:rsidR="006A6070" w:rsidRDefault="006A6070" w:rsidP="006A607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E2287EA" w14:textId="77777777" w:rsidR="006A6070" w:rsidRPr="00265CA6" w:rsidRDefault="006A6070" w:rsidP="006A607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22EE1091" w14:textId="5EA4FB06" w:rsidR="00964E11" w:rsidRDefault="00964E11" w:rsidP="00964E1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D27D429" w14:textId="77777777" w:rsidR="008755CB" w:rsidRPr="00F17523" w:rsidRDefault="008755CB" w:rsidP="008755C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A3EF8D5" w14:textId="30924A4D" w:rsidR="008755CB" w:rsidRPr="008755CB" w:rsidRDefault="008755CB" w:rsidP="00964E11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14:paraId="21FE469F" w14:textId="77777777" w:rsidR="00964E11" w:rsidRPr="00526EB5" w:rsidRDefault="00964E11" w:rsidP="00964E11">
              <w:pPr>
                <w:rPr>
                  <w:rFonts w:ascii="Arial" w:hAnsi="Arial" w:cs="Arial"/>
                  <w:b/>
                </w:rPr>
              </w:pPr>
              <w:r w:rsidRPr="00011A83">
                <w:rPr>
                  <w:rFonts w:ascii="Arial" w:hAnsi="Arial" w:cs="Arial"/>
                  <w:sz w:val="20"/>
                  <w:szCs w:val="20"/>
                </w:rPr>
                <w:t>Clean areas where 5-FU has been handled by adding water, followed with a soap and water wash.</w:t>
              </w:r>
            </w:p>
            <w:p w14:paraId="7CD2CA78" w14:textId="46D05910" w:rsidR="00964E11" w:rsidRPr="008755CB" w:rsidRDefault="00964E11" w:rsidP="008755C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011A83">
                <w:rPr>
                  <w:rFonts w:ascii="Arial" w:hAnsi="Arial" w:cs="Arial"/>
                  <w:sz w:val="20"/>
                  <w:szCs w:val="20"/>
                </w:rPr>
                <w:t>No waste streams containing 5-FU shall be disposed of in sinks or general refuse. Absorbent materials (e.g., associated with spill cleanup) grossly contaminated shall be handled in accordance with the chemi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cal waste disposal system.     </w:t>
              </w:r>
            </w:p>
          </w:sdtContent>
        </w:sdt>
      </w:sdtContent>
    </w:sdt>
    <w:p w14:paraId="44BCA816" w14:textId="77777777" w:rsidR="00FD0AC3" w:rsidRDefault="00FD0AC3" w:rsidP="00FD0AC3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3DA074F4" w14:textId="1489363A" w:rsidR="008755CB" w:rsidRPr="00F909E2" w:rsidRDefault="00FD0AC3" w:rsidP="00FD0A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72BF5D3C" w14:textId="77777777" w:rsidR="00964E11" w:rsidRPr="00C060FA" w:rsidRDefault="00964E11" w:rsidP="00964E11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268CA72" w14:textId="77777777" w:rsidR="00964E11" w:rsidRPr="00F909E2" w:rsidRDefault="00FD0AC3" w:rsidP="00964E11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964E11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792B56CB" w14:textId="77777777" w:rsidR="00964E11" w:rsidRPr="00803871" w:rsidRDefault="00964E11" w:rsidP="00964E11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0EADB2B8" w14:textId="77777777" w:rsidR="00964E11" w:rsidRPr="00F909E2" w:rsidRDefault="00964E11" w:rsidP="00964E11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38ADF1D2" w14:textId="77777777" w:rsidR="00964E11" w:rsidRPr="00471562" w:rsidRDefault="00964E11" w:rsidP="00964E1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0422C8E1" w14:textId="77777777" w:rsidR="00964E11" w:rsidRDefault="00964E11" w:rsidP="00964E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540292844"/>
            </w:sdtPr>
            <w:sdtEndPr/>
            <w:sdtContent>
              <w:r w:rsidRPr="00526EB5">
                <w:rPr>
                  <w:rFonts w:ascii="Arial" w:hAnsi="Arial" w:cs="Arial"/>
                  <w:sz w:val="20"/>
                  <w:szCs w:val="20"/>
                </w:rPr>
                <w:t>5-Fluorouracil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5810D12" w14:textId="77777777" w:rsidR="00964E11" w:rsidRPr="00471562" w:rsidRDefault="00964E11" w:rsidP="00964E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38AFF" w14:textId="77777777" w:rsidR="00B86FB2" w:rsidRPr="00514382" w:rsidRDefault="00B86FB2" w:rsidP="00B86F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3D82225" w14:textId="77777777" w:rsidR="00B86FB2" w:rsidRPr="00514382" w:rsidRDefault="00B86FB2" w:rsidP="00B86F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A2A030" w14:textId="77777777" w:rsidR="00B86FB2" w:rsidRPr="00514382" w:rsidRDefault="00B86FB2" w:rsidP="00B86F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584B3A58" w14:textId="478AFC73" w:rsidR="00964E11" w:rsidRDefault="00964E11" w:rsidP="00964E11">
      <w:pPr>
        <w:rPr>
          <w:rFonts w:ascii="Arial" w:hAnsi="Arial" w:cs="Arial"/>
          <w:sz w:val="20"/>
          <w:szCs w:val="20"/>
        </w:rPr>
      </w:pPr>
    </w:p>
    <w:p w14:paraId="3A039E05" w14:textId="27617B37" w:rsidR="0073065C" w:rsidRDefault="0073065C" w:rsidP="00964E11">
      <w:pPr>
        <w:rPr>
          <w:rFonts w:ascii="Arial" w:hAnsi="Arial" w:cs="Arial"/>
          <w:sz w:val="20"/>
          <w:szCs w:val="20"/>
        </w:rPr>
      </w:pPr>
    </w:p>
    <w:p w14:paraId="61C0C5C5" w14:textId="1F600206" w:rsidR="0073065C" w:rsidRDefault="0073065C" w:rsidP="00964E11">
      <w:pPr>
        <w:rPr>
          <w:rFonts w:ascii="Arial" w:hAnsi="Arial" w:cs="Arial"/>
          <w:sz w:val="20"/>
          <w:szCs w:val="20"/>
        </w:rPr>
      </w:pPr>
    </w:p>
    <w:p w14:paraId="413A6A5C" w14:textId="77777777" w:rsidR="0073065C" w:rsidRDefault="0073065C" w:rsidP="00964E11">
      <w:pPr>
        <w:rPr>
          <w:rFonts w:ascii="Arial" w:hAnsi="Arial" w:cs="Arial"/>
          <w:sz w:val="20"/>
          <w:szCs w:val="20"/>
        </w:rPr>
      </w:pPr>
    </w:p>
    <w:p w14:paraId="4E9A4979" w14:textId="77777777" w:rsidR="00FD0AC3" w:rsidRDefault="00FD0AC3" w:rsidP="00FD0AC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14:paraId="10019315" w14:textId="77777777" w:rsidR="00FD0AC3" w:rsidRDefault="00FD0AC3" w:rsidP="00FD0AC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774443A" w14:textId="77777777" w:rsidR="00FD0AC3" w:rsidRDefault="00FD0AC3" w:rsidP="00FD0AC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6F61459" w14:textId="77777777" w:rsidR="00FD0AC3" w:rsidRDefault="00FD0AC3" w:rsidP="00964E11">
      <w:pPr>
        <w:rPr>
          <w:rFonts w:ascii="Arial" w:hAnsi="Arial" w:cs="Arial"/>
          <w:sz w:val="20"/>
          <w:szCs w:val="20"/>
        </w:rPr>
      </w:pPr>
    </w:p>
    <w:p w14:paraId="590A2CE4" w14:textId="1E6FED7A" w:rsidR="00964E11" w:rsidRPr="00F909E2" w:rsidRDefault="00964E11" w:rsidP="00964E11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964E11" w:rsidRPr="00F909E2" w14:paraId="1367FBB3" w14:textId="77777777" w:rsidTr="005153BF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76690862" w14:textId="77777777" w:rsidR="00964E11" w:rsidRPr="00F909E2" w:rsidRDefault="00964E11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36738479" w14:textId="77777777" w:rsidR="00964E11" w:rsidRPr="00F909E2" w:rsidRDefault="00964E11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8ADECF4" w14:textId="77777777" w:rsidR="00964E11" w:rsidRPr="00F909E2" w:rsidRDefault="00964E11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964E11" w:rsidRPr="00F909E2" w14:paraId="2BF6D66C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172FB834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CBA62E2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5703039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71913138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378CAD4D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AE12210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9E49768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7FA16B4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A1A1346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5624DDC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75193D7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5BBB2CFB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6E9E851F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265E4C8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A06A380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4120E852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36B97DF7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5222BF9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AFDAEA0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599615AB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267D7479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5EA01E7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D57BA61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6FC8C5B0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6DCA39D4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2196BC3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447C121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6D614DF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0454D259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1658E7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55D7515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3F2771F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48F8E46E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F6038CA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96F5547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0D311C5D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674BDD3B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4730BBB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C95E2F8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3AA73D12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3019CE37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08D0D2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23FF503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04A865FC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3CDEB23B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6686157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D6B33A1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7B1B9E9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4B5D1464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421BC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6EF083B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5D2C9FC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6D9FFAEB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69F126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455084F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64E11" w:rsidRPr="00F909E2" w14:paraId="6C4DF82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13FB8B43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41A529F" w14:textId="77777777" w:rsidR="00964E11" w:rsidRPr="00F909E2" w:rsidRDefault="00964E11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0E069F6" w14:textId="77777777" w:rsidR="00964E11" w:rsidRPr="00F909E2" w:rsidRDefault="00964E11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0635DEB1" w14:textId="77777777" w:rsidR="00964E11" w:rsidRPr="00F909E2" w:rsidRDefault="00964E11" w:rsidP="00964E11">
      <w:pPr>
        <w:rPr>
          <w:rFonts w:ascii="Arial" w:hAnsi="Arial" w:cs="Arial"/>
          <w:b/>
          <w:sz w:val="24"/>
          <w:szCs w:val="24"/>
        </w:rPr>
      </w:pPr>
    </w:p>
    <w:p w14:paraId="14CC860B" w14:textId="77777777" w:rsidR="00D8294B" w:rsidRPr="006924F8" w:rsidRDefault="00D8294B" w:rsidP="006924F8"/>
    <w:sectPr w:rsidR="00D8294B" w:rsidRPr="006924F8" w:rsidSect="000D5EF1">
      <w:headerReference w:type="default" r:id="rId18"/>
      <w:footerReference w:type="default" r:id="rId19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4B9E" w14:textId="77777777"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14:paraId="364AD230" w14:textId="77777777"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2E15" w14:textId="1A0FD372" w:rsidR="00972CE1" w:rsidRDefault="006A6070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5-Fluorouracil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D0AC3">
          <w:rPr>
            <w:rFonts w:ascii="Arial" w:hAnsi="Arial"/>
            <w:bCs/>
            <w:sz w:val="18"/>
            <w:szCs w:val="18"/>
          </w:rPr>
          <w:t xml:space="preserve">Page </w:t>
        </w:r>
        <w:r w:rsidR="00FD0AC3">
          <w:rPr>
            <w:rFonts w:ascii="Arial" w:hAnsi="Arial"/>
            <w:bCs/>
            <w:sz w:val="18"/>
            <w:szCs w:val="18"/>
          </w:rPr>
          <w:fldChar w:fldCharType="begin"/>
        </w:r>
        <w:r w:rsidR="00FD0AC3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FD0AC3">
          <w:rPr>
            <w:rFonts w:ascii="Arial" w:hAnsi="Arial"/>
            <w:bCs/>
            <w:sz w:val="18"/>
            <w:szCs w:val="18"/>
          </w:rPr>
          <w:fldChar w:fldCharType="separate"/>
        </w:r>
        <w:r w:rsidR="00FD0AC3">
          <w:rPr>
            <w:rFonts w:ascii="Arial" w:hAnsi="Arial"/>
            <w:bCs/>
            <w:noProof/>
            <w:sz w:val="18"/>
            <w:szCs w:val="18"/>
          </w:rPr>
          <w:t>1</w:t>
        </w:r>
        <w:r w:rsidR="00FD0AC3">
          <w:rPr>
            <w:rFonts w:ascii="Arial" w:hAnsi="Arial"/>
            <w:bCs/>
            <w:sz w:val="18"/>
            <w:szCs w:val="18"/>
          </w:rPr>
          <w:fldChar w:fldCharType="end"/>
        </w:r>
        <w:r w:rsidR="00FD0AC3">
          <w:rPr>
            <w:rFonts w:ascii="Arial" w:hAnsi="Arial"/>
            <w:sz w:val="18"/>
            <w:szCs w:val="18"/>
          </w:rPr>
          <w:t xml:space="preserve"> of </w:t>
        </w:r>
        <w:r w:rsidR="00FD0AC3">
          <w:rPr>
            <w:rFonts w:ascii="Arial" w:hAnsi="Arial"/>
            <w:bCs/>
            <w:sz w:val="18"/>
            <w:szCs w:val="18"/>
          </w:rPr>
          <w:fldChar w:fldCharType="begin"/>
        </w:r>
        <w:r w:rsidR="00FD0AC3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FD0AC3">
          <w:rPr>
            <w:rFonts w:ascii="Arial" w:hAnsi="Arial"/>
            <w:bCs/>
            <w:sz w:val="18"/>
            <w:szCs w:val="18"/>
          </w:rPr>
          <w:fldChar w:fldCharType="separate"/>
        </w:r>
        <w:r w:rsidR="00FD0AC3">
          <w:rPr>
            <w:rFonts w:ascii="Arial" w:hAnsi="Arial"/>
            <w:bCs/>
            <w:noProof/>
            <w:sz w:val="18"/>
            <w:szCs w:val="18"/>
          </w:rPr>
          <w:t>5</w:t>
        </w:r>
        <w:r w:rsidR="00FD0AC3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FD0AC3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0DAE9627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DC30452" w14:textId="4863FEE3" w:rsidR="00972CE1" w:rsidRPr="009817FA" w:rsidRDefault="00FD0AC3" w:rsidP="00FD0AC3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1DD4" w14:textId="77777777"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14:paraId="6E5DAF31" w14:textId="77777777"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DC27" w14:textId="5FF1498D" w:rsidR="009817FA" w:rsidRDefault="00FD0AC3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9DB5F0" wp14:editId="1D85E718">
          <wp:simplePos x="0" y="0"/>
          <wp:positionH relativeFrom="column">
            <wp:posOffset>-487680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9B994" w14:textId="77777777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0B"/>
    <w:rsid w:val="000B6958"/>
    <w:rsid w:val="000D5EF1"/>
    <w:rsid w:val="000F5131"/>
    <w:rsid w:val="00112359"/>
    <w:rsid w:val="001932B2"/>
    <w:rsid w:val="001979A1"/>
    <w:rsid w:val="001C7A15"/>
    <w:rsid w:val="001D0366"/>
    <w:rsid w:val="001F3FB6"/>
    <w:rsid w:val="00265CA6"/>
    <w:rsid w:val="002757B4"/>
    <w:rsid w:val="00363B63"/>
    <w:rsid w:val="00366414"/>
    <w:rsid w:val="00366DA6"/>
    <w:rsid w:val="003904D4"/>
    <w:rsid w:val="003950E9"/>
    <w:rsid w:val="003B0155"/>
    <w:rsid w:val="003E5537"/>
    <w:rsid w:val="003F564F"/>
    <w:rsid w:val="00426401"/>
    <w:rsid w:val="00427421"/>
    <w:rsid w:val="004468AE"/>
    <w:rsid w:val="00471562"/>
    <w:rsid w:val="004F1C3A"/>
    <w:rsid w:val="0052121D"/>
    <w:rsid w:val="00530E90"/>
    <w:rsid w:val="0059164B"/>
    <w:rsid w:val="00601E93"/>
    <w:rsid w:val="00637757"/>
    <w:rsid w:val="00657ED6"/>
    <w:rsid w:val="00672441"/>
    <w:rsid w:val="00691E3C"/>
    <w:rsid w:val="006924F8"/>
    <w:rsid w:val="00693D76"/>
    <w:rsid w:val="006A6070"/>
    <w:rsid w:val="006F6D54"/>
    <w:rsid w:val="007268C5"/>
    <w:rsid w:val="0073065C"/>
    <w:rsid w:val="00787432"/>
    <w:rsid w:val="007D58BC"/>
    <w:rsid w:val="007D7660"/>
    <w:rsid w:val="00800651"/>
    <w:rsid w:val="00803871"/>
    <w:rsid w:val="008277F9"/>
    <w:rsid w:val="00837AFC"/>
    <w:rsid w:val="0084116F"/>
    <w:rsid w:val="00850978"/>
    <w:rsid w:val="00866AE7"/>
    <w:rsid w:val="00871CE0"/>
    <w:rsid w:val="008755CB"/>
    <w:rsid w:val="00891D4B"/>
    <w:rsid w:val="008A2498"/>
    <w:rsid w:val="008F73D6"/>
    <w:rsid w:val="00917F75"/>
    <w:rsid w:val="0093724E"/>
    <w:rsid w:val="009452B5"/>
    <w:rsid w:val="00952B71"/>
    <w:rsid w:val="00964E11"/>
    <w:rsid w:val="00972CE1"/>
    <w:rsid w:val="009761EA"/>
    <w:rsid w:val="009817FA"/>
    <w:rsid w:val="00981AB4"/>
    <w:rsid w:val="0098424C"/>
    <w:rsid w:val="00987262"/>
    <w:rsid w:val="00990263"/>
    <w:rsid w:val="0099271C"/>
    <w:rsid w:val="009D1844"/>
    <w:rsid w:val="009D370A"/>
    <w:rsid w:val="009F5503"/>
    <w:rsid w:val="00A119D1"/>
    <w:rsid w:val="00A52E06"/>
    <w:rsid w:val="00A874A1"/>
    <w:rsid w:val="00B4188D"/>
    <w:rsid w:val="00B50CCA"/>
    <w:rsid w:val="00B6326D"/>
    <w:rsid w:val="00B86FB2"/>
    <w:rsid w:val="00BB3D51"/>
    <w:rsid w:val="00C060FA"/>
    <w:rsid w:val="00C250D6"/>
    <w:rsid w:val="00C312DD"/>
    <w:rsid w:val="00C3299D"/>
    <w:rsid w:val="00C406D4"/>
    <w:rsid w:val="00C80F13"/>
    <w:rsid w:val="00D00746"/>
    <w:rsid w:val="00D8294B"/>
    <w:rsid w:val="00DB70FD"/>
    <w:rsid w:val="00DC39EF"/>
    <w:rsid w:val="00E312CB"/>
    <w:rsid w:val="00E40037"/>
    <w:rsid w:val="00E706C6"/>
    <w:rsid w:val="00E807EE"/>
    <w:rsid w:val="00E83E8B"/>
    <w:rsid w:val="00E842B3"/>
    <w:rsid w:val="00EC1500"/>
    <w:rsid w:val="00EF6FC1"/>
    <w:rsid w:val="00F212B5"/>
    <w:rsid w:val="00F909E2"/>
    <w:rsid w:val="00F96647"/>
    <w:rsid w:val="00F97CC8"/>
    <w:rsid w:val="00FB4DD8"/>
    <w:rsid w:val="00FD0AC3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5075A2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0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yrimidine_analog" TargetMode="External"/><Relationship Id="rId13" Type="http://schemas.openxmlformats.org/officeDocument/2006/relationships/hyperlink" Target="http://www.allsafetyproducts.biz/page/7417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nsellpro.com/download/Ansell_8thEditionChemicalResistanceGuide.pdf" TargetMode="External"/><Relationship Id="rId17" Type="http://schemas.openxmlformats.org/officeDocument/2006/relationships/hyperlink" Target="https://esd.ug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.uga.edu/docs/units/safety/manuals/Chemical-Laboratory-Safety-Manu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ga.edu/ohs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aglove.com/" TargetMode="External"/><Relationship Id="rId10" Type="http://schemas.openxmlformats.org/officeDocument/2006/relationships/hyperlink" Target="https://esd.uga.edu/sites/default/files/respiratoryprotectio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hymidylate_synthase" TargetMode="External"/><Relationship Id="rId14" Type="http://schemas.openxmlformats.org/officeDocument/2006/relationships/hyperlink" Target="http://www.showabestglove.com/site/defaul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045F1AA03248CFB9611C35627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59FE-4602-4CFA-91C2-543896293C35}"/>
      </w:docPartPr>
      <w:docPartBody>
        <w:p w:rsidR="00FD2A26" w:rsidRDefault="000430AE" w:rsidP="000430AE">
          <w:pPr>
            <w:pStyle w:val="E0045F1AA03248CFB9611C35627A76C2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360776EE960B4D22937ECF955EEC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E4AF-BE4E-4D4A-B40B-BFAB5C3C5125}"/>
      </w:docPartPr>
      <w:docPartBody>
        <w:p w:rsidR="00FD2A26" w:rsidRDefault="000430AE" w:rsidP="000430AE">
          <w:pPr>
            <w:pStyle w:val="360776EE960B4D22937ECF955EECE28C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4757A14E155E49B2AF2E0B205E49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4AA-C057-49EB-9411-0A8390A23A89}"/>
      </w:docPartPr>
      <w:docPartBody>
        <w:p w:rsidR="00FD2A26" w:rsidRDefault="000430AE" w:rsidP="000430AE">
          <w:pPr>
            <w:pStyle w:val="4757A14E155E49B2AF2E0B205E4925C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6E6C19AEF8A4DC6AB7366154840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5BEC-8D85-4375-B423-AD45BFE3DF34}"/>
      </w:docPartPr>
      <w:docPartBody>
        <w:p w:rsidR="00FD2A26" w:rsidRDefault="000430AE" w:rsidP="000430AE">
          <w:pPr>
            <w:pStyle w:val="56E6C19AEF8A4DC6AB7366154840CFD9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50541EDDBB6E4DF1AF5747FD8C66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5318-F06D-45F8-B9A6-BE04E9B8F947}"/>
      </w:docPartPr>
      <w:docPartBody>
        <w:p w:rsidR="00FD2A26" w:rsidRDefault="000430AE" w:rsidP="000430AE">
          <w:pPr>
            <w:pStyle w:val="50541EDDBB6E4DF1AF5747FD8C660F56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01EEA7A84DA048AC9FA02F12DB76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9018-6D53-4716-94E1-96488F35029C}"/>
      </w:docPartPr>
      <w:docPartBody>
        <w:p w:rsidR="00FD2A26" w:rsidRDefault="000430AE" w:rsidP="000430AE">
          <w:pPr>
            <w:pStyle w:val="01EEA7A84DA048AC9FA02F12DB76E1C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35B828E3BE44A1E9DA91BB2F7BF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6708-AECA-4B0C-9488-9663B3F9FB1A}"/>
      </w:docPartPr>
      <w:docPartBody>
        <w:p w:rsidR="00FD2A26" w:rsidRDefault="000430AE" w:rsidP="000430AE">
          <w:pPr>
            <w:pStyle w:val="D35B828E3BE44A1E9DA91BB2F7BFBD3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CFACD271977401D958E0ACB6477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5C00-368B-44D1-9EA3-89EBD471FBE2}"/>
      </w:docPartPr>
      <w:docPartBody>
        <w:p w:rsidR="00FD2A26" w:rsidRDefault="000430AE" w:rsidP="000430AE">
          <w:pPr>
            <w:pStyle w:val="7CFACD271977401D958E0ACB6477B35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479A3E1B3C242219DB480B9E651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1665-3ADC-467B-90D1-41CD3F73715E}"/>
      </w:docPartPr>
      <w:docPartBody>
        <w:p w:rsidR="00FD2A26" w:rsidRDefault="000430AE" w:rsidP="000430AE">
          <w:pPr>
            <w:pStyle w:val="4479A3E1B3C242219DB480B9E651517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6407E9CCF13451EABDD422A1D1DA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29BB-0121-45C8-8482-880F7372C7BC}"/>
      </w:docPartPr>
      <w:docPartBody>
        <w:p w:rsidR="00FD2A26" w:rsidRDefault="000430AE" w:rsidP="000430AE">
          <w:pPr>
            <w:pStyle w:val="B6407E9CCF13451EABDD422A1D1DAF0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46E927DEC04D0AA9569B03709D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3937-8574-4B0F-9A77-C198DA9B6D07}"/>
      </w:docPartPr>
      <w:docPartBody>
        <w:p w:rsidR="00FD2A26" w:rsidRDefault="000430AE" w:rsidP="000430AE">
          <w:pPr>
            <w:pStyle w:val="B746E927DEC04D0AA9569B03709DF0C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58809D5B67848AA98BCC812CBEC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9B09-873B-4C65-9DCF-9CFB763AA17F}"/>
      </w:docPartPr>
      <w:docPartBody>
        <w:p w:rsidR="00FD2A26" w:rsidRDefault="000430AE" w:rsidP="000430AE">
          <w:pPr>
            <w:pStyle w:val="C58809D5B67848AA98BCC812CBECDCA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707BC46E2BE4C63A94C973D9852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2F3B-78CA-4977-8BF8-ED56583C23EB}"/>
      </w:docPartPr>
      <w:docPartBody>
        <w:p w:rsidR="00FD2A26" w:rsidRDefault="000430AE" w:rsidP="000430AE">
          <w:pPr>
            <w:pStyle w:val="8707BC46E2BE4C63A94C973D985209D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D107ACBB1794A37A03FBE75E54D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2E21-8533-4B7C-A9E2-4EC9A59302BA}"/>
      </w:docPartPr>
      <w:docPartBody>
        <w:p w:rsidR="00FD2A26" w:rsidRDefault="000430AE" w:rsidP="000430AE">
          <w:pPr>
            <w:pStyle w:val="9D107ACBB1794A37A03FBE75E54D37B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1DA5DB434324203B5D5BA9E3002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BC79-592A-49A2-A810-F28D49B1363D}"/>
      </w:docPartPr>
      <w:docPartBody>
        <w:p w:rsidR="00FD2A26" w:rsidRDefault="000430AE" w:rsidP="000430AE">
          <w:pPr>
            <w:pStyle w:val="71DA5DB434324203B5D5BA9E30026EF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423241106524A96B3D9FD3500B8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A725-4B0E-4D59-B25B-F2E7F3519C84}"/>
      </w:docPartPr>
      <w:docPartBody>
        <w:p w:rsidR="00FD2A26" w:rsidRDefault="000430AE" w:rsidP="000430AE">
          <w:pPr>
            <w:pStyle w:val="C423241106524A96B3D9FD3500B8445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D9D0927AE924E548A89CE7F0A6E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1353-6F0B-4376-8480-16429798446D}"/>
      </w:docPartPr>
      <w:docPartBody>
        <w:p w:rsidR="00FD2A26" w:rsidRDefault="000430AE" w:rsidP="000430AE">
          <w:pPr>
            <w:pStyle w:val="1D9D0927AE924E548A89CE7F0A6E436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BCE965292994EEFA6AE1BF385A8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FA44-C38D-4123-8E22-A3AAD3608FB5}"/>
      </w:docPartPr>
      <w:docPartBody>
        <w:p w:rsidR="00FD2A26" w:rsidRDefault="000430AE" w:rsidP="000430AE">
          <w:pPr>
            <w:pStyle w:val="CBCE965292994EEFA6AE1BF385A85B5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8B6F59ABC8B4FCEA86D5B859F96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0D66-8EC4-4D32-9AE9-EDFDFD6052E4}"/>
      </w:docPartPr>
      <w:docPartBody>
        <w:p w:rsidR="00FD2A26" w:rsidRDefault="000430AE" w:rsidP="000430AE">
          <w:pPr>
            <w:pStyle w:val="C8B6F59ABC8B4FCEA86D5B859F96F84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7F8C701087546FB8443192136C6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9CFD-307B-4C50-AF8B-3A987B0DE659}"/>
      </w:docPartPr>
      <w:docPartBody>
        <w:p w:rsidR="00FD2A26" w:rsidRDefault="000430AE" w:rsidP="000430AE">
          <w:pPr>
            <w:pStyle w:val="A7F8C701087546FB8443192136C6043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73601F2402A48EDB7A2037BB1EA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422-4460-4116-8894-7C3829091671}"/>
      </w:docPartPr>
      <w:docPartBody>
        <w:p w:rsidR="00FD2A26" w:rsidRDefault="000430AE" w:rsidP="000430AE">
          <w:pPr>
            <w:pStyle w:val="873601F2402A48EDB7A2037BB1EA6EB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4AB7DAEB624873BF862C148F11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3236-881F-4204-9398-7013A16C085F}"/>
      </w:docPartPr>
      <w:docPartBody>
        <w:p w:rsidR="00FD2A26" w:rsidRDefault="000430AE" w:rsidP="000430AE">
          <w:pPr>
            <w:pStyle w:val="7B4AB7DAEB624873BF862C148F112D8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9EA520032814AA9B7C9FC27BC3B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58AB-90A0-4EDE-B745-A526870EDD02}"/>
      </w:docPartPr>
      <w:docPartBody>
        <w:p w:rsidR="00FD2A26" w:rsidRDefault="000430AE" w:rsidP="000430AE">
          <w:pPr>
            <w:pStyle w:val="39EA520032814AA9B7C9FC27BC3BAC2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D87BF92B13C46D6B1C5231B11F5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DC50-CDF9-4F75-9DCC-524F95812735}"/>
      </w:docPartPr>
      <w:docPartBody>
        <w:p w:rsidR="00FD2A26" w:rsidRDefault="000430AE" w:rsidP="000430AE">
          <w:pPr>
            <w:pStyle w:val="5D87BF92B13C46D6B1C5231B11F5FF1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1AE3CBC5B0D4B898450CE90F7EC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7713-8B0B-461C-B03E-1360C67725B1}"/>
      </w:docPartPr>
      <w:docPartBody>
        <w:p w:rsidR="00FD2A26" w:rsidRDefault="000430AE" w:rsidP="000430AE">
          <w:pPr>
            <w:pStyle w:val="21AE3CBC5B0D4B898450CE90F7EC1FA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1CD203A2F4746ADB14682D305D4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E5FD-AF4A-45A6-85DF-059162527E46}"/>
      </w:docPartPr>
      <w:docPartBody>
        <w:p w:rsidR="00FD2A26" w:rsidRDefault="000430AE" w:rsidP="000430AE">
          <w:pPr>
            <w:pStyle w:val="01CD203A2F4746ADB14682D305D4AA69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430AE"/>
    <w:rsid w:val="000528BF"/>
    <w:rsid w:val="000F542F"/>
    <w:rsid w:val="000F69A7"/>
    <w:rsid w:val="001279D4"/>
    <w:rsid w:val="00260C72"/>
    <w:rsid w:val="003C5716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53AB"/>
    <w:rsid w:val="00BE53EC"/>
    <w:rsid w:val="00C445ED"/>
    <w:rsid w:val="00CA32D6"/>
    <w:rsid w:val="00D7087C"/>
    <w:rsid w:val="00DC4FDC"/>
    <w:rsid w:val="00DF3CCD"/>
    <w:rsid w:val="00E44D33"/>
    <w:rsid w:val="00E817DF"/>
    <w:rsid w:val="00EE384D"/>
    <w:rsid w:val="00F84DC4"/>
    <w:rsid w:val="00FD2A2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AE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94FC323EAF1744FE886D3A2A59ECA1FF">
    <w:name w:val="94FC323EAF1744FE886D3A2A59ECA1FF"/>
    <w:rsid w:val="00DC4FDC"/>
    <w:pPr>
      <w:spacing w:after="160" w:line="259" w:lineRule="auto"/>
    </w:pPr>
  </w:style>
  <w:style w:type="paragraph" w:customStyle="1" w:styleId="A08A4E2EC8FA4401B520180B02CDCA01">
    <w:name w:val="A08A4E2EC8FA4401B520180B02CDCA01"/>
    <w:rsid w:val="00DC4FDC"/>
    <w:pPr>
      <w:spacing w:after="160" w:line="259" w:lineRule="auto"/>
    </w:pPr>
  </w:style>
  <w:style w:type="paragraph" w:customStyle="1" w:styleId="76893D9496504D16A832DF190B7BECCA">
    <w:name w:val="76893D9496504D16A832DF190B7BECCA"/>
    <w:rsid w:val="00DC4FDC"/>
    <w:pPr>
      <w:spacing w:after="160" w:line="259" w:lineRule="auto"/>
    </w:pPr>
  </w:style>
  <w:style w:type="paragraph" w:customStyle="1" w:styleId="6C97C5FC6AE542D8AF32721DE6F9D28F">
    <w:name w:val="6C97C5FC6AE542D8AF32721DE6F9D28F"/>
    <w:rsid w:val="00DC4FDC"/>
    <w:pPr>
      <w:spacing w:after="160" w:line="259" w:lineRule="auto"/>
    </w:pPr>
  </w:style>
  <w:style w:type="paragraph" w:customStyle="1" w:styleId="771AEE050FBF4CC8ADD6B6A8A81A9F48">
    <w:name w:val="771AEE050FBF4CC8ADD6B6A8A81A9F48"/>
    <w:rsid w:val="00DC4FDC"/>
    <w:pPr>
      <w:spacing w:after="160" w:line="259" w:lineRule="auto"/>
    </w:pPr>
  </w:style>
  <w:style w:type="paragraph" w:customStyle="1" w:styleId="DF960FA3041641DE9CECFB65B91F1F7E">
    <w:name w:val="DF960FA3041641DE9CECFB65B91F1F7E"/>
    <w:rsid w:val="00DC4FDC"/>
    <w:pPr>
      <w:spacing w:after="160" w:line="259" w:lineRule="auto"/>
    </w:pPr>
  </w:style>
  <w:style w:type="paragraph" w:customStyle="1" w:styleId="1B2D013AC0F347FD94012B6D0A320249">
    <w:name w:val="1B2D013AC0F347FD94012B6D0A320249"/>
    <w:rsid w:val="00DC4FDC"/>
    <w:pPr>
      <w:spacing w:after="160" w:line="259" w:lineRule="auto"/>
    </w:pPr>
  </w:style>
  <w:style w:type="paragraph" w:customStyle="1" w:styleId="90D7B306C449451E8CF0B491CE860BCC">
    <w:name w:val="90D7B306C449451E8CF0B491CE860BCC"/>
    <w:rsid w:val="00DC4FDC"/>
    <w:pPr>
      <w:spacing w:after="160" w:line="259" w:lineRule="auto"/>
    </w:pPr>
  </w:style>
  <w:style w:type="paragraph" w:customStyle="1" w:styleId="DA7ADD53484E47F5972EFE9E111DD164">
    <w:name w:val="DA7ADD53484E47F5972EFE9E111DD164"/>
    <w:rsid w:val="00DC4FDC"/>
    <w:pPr>
      <w:spacing w:after="160" w:line="259" w:lineRule="auto"/>
    </w:pPr>
  </w:style>
  <w:style w:type="paragraph" w:customStyle="1" w:styleId="E1C5825CAE364C53A4C0CB88B23738BA">
    <w:name w:val="E1C5825CAE364C53A4C0CB88B23738BA"/>
    <w:rsid w:val="00DC4FDC"/>
    <w:pPr>
      <w:spacing w:after="160" w:line="259" w:lineRule="auto"/>
    </w:pPr>
  </w:style>
  <w:style w:type="paragraph" w:customStyle="1" w:styleId="A7D570BC60C44AD8B602B0CF1F3B3A12">
    <w:name w:val="A7D570BC60C44AD8B602B0CF1F3B3A12"/>
    <w:rsid w:val="00DC4FDC"/>
    <w:pPr>
      <w:spacing w:after="160" w:line="259" w:lineRule="auto"/>
    </w:pPr>
  </w:style>
  <w:style w:type="paragraph" w:customStyle="1" w:styleId="BC8A221C57EB4F24A5A09143123C1CBC">
    <w:name w:val="BC8A221C57EB4F24A5A09143123C1CBC"/>
    <w:rsid w:val="00DC4FDC"/>
    <w:pPr>
      <w:spacing w:after="160" w:line="259" w:lineRule="auto"/>
    </w:pPr>
  </w:style>
  <w:style w:type="paragraph" w:customStyle="1" w:styleId="8CD0DE52E63A48F4BE7863D7D663E749">
    <w:name w:val="8CD0DE52E63A48F4BE7863D7D663E749"/>
    <w:rsid w:val="00DC4FDC"/>
    <w:pPr>
      <w:spacing w:after="160" w:line="259" w:lineRule="auto"/>
    </w:pPr>
  </w:style>
  <w:style w:type="paragraph" w:customStyle="1" w:styleId="43E71013DF784A5E92856B8044E85A99">
    <w:name w:val="43E71013DF784A5E92856B8044E85A99"/>
    <w:rsid w:val="00DC4FDC"/>
    <w:pPr>
      <w:spacing w:after="160" w:line="259" w:lineRule="auto"/>
    </w:pPr>
  </w:style>
  <w:style w:type="paragraph" w:customStyle="1" w:styleId="35AC603D64D4452CBE9B83F6AE0F427A">
    <w:name w:val="35AC603D64D4452CBE9B83F6AE0F427A"/>
    <w:rsid w:val="00DC4FDC"/>
    <w:pPr>
      <w:spacing w:after="160" w:line="259" w:lineRule="auto"/>
    </w:pPr>
  </w:style>
  <w:style w:type="paragraph" w:customStyle="1" w:styleId="3D836807B4B94B5F81FBE0CE7FF3BA28">
    <w:name w:val="3D836807B4B94B5F81FBE0CE7FF3BA28"/>
    <w:rsid w:val="00DC4FDC"/>
    <w:pPr>
      <w:spacing w:after="160" w:line="259" w:lineRule="auto"/>
    </w:pPr>
  </w:style>
  <w:style w:type="paragraph" w:customStyle="1" w:styleId="FAD6E54E47AF4C72948629869E67783B">
    <w:name w:val="FAD6E54E47AF4C72948629869E67783B"/>
    <w:rsid w:val="00DC4FDC"/>
    <w:pPr>
      <w:spacing w:after="160" w:line="259" w:lineRule="auto"/>
    </w:pPr>
  </w:style>
  <w:style w:type="paragraph" w:customStyle="1" w:styleId="2E60469BC8324805B9E187C24017F636">
    <w:name w:val="2E60469BC8324805B9E187C24017F636"/>
    <w:rsid w:val="00DC4FDC"/>
    <w:pPr>
      <w:spacing w:after="160" w:line="259" w:lineRule="auto"/>
    </w:pPr>
  </w:style>
  <w:style w:type="paragraph" w:customStyle="1" w:styleId="7A6D269663DA4AB7B4AB62BC6FE37FA2">
    <w:name w:val="7A6D269663DA4AB7B4AB62BC6FE37FA2"/>
    <w:rsid w:val="00DC4FDC"/>
    <w:pPr>
      <w:spacing w:after="160" w:line="259" w:lineRule="auto"/>
    </w:pPr>
  </w:style>
  <w:style w:type="paragraph" w:customStyle="1" w:styleId="A480DA2BF6BC439E88F9B3FF7E1C0957">
    <w:name w:val="A480DA2BF6BC439E88F9B3FF7E1C0957"/>
    <w:rsid w:val="00DC4FDC"/>
    <w:pPr>
      <w:spacing w:after="160" w:line="259" w:lineRule="auto"/>
    </w:pPr>
  </w:style>
  <w:style w:type="paragraph" w:customStyle="1" w:styleId="97E7B7FDC7CB4670BAEDB4267C964664">
    <w:name w:val="97E7B7FDC7CB4670BAEDB4267C964664"/>
    <w:rsid w:val="00DC4FDC"/>
    <w:pPr>
      <w:spacing w:after="160" w:line="259" w:lineRule="auto"/>
    </w:pPr>
  </w:style>
  <w:style w:type="paragraph" w:customStyle="1" w:styleId="F13C0CD561E0489B8EA12E12383EF119">
    <w:name w:val="F13C0CD561E0489B8EA12E12383EF119"/>
    <w:rsid w:val="00DC4FDC"/>
    <w:pPr>
      <w:spacing w:after="160" w:line="259" w:lineRule="auto"/>
    </w:pPr>
  </w:style>
  <w:style w:type="paragraph" w:customStyle="1" w:styleId="F8AEAF1A91C44066AA9E9E3DB4D11D4C">
    <w:name w:val="F8AEAF1A91C44066AA9E9E3DB4D11D4C"/>
    <w:rsid w:val="00DC4FDC"/>
    <w:pPr>
      <w:spacing w:after="160" w:line="259" w:lineRule="auto"/>
    </w:pPr>
  </w:style>
  <w:style w:type="paragraph" w:customStyle="1" w:styleId="432C72B2191B468AB211CE21418FCB83">
    <w:name w:val="432C72B2191B468AB211CE21418FCB83"/>
    <w:rsid w:val="00DC4FDC"/>
    <w:pPr>
      <w:spacing w:after="160" w:line="259" w:lineRule="auto"/>
    </w:pPr>
  </w:style>
  <w:style w:type="paragraph" w:customStyle="1" w:styleId="09F70F87A1F149E38EDD517F1C7E65F0">
    <w:name w:val="09F70F87A1F149E38EDD517F1C7E65F0"/>
    <w:rsid w:val="001279D4"/>
    <w:pPr>
      <w:spacing w:after="160" w:line="259" w:lineRule="auto"/>
    </w:pPr>
  </w:style>
  <w:style w:type="paragraph" w:customStyle="1" w:styleId="0A4BA6933A3A4F6DA5E0D9C47269C210">
    <w:name w:val="0A4BA6933A3A4F6DA5E0D9C47269C210"/>
    <w:rsid w:val="001279D4"/>
    <w:pPr>
      <w:spacing w:after="160" w:line="259" w:lineRule="auto"/>
    </w:pPr>
  </w:style>
  <w:style w:type="paragraph" w:customStyle="1" w:styleId="23B32A310E584CC582E0D9B546F4E429">
    <w:name w:val="23B32A310E584CC582E0D9B546F4E429"/>
    <w:rsid w:val="001279D4"/>
    <w:pPr>
      <w:spacing w:after="160" w:line="259" w:lineRule="auto"/>
    </w:pPr>
  </w:style>
  <w:style w:type="paragraph" w:customStyle="1" w:styleId="615DDD06123345619F41358853BBD234">
    <w:name w:val="615DDD06123345619F41358853BBD234"/>
    <w:rsid w:val="001279D4"/>
    <w:pPr>
      <w:spacing w:after="160" w:line="259" w:lineRule="auto"/>
    </w:pPr>
  </w:style>
  <w:style w:type="paragraph" w:customStyle="1" w:styleId="34079DF509FF41E28C82E183FA8D1072">
    <w:name w:val="34079DF509FF41E28C82E183FA8D1072"/>
    <w:rsid w:val="001279D4"/>
    <w:pPr>
      <w:spacing w:after="160" w:line="259" w:lineRule="auto"/>
    </w:pPr>
  </w:style>
  <w:style w:type="paragraph" w:customStyle="1" w:styleId="D8F4D8B1DD5446418B6FE5E7E9288C9D">
    <w:name w:val="D8F4D8B1DD5446418B6FE5E7E9288C9D"/>
    <w:rsid w:val="001279D4"/>
    <w:pPr>
      <w:spacing w:after="160" w:line="259" w:lineRule="auto"/>
    </w:pPr>
  </w:style>
  <w:style w:type="paragraph" w:customStyle="1" w:styleId="D80FC0D1004F41569A2D332396D657CD">
    <w:name w:val="D80FC0D1004F41569A2D332396D657CD"/>
    <w:rsid w:val="001279D4"/>
    <w:pPr>
      <w:spacing w:after="160" w:line="259" w:lineRule="auto"/>
    </w:pPr>
  </w:style>
  <w:style w:type="paragraph" w:customStyle="1" w:styleId="67A52395BB7B4369B6CC63F3CAAA62B6">
    <w:name w:val="67A52395BB7B4369B6CC63F3CAAA62B6"/>
    <w:rsid w:val="001279D4"/>
    <w:pPr>
      <w:spacing w:after="160" w:line="259" w:lineRule="auto"/>
    </w:pPr>
  </w:style>
  <w:style w:type="paragraph" w:customStyle="1" w:styleId="D16228EE42544773B1D45443B86EB681">
    <w:name w:val="D16228EE42544773B1D45443B86EB681"/>
    <w:rsid w:val="001279D4"/>
    <w:pPr>
      <w:spacing w:after="160" w:line="259" w:lineRule="auto"/>
    </w:pPr>
  </w:style>
  <w:style w:type="paragraph" w:customStyle="1" w:styleId="E0045F1AA03248CFB9611C35627A76C2">
    <w:name w:val="E0045F1AA03248CFB9611C35627A76C2"/>
    <w:rsid w:val="000430AE"/>
    <w:pPr>
      <w:spacing w:after="160" w:line="259" w:lineRule="auto"/>
    </w:pPr>
  </w:style>
  <w:style w:type="paragraph" w:customStyle="1" w:styleId="360776EE960B4D22937ECF955EECE28C">
    <w:name w:val="360776EE960B4D22937ECF955EECE28C"/>
    <w:rsid w:val="000430AE"/>
    <w:pPr>
      <w:spacing w:after="160" w:line="259" w:lineRule="auto"/>
    </w:pPr>
  </w:style>
  <w:style w:type="paragraph" w:customStyle="1" w:styleId="4757A14E155E49B2AF2E0B205E4925CF">
    <w:name w:val="4757A14E155E49B2AF2E0B205E4925CF"/>
    <w:rsid w:val="000430AE"/>
    <w:pPr>
      <w:spacing w:after="160" w:line="259" w:lineRule="auto"/>
    </w:pPr>
  </w:style>
  <w:style w:type="paragraph" w:customStyle="1" w:styleId="56E6C19AEF8A4DC6AB7366154840CFD9">
    <w:name w:val="56E6C19AEF8A4DC6AB7366154840CFD9"/>
    <w:rsid w:val="000430AE"/>
    <w:pPr>
      <w:spacing w:after="160" w:line="259" w:lineRule="auto"/>
    </w:pPr>
  </w:style>
  <w:style w:type="paragraph" w:customStyle="1" w:styleId="50541EDDBB6E4DF1AF5747FD8C660F56">
    <w:name w:val="50541EDDBB6E4DF1AF5747FD8C660F56"/>
    <w:rsid w:val="000430AE"/>
    <w:pPr>
      <w:spacing w:after="160" w:line="259" w:lineRule="auto"/>
    </w:pPr>
  </w:style>
  <w:style w:type="paragraph" w:customStyle="1" w:styleId="01EEA7A84DA048AC9FA02F12DB76E1C8">
    <w:name w:val="01EEA7A84DA048AC9FA02F12DB76E1C8"/>
    <w:rsid w:val="000430AE"/>
    <w:pPr>
      <w:spacing w:after="160" w:line="259" w:lineRule="auto"/>
    </w:pPr>
  </w:style>
  <w:style w:type="paragraph" w:customStyle="1" w:styleId="D35B828E3BE44A1E9DA91BB2F7BFBD34">
    <w:name w:val="D35B828E3BE44A1E9DA91BB2F7BFBD34"/>
    <w:rsid w:val="000430AE"/>
    <w:pPr>
      <w:spacing w:after="160" w:line="259" w:lineRule="auto"/>
    </w:pPr>
  </w:style>
  <w:style w:type="paragraph" w:customStyle="1" w:styleId="7CFACD271977401D958E0ACB6477B357">
    <w:name w:val="7CFACD271977401D958E0ACB6477B357"/>
    <w:rsid w:val="000430AE"/>
    <w:pPr>
      <w:spacing w:after="160" w:line="259" w:lineRule="auto"/>
    </w:pPr>
  </w:style>
  <w:style w:type="paragraph" w:customStyle="1" w:styleId="4479A3E1B3C242219DB480B9E6515174">
    <w:name w:val="4479A3E1B3C242219DB480B9E6515174"/>
    <w:rsid w:val="000430AE"/>
    <w:pPr>
      <w:spacing w:after="160" w:line="259" w:lineRule="auto"/>
    </w:pPr>
  </w:style>
  <w:style w:type="paragraph" w:customStyle="1" w:styleId="B6407E9CCF13451EABDD422A1D1DAF0D">
    <w:name w:val="B6407E9CCF13451EABDD422A1D1DAF0D"/>
    <w:rsid w:val="000430AE"/>
    <w:pPr>
      <w:spacing w:after="160" w:line="259" w:lineRule="auto"/>
    </w:pPr>
  </w:style>
  <w:style w:type="paragraph" w:customStyle="1" w:styleId="B746E927DEC04D0AA9569B03709DF0C1">
    <w:name w:val="B746E927DEC04D0AA9569B03709DF0C1"/>
    <w:rsid w:val="000430AE"/>
    <w:pPr>
      <w:spacing w:after="160" w:line="259" w:lineRule="auto"/>
    </w:pPr>
  </w:style>
  <w:style w:type="paragraph" w:customStyle="1" w:styleId="C58809D5B67848AA98BCC812CBECDCAF">
    <w:name w:val="C58809D5B67848AA98BCC812CBECDCAF"/>
    <w:rsid w:val="000430AE"/>
    <w:pPr>
      <w:spacing w:after="160" w:line="259" w:lineRule="auto"/>
    </w:pPr>
  </w:style>
  <w:style w:type="paragraph" w:customStyle="1" w:styleId="8707BC46E2BE4C63A94C973D985209D9">
    <w:name w:val="8707BC46E2BE4C63A94C973D985209D9"/>
    <w:rsid w:val="000430AE"/>
    <w:pPr>
      <w:spacing w:after="160" w:line="259" w:lineRule="auto"/>
    </w:pPr>
  </w:style>
  <w:style w:type="paragraph" w:customStyle="1" w:styleId="9D107ACBB1794A37A03FBE75E54D37B4">
    <w:name w:val="9D107ACBB1794A37A03FBE75E54D37B4"/>
    <w:rsid w:val="000430AE"/>
    <w:pPr>
      <w:spacing w:after="160" w:line="259" w:lineRule="auto"/>
    </w:pPr>
  </w:style>
  <w:style w:type="paragraph" w:customStyle="1" w:styleId="71DA5DB434324203B5D5BA9E30026EFF">
    <w:name w:val="71DA5DB434324203B5D5BA9E30026EFF"/>
    <w:rsid w:val="000430AE"/>
    <w:pPr>
      <w:spacing w:after="160" w:line="259" w:lineRule="auto"/>
    </w:pPr>
  </w:style>
  <w:style w:type="paragraph" w:customStyle="1" w:styleId="C423241106524A96B3D9FD3500B84451">
    <w:name w:val="C423241106524A96B3D9FD3500B84451"/>
    <w:rsid w:val="000430AE"/>
    <w:pPr>
      <w:spacing w:after="160" w:line="259" w:lineRule="auto"/>
    </w:pPr>
  </w:style>
  <w:style w:type="paragraph" w:customStyle="1" w:styleId="1D9D0927AE924E548A89CE7F0A6E436D">
    <w:name w:val="1D9D0927AE924E548A89CE7F0A6E436D"/>
    <w:rsid w:val="000430AE"/>
    <w:pPr>
      <w:spacing w:after="160" w:line="259" w:lineRule="auto"/>
    </w:pPr>
  </w:style>
  <w:style w:type="paragraph" w:customStyle="1" w:styleId="CBCE965292994EEFA6AE1BF385A85B5B">
    <w:name w:val="CBCE965292994EEFA6AE1BF385A85B5B"/>
    <w:rsid w:val="000430AE"/>
    <w:pPr>
      <w:spacing w:after="160" w:line="259" w:lineRule="auto"/>
    </w:pPr>
  </w:style>
  <w:style w:type="paragraph" w:customStyle="1" w:styleId="C8B6F59ABC8B4FCEA86D5B859F96F84E">
    <w:name w:val="C8B6F59ABC8B4FCEA86D5B859F96F84E"/>
    <w:rsid w:val="000430AE"/>
    <w:pPr>
      <w:spacing w:after="160" w:line="259" w:lineRule="auto"/>
    </w:pPr>
  </w:style>
  <w:style w:type="paragraph" w:customStyle="1" w:styleId="A7F8C701087546FB8443192136C60431">
    <w:name w:val="A7F8C701087546FB8443192136C60431"/>
    <w:rsid w:val="000430AE"/>
    <w:pPr>
      <w:spacing w:after="160" w:line="259" w:lineRule="auto"/>
    </w:pPr>
  </w:style>
  <w:style w:type="paragraph" w:customStyle="1" w:styleId="873601F2402A48EDB7A2037BB1EA6EB0">
    <w:name w:val="873601F2402A48EDB7A2037BB1EA6EB0"/>
    <w:rsid w:val="000430AE"/>
    <w:pPr>
      <w:spacing w:after="160" w:line="259" w:lineRule="auto"/>
    </w:pPr>
  </w:style>
  <w:style w:type="paragraph" w:customStyle="1" w:styleId="7B4AB7DAEB624873BF862C148F112D86">
    <w:name w:val="7B4AB7DAEB624873BF862C148F112D86"/>
    <w:rsid w:val="000430AE"/>
    <w:pPr>
      <w:spacing w:after="160" w:line="259" w:lineRule="auto"/>
    </w:pPr>
  </w:style>
  <w:style w:type="paragraph" w:customStyle="1" w:styleId="39EA520032814AA9B7C9FC27BC3BAC29">
    <w:name w:val="39EA520032814AA9B7C9FC27BC3BAC29"/>
    <w:rsid w:val="000430AE"/>
    <w:pPr>
      <w:spacing w:after="160" w:line="259" w:lineRule="auto"/>
    </w:pPr>
  </w:style>
  <w:style w:type="paragraph" w:customStyle="1" w:styleId="5D87BF92B13C46D6B1C5231B11F5FF10">
    <w:name w:val="5D87BF92B13C46D6B1C5231B11F5FF10"/>
    <w:rsid w:val="000430AE"/>
    <w:pPr>
      <w:spacing w:after="160" w:line="259" w:lineRule="auto"/>
    </w:pPr>
  </w:style>
  <w:style w:type="paragraph" w:customStyle="1" w:styleId="21AE3CBC5B0D4B898450CE90F7EC1FA1">
    <w:name w:val="21AE3CBC5B0D4B898450CE90F7EC1FA1"/>
    <w:rsid w:val="000430AE"/>
    <w:pPr>
      <w:spacing w:after="160" w:line="259" w:lineRule="auto"/>
    </w:pPr>
  </w:style>
  <w:style w:type="paragraph" w:customStyle="1" w:styleId="01CD203A2F4746ADB14682D305D4AA69">
    <w:name w:val="01CD203A2F4746ADB14682D305D4AA69"/>
    <w:rsid w:val="000430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5FA2-9840-4C18-AE82-27CD7EB7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7</cp:revision>
  <cp:lastPrinted>2012-08-10T18:48:00Z</cp:lastPrinted>
  <dcterms:created xsi:type="dcterms:W3CDTF">2017-09-27T18:40:00Z</dcterms:created>
  <dcterms:modified xsi:type="dcterms:W3CDTF">2017-10-12T20:08:00Z</dcterms:modified>
</cp:coreProperties>
</file>