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3260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E60F5" w:rsidRPr="00AE60F5">
                <w:rPr>
                  <w:rFonts w:ascii="Arial" w:hAnsi="Arial" w:cs="Arial"/>
                  <w:sz w:val="36"/>
                  <w:szCs w:val="36"/>
                </w:rPr>
                <w:t>3,3'-Dimethoxybenzidine dihydrochloride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260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4376B" w:rsidRPr="0044376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3,3'-Dime</w:t>
                              </w:r>
                              <w:r w:rsidR="0044376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thoxybenzidine dihydrochloride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7948B9">
            <w:rPr>
              <w:rFonts w:ascii="Arial" w:hAnsi="Arial" w:cs="Arial"/>
              <w:sz w:val="20"/>
              <w:szCs w:val="20"/>
            </w:rPr>
            <w:t>is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 or absorbed through the skin</w:t>
          </w:r>
          <w:r w:rsidR="00EF29C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EF29C3">
            <w:rPr>
              <w:rFonts w:ascii="Arial" w:hAnsi="Arial" w:cs="Arial"/>
              <w:sz w:val="20"/>
              <w:szCs w:val="20"/>
            </w:rPr>
            <w:t>It is a s</w:t>
          </w:r>
          <w:r>
            <w:rPr>
              <w:rFonts w:ascii="Arial" w:hAnsi="Arial" w:cs="Arial"/>
              <w:sz w:val="20"/>
              <w:szCs w:val="20"/>
            </w:rPr>
            <w:t>uspected carcinogen</w:t>
          </w:r>
          <w:r w:rsidR="00EF29C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15048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504896"/>
                </w:sdtPr>
                <w:sdtEndPr/>
                <w:sdtContent>
                  <w:r w:rsidR="00EF29C3" w:rsidRPr="0044376B">
                    <w:rPr>
                      <w:rFonts w:ascii="Arial" w:hAnsi="Arial" w:cs="Arial"/>
                      <w:sz w:val="20"/>
                      <w:szCs w:val="20"/>
                    </w:rPr>
                    <w:t>3,3'-Dime</w:t>
                  </w:r>
                  <w:r w:rsidR="00EF29C3">
                    <w:rPr>
                      <w:rFonts w:ascii="Arial" w:hAnsi="Arial" w:cs="Arial"/>
                      <w:sz w:val="20"/>
                      <w:szCs w:val="20"/>
                    </w:rPr>
                    <w:t>thoxybenzidine dihydrochloride</w:t>
                  </w:r>
                </w:sdtContent>
              </w:sdt>
            </w:sdtContent>
          </w:sdt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r w:rsidR="005621AC">
            <w:rPr>
              <w:rFonts w:ascii="Arial" w:hAnsi="Arial" w:cs="Arial"/>
              <w:sz w:val="20"/>
              <w:szCs w:val="20"/>
            </w:rPr>
            <w:t>is ma</w:t>
          </w:r>
          <w:r w:rsidR="00EF29C3">
            <w:rPr>
              <w:rFonts w:ascii="Arial" w:hAnsi="Arial" w:cs="Arial"/>
              <w:sz w:val="20"/>
              <w:szCs w:val="20"/>
            </w:rPr>
            <w:t>inly used as a chemical intermediate in the synthesis of dyes and pigments for textiles, paper, plastic, rubber, and leather</w:t>
          </w:r>
          <w:r w:rsidR="005621AC">
            <w:rPr>
              <w:rFonts w:ascii="Arial" w:hAnsi="Arial" w:cs="Arial"/>
              <w:sz w:val="20"/>
              <w:szCs w:val="20"/>
            </w:rPr>
            <w:t>.</w:t>
          </w:r>
          <w:r w:rsidR="00EF29C3">
            <w:rPr>
              <w:rFonts w:ascii="Arial" w:hAnsi="Arial" w:cs="Arial"/>
              <w:sz w:val="20"/>
              <w:szCs w:val="20"/>
            </w:rPr>
            <w:t xml:space="preserve"> It is also used in the production of adhesives and polyurethane elastomers.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61220" w:rsidRPr="00F61220">
            <w:rPr>
              <w:rFonts w:ascii="Arial" w:hAnsi="Arial" w:cs="Arial"/>
              <w:sz w:val="20"/>
              <w:szCs w:val="20"/>
            </w:rPr>
            <w:t>20325-40-0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>, harmful by ingestion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61220" w:rsidRPr="00F61220">
            <w:rPr>
              <w:rFonts w:ascii="Arial" w:hAnsi="Arial" w:cs="Arial"/>
              <w:sz w:val="20"/>
              <w:szCs w:val="20"/>
            </w:rPr>
            <w:t>C</w:t>
          </w:r>
          <w:r w:rsidR="00F61220" w:rsidRPr="00F61220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F61220" w:rsidRPr="00F61220">
            <w:rPr>
              <w:rFonts w:ascii="Arial" w:hAnsi="Arial" w:cs="Arial"/>
              <w:sz w:val="20"/>
              <w:szCs w:val="20"/>
            </w:rPr>
            <w:t>H</w:t>
          </w:r>
          <w:r w:rsidR="00F61220" w:rsidRPr="00F61220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F61220" w:rsidRPr="00F61220">
            <w:rPr>
              <w:rFonts w:ascii="Arial" w:hAnsi="Arial" w:cs="Arial"/>
              <w:sz w:val="20"/>
              <w:szCs w:val="20"/>
            </w:rPr>
            <w:t>N</w:t>
          </w:r>
          <w:r w:rsidR="00F61220" w:rsidRPr="00F6122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61220" w:rsidRPr="00F61220">
            <w:rPr>
              <w:rFonts w:ascii="Arial" w:hAnsi="Arial" w:cs="Arial"/>
              <w:sz w:val="20"/>
              <w:szCs w:val="20"/>
            </w:rPr>
            <w:t>O</w:t>
          </w:r>
          <w:r w:rsidR="00F61220" w:rsidRPr="00F6122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61220" w:rsidRPr="00F61220">
            <w:rPr>
              <w:rFonts w:ascii="Arial" w:hAnsi="Arial" w:cs="Arial"/>
              <w:sz w:val="20"/>
              <w:szCs w:val="20"/>
            </w:rPr>
            <w:t xml:space="preserve"> · 2HCl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9C3">
            <w:rPr>
              <w:rFonts w:ascii="Arial" w:hAnsi="Arial" w:cs="Arial"/>
              <w:sz w:val="20"/>
              <w:szCs w:val="20"/>
            </w:rPr>
            <w:t>Off-white, l</w:t>
          </w:r>
          <w:r w:rsidR="000A64DA">
            <w:rPr>
              <w:rFonts w:ascii="Arial" w:hAnsi="Arial" w:cs="Arial"/>
              <w:sz w:val="20"/>
              <w:szCs w:val="20"/>
            </w:rPr>
            <w:t>ight purple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43758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3260B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r w:rsidR="0044376B" w:rsidRP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3,3'-Dime</w:t>
                                      </w:r>
                                      <w:r w:rsid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thoxybenzidine dihydrochloride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220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F29C3">
                <w:rPr>
                  <w:rFonts w:ascii="Arial" w:hAnsi="Arial" w:cs="Arial"/>
                  <w:sz w:val="20"/>
                  <w:szCs w:val="20"/>
                </w:rPr>
                <w:t xml:space="preserve">Prolonged exposure can produce target organ damage to blood, liver, bladder, gastrointestinal tract, skin, eyes, ears, and nose/sinuses. 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E3C20" w:rsidRPr="003F564F" w:rsidRDefault="00DE3C20" w:rsidP="00DE3C2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3260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r w:rsid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3,3'-d</w:t>
                                      </w:r>
                                      <w:r w:rsidR="0044376B" w:rsidRP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ime</w:t>
                                      </w:r>
                                      <w:r w:rsid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thoxybenzidine dihydrochloride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26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6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6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6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3260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3260B" w:rsidRDefault="0033260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3260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23458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3260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3260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3260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3260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3260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3260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260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Avoid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16B35" w:rsidRDefault="00C16B35" w:rsidP="00C16B3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16B35" w:rsidRPr="00600ABB" w:rsidRDefault="00C16B35" w:rsidP="00C16B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16B35" w:rsidRDefault="00C16B35" w:rsidP="00C16B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6B35" w:rsidRDefault="00C16B35" w:rsidP="00C16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6B35" w:rsidRPr="00C94889" w:rsidRDefault="00C16B35" w:rsidP="00C16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6B35" w:rsidRDefault="00C16B35" w:rsidP="00C16B3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16B35" w:rsidRPr="003F564F" w:rsidRDefault="00C16B35" w:rsidP="00C16B35">
      <w:pPr>
        <w:pStyle w:val="Heading1"/>
      </w:pPr>
    </w:p>
    <w:p w:rsidR="00C16B35" w:rsidRDefault="00C16B35" w:rsidP="00C16B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16B35" w:rsidRPr="00265CA6" w:rsidRDefault="00C16B35" w:rsidP="00C16B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16B35" w:rsidRDefault="00C16B35" w:rsidP="00C16B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16B35" w:rsidRPr="00265CA6" w:rsidRDefault="00C16B35" w:rsidP="00C16B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83346" w:rsidRPr="00F17523" w:rsidRDefault="00583346" w:rsidP="0058334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83346" w:rsidRPr="00583346" w:rsidRDefault="0058334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A4356" w:rsidRDefault="0033260B" w:rsidP="002A435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8334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3260B" w:rsidRDefault="0033260B" w:rsidP="0033260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A4356" w:rsidRPr="00F909E2" w:rsidRDefault="0033260B" w:rsidP="00332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260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r w:rsid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3,3'-d</w:t>
                                      </w:r>
                                      <w:r w:rsidR="0044376B" w:rsidRP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ime</w:t>
                                      </w:r>
                                      <w:r w:rsidR="0044376B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thoxybenzidine dihydrochloride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E37" w:rsidRPr="00514382" w:rsidRDefault="00AB2E37" w:rsidP="00AB2E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B2E37" w:rsidRPr="00514382" w:rsidRDefault="00AB2E37" w:rsidP="00AB2E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E37" w:rsidRPr="00514382" w:rsidRDefault="00AB2E37" w:rsidP="00AB2E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A5741" w:rsidRDefault="003A5741" w:rsidP="00803871">
      <w:pPr>
        <w:rPr>
          <w:rFonts w:ascii="Arial" w:hAnsi="Arial" w:cs="Arial"/>
          <w:sz w:val="20"/>
          <w:szCs w:val="20"/>
        </w:rPr>
      </w:pPr>
    </w:p>
    <w:p w:rsidR="0033260B" w:rsidRDefault="0033260B" w:rsidP="0033260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3260B" w:rsidRDefault="0033260B" w:rsidP="0033260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3260B" w:rsidRDefault="0033260B" w:rsidP="0033260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3A5741" w:rsidRDefault="003A5741" w:rsidP="00803871">
      <w:pPr>
        <w:rPr>
          <w:rFonts w:ascii="Arial" w:hAnsi="Arial" w:cs="Arial"/>
          <w:sz w:val="20"/>
          <w:szCs w:val="20"/>
        </w:rPr>
      </w:pPr>
    </w:p>
    <w:p w:rsidR="003A5741" w:rsidRDefault="003A5741" w:rsidP="00803871">
      <w:pPr>
        <w:rPr>
          <w:rFonts w:ascii="Arial" w:hAnsi="Arial" w:cs="Arial"/>
          <w:sz w:val="20"/>
          <w:szCs w:val="20"/>
        </w:rPr>
      </w:pPr>
    </w:p>
    <w:p w:rsidR="003A5741" w:rsidRDefault="003A574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99" w:rsidRDefault="00142999" w:rsidP="00E83E8B">
      <w:pPr>
        <w:spacing w:after="0" w:line="240" w:lineRule="auto"/>
      </w:pPr>
      <w:r>
        <w:separator/>
      </w:r>
    </w:p>
  </w:endnote>
  <w:endnote w:type="continuationSeparator" w:id="0">
    <w:p w:rsidR="00142999" w:rsidRDefault="0014299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33260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r w:rsidR="0044376B" w:rsidRPr="0044376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3,3'-Dime</w:t>
                                    </w:r>
                                    <w:r w:rsidR="0044376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thoxybenzidine dihydrochloride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62791B" w:rsidRDefault="0033260B" w:rsidP="0033260B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99" w:rsidRDefault="00142999" w:rsidP="00E83E8B">
      <w:pPr>
        <w:spacing w:after="0" w:line="240" w:lineRule="auto"/>
      </w:pPr>
      <w:r>
        <w:separator/>
      </w:r>
    </w:p>
  </w:footnote>
  <w:footnote w:type="continuationSeparator" w:id="0">
    <w:p w:rsidR="00142999" w:rsidRDefault="0014299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3326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7078A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36FBD"/>
    <w:rsid w:val="00142999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63ED1"/>
    <w:rsid w:val="00265CA6"/>
    <w:rsid w:val="002859B6"/>
    <w:rsid w:val="002926ED"/>
    <w:rsid w:val="0029599E"/>
    <w:rsid w:val="002A4356"/>
    <w:rsid w:val="002B3921"/>
    <w:rsid w:val="002D4E9C"/>
    <w:rsid w:val="002D7407"/>
    <w:rsid w:val="002F608E"/>
    <w:rsid w:val="003007A9"/>
    <w:rsid w:val="003008DC"/>
    <w:rsid w:val="0033260B"/>
    <w:rsid w:val="00351F42"/>
    <w:rsid w:val="0036571E"/>
    <w:rsid w:val="00366414"/>
    <w:rsid w:val="00366DA6"/>
    <w:rsid w:val="0037238F"/>
    <w:rsid w:val="003904D4"/>
    <w:rsid w:val="003950E9"/>
    <w:rsid w:val="003A5741"/>
    <w:rsid w:val="003F564F"/>
    <w:rsid w:val="0041655D"/>
    <w:rsid w:val="00417361"/>
    <w:rsid w:val="00423458"/>
    <w:rsid w:val="00426401"/>
    <w:rsid w:val="00427421"/>
    <w:rsid w:val="0044376B"/>
    <w:rsid w:val="0045145C"/>
    <w:rsid w:val="004606E8"/>
    <w:rsid w:val="00466412"/>
    <w:rsid w:val="00471562"/>
    <w:rsid w:val="004D5373"/>
    <w:rsid w:val="004E147A"/>
    <w:rsid w:val="004E621D"/>
    <w:rsid w:val="004E6D71"/>
    <w:rsid w:val="004F00F7"/>
    <w:rsid w:val="00506A59"/>
    <w:rsid w:val="0052121D"/>
    <w:rsid w:val="00522862"/>
    <w:rsid w:val="00530E90"/>
    <w:rsid w:val="00545A80"/>
    <w:rsid w:val="005607A6"/>
    <w:rsid w:val="005621AC"/>
    <w:rsid w:val="00572CBC"/>
    <w:rsid w:val="00583346"/>
    <w:rsid w:val="00586F8A"/>
    <w:rsid w:val="005C11E0"/>
    <w:rsid w:val="005D6654"/>
    <w:rsid w:val="005F4E74"/>
    <w:rsid w:val="0062791B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7446A"/>
    <w:rsid w:val="00A874A1"/>
    <w:rsid w:val="00AB2E37"/>
    <w:rsid w:val="00AE60F5"/>
    <w:rsid w:val="00AF4FD3"/>
    <w:rsid w:val="00AF63A0"/>
    <w:rsid w:val="00B06891"/>
    <w:rsid w:val="00B304E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16B35"/>
    <w:rsid w:val="00C2738D"/>
    <w:rsid w:val="00C358F4"/>
    <w:rsid w:val="00C36455"/>
    <w:rsid w:val="00C406D4"/>
    <w:rsid w:val="00C757A4"/>
    <w:rsid w:val="00CA41A4"/>
    <w:rsid w:val="00CC7E19"/>
    <w:rsid w:val="00D00746"/>
    <w:rsid w:val="00D21841"/>
    <w:rsid w:val="00D375D0"/>
    <w:rsid w:val="00D5621A"/>
    <w:rsid w:val="00D57E5A"/>
    <w:rsid w:val="00D8294B"/>
    <w:rsid w:val="00D85D98"/>
    <w:rsid w:val="00DB70FD"/>
    <w:rsid w:val="00DC39EF"/>
    <w:rsid w:val="00DD6C8F"/>
    <w:rsid w:val="00DE3C20"/>
    <w:rsid w:val="00E00AF6"/>
    <w:rsid w:val="00E065C6"/>
    <w:rsid w:val="00E13ADC"/>
    <w:rsid w:val="00E13B39"/>
    <w:rsid w:val="00E14EC2"/>
    <w:rsid w:val="00E4696A"/>
    <w:rsid w:val="00E706C6"/>
    <w:rsid w:val="00E83E8B"/>
    <w:rsid w:val="00E842B3"/>
    <w:rsid w:val="00E93704"/>
    <w:rsid w:val="00EF29C3"/>
    <w:rsid w:val="00F02D08"/>
    <w:rsid w:val="00F07C45"/>
    <w:rsid w:val="00F212B5"/>
    <w:rsid w:val="00F21797"/>
    <w:rsid w:val="00F278BB"/>
    <w:rsid w:val="00F442C1"/>
    <w:rsid w:val="00F46DA3"/>
    <w:rsid w:val="00F5528A"/>
    <w:rsid w:val="00F61220"/>
    <w:rsid w:val="00F664F6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89836"/>
  <w15:docId w15:val="{887F8683-C08B-4CF4-9892-7991C29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C6931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04DE2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F799-9771-40B4-A318-D7943690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2017-08-14T20:19:00Z</dcterms:created>
  <dcterms:modified xsi:type="dcterms:W3CDTF">2017-10-13T16:15:00Z</dcterms:modified>
</cp:coreProperties>
</file>