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E2AE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54B58" w:rsidRPr="00854B58">
                <w:rPr>
                  <w:rFonts w:ascii="Arial" w:hAnsi="Arial" w:cs="Arial"/>
                  <w:sz w:val="36"/>
                  <w:szCs w:val="36"/>
                </w:rPr>
                <w:t>3,</w:t>
              </w:r>
              <w:r w:rsidR="00E444FB">
                <w:rPr>
                  <w:rFonts w:ascii="Arial" w:hAnsi="Arial" w:cs="Arial"/>
                  <w:sz w:val="36"/>
                  <w:szCs w:val="36"/>
                </w:rPr>
                <w:t>3’,</w:t>
              </w:r>
              <w:r w:rsidR="00854B58" w:rsidRPr="00854B58">
                <w:rPr>
                  <w:rFonts w:ascii="Arial" w:hAnsi="Arial" w:cs="Arial"/>
                  <w:sz w:val="36"/>
                  <w:szCs w:val="36"/>
                </w:rPr>
                <w:t>4,</w:t>
              </w:r>
              <w:r w:rsidR="00E444FB">
                <w:rPr>
                  <w:rFonts w:ascii="Arial" w:hAnsi="Arial" w:cs="Arial"/>
                  <w:sz w:val="36"/>
                  <w:szCs w:val="36"/>
                </w:rPr>
                <w:t>4’,5</w:t>
              </w:r>
              <w:r w:rsidR="00854B58" w:rsidRPr="00854B58">
                <w:rPr>
                  <w:rFonts w:ascii="Arial" w:hAnsi="Arial" w:cs="Arial"/>
                  <w:sz w:val="36"/>
                  <w:szCs w:val="36"/>
                </w:rPr>
                <w:t>-Pentachlorobiphenyl (PCB-126)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E2AE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0096226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00962270"/>
                                    </w:sdtPr>
                                    <w:sdtEndPr/>
                                    <w:sdtContent>
                                      <w:r w:rsidR="00E444FB" w:rsidRPr="00E444F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3,3’,4,4’,5-Pentachlorobiphenyl (PCB-126)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017356">
            <w:rPr>
              <w:rFonts w:ascii="Arial" w:hAnsi="Arial" w:cs="Arial"/>
              <w:sz w:val="20"/>
              <w:szCs w:val="20"/>
            </w:rPr>
            <w:t xml:space="preserve">is a polyhalogenated aromatic hydrocarbon that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</w:t>
          </w:r>
          <w:r w:rsidR="00017356">
            <w:rPr>
              <w:rFonts w:ascii="Arial" w:hAnsi="Arial" w:cs="Arial"/>
              <w:sz w:val="20"/>
              <w:szCs w:val="20"/>
            </w:rPr>
            <w:t>s classified by IARC as Group 2A, probably</w:t>
          </w:r>
          <w:r w:rsidR="0012387F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B766BD">
            <w:rPr>
              <w:rFonts w:ascii="Arial" w:hAnsi="Arial" w:cs="Arial"/>
              <w:sz w:val="20"/>
              <w:szCs w:val="20"/>
            </w:rPr>
            <w:t xml:space="preserve"> </w:t>
          </w:r>
          <w:r w:rsidR="000F20EE">
            <w:rPr>
              <w:rFonts w:ascii="Arial" w:hAnsi="Arial" w:cs="Arial"/>
              <w:sz w:val="20"/>
              <w:szCs w:val="20"/>
            </w:rPr>
            <w:t xml:space="preserve">It is a suspected reproductive toxin. </w:t>
          </w:r>
          <w:r w:rsidR="00017356">
            <w:rPr>
              <w:rFonts w:ascii="Arial" w:hAnsi="Arial" w:cs="Arial"/>
              <w:sz w:val="20"/>
              <w:szCs w:val="20"/>
            </w:rPr>
            <w:t xml:space="preserve">PCBs were produced </w:t>
          </w:r>
          <w:r w:rsidR="000F0007">
            <w:rPr>
              <w:rFonts w:ascii="Arial" w:hAnsi="Arial" w:cs="Arial"/>
              <w:sz w:val="20"/>
              <w:szCs w:val="20"/>
            </w:rPr>
            <w:t>commercially for the electrical industry and were also used in hydraulic fluids, plastic, and paints</w:t>
          </w:r>
          <w:r w:rsidR="00B766BD">
            <w:rPr>
              <w:rFonts w:ascii="Arial" w:hAnsi="Arial" w:cs="Arial"/>
              <w:sz w:val="20"/>
              <w:szCs w:val="20"/>
            </w:rPr>
            <w:t>, but manufacture and use were</w:t>
          </w:r>
          <w:r w:rsidR="000F0007">
            <w:rPr>
              <w:rFonts w:ascii="Arial" w:hAnsi="Arial" w:cs="Arial"/>
              <w:sz w:val="20"/>
              <w:szCs w:val="20"/>
            </w:rPr>
            <w:t xml:space="preserve"> stopped in 1977 due to accumulation of this hazardous chemical in the environment</w:t>
          </w:r>
          <w:r w:rsidR="00DD4CC8">
            <w:rPr>
              <w:rFonts w:ascii="Arial" w:hAnsi="Arial" w:cs="Arial"/>
              <w:sz w:val="20"/>
              <w:szCs w:val="20"/>
            </w:rPr>
            <w:t>.</w:t>
          </w:r>
          <w:r w:rsidR="000F0007">
            <w:rPr>
              <w:rFonts w:ascii="Arial" w:hAnsi="Arial" w:cs="Arial"/>
              <w:sz w:val="20"/>
              <w:szCs w:val="20"/>
            </w:rPr>
            <w:t xml:space="preserve"> They continue to be released into the environment as by-products of the manufacture of organic chemicals and combustion of waste materials.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17356" w:rsidRPr="00017356">
            <w:rPr>
              <w:rFonts w:ascii="Arial" w:hAnsi="Arial" w:cs="Arial"/>
              <w:sz w:val="20"/>
              <w:szCs w:val="20"/>
            </w:rPr>
            <w:t>57465-28-8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4747E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0F20EE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1FAA" w:rsidRPr="00961FAA">
            <w:rPr>
              <w:rFonts w:ascii="Arial" w:hAnsi="Arial" w:cs="Arial"/>
              <w:sz w:val="20"/>
              <w:szCs w:val="20"/>
            </w:rPr>
            <w:t>C</w:t>
          </w:r>
          <w:r w:rsidR="0094747E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01735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61FAA" w:rsidRPr="00961FAA">
            <w:rPr>
              <w:rFonts w:ascii="Arial" w:hAnsi="Arial" w:cs="Arial"/>
              <w:sz w:val="20"/>
              <w:szCs w:val="20"/>
            </w:rPr>
            <w:t>H</w:t>
          </w:r>
          <w:r w:rsidR="00017356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017356">
            <w:rPr>
              <w:rFonts w:ascii="Arial" w:hAnsi="Arial" w:cs="Arial"/>
              <w:sz w:val="20"/>
              <w:szCs w:val="20"/>
            </w:rPr>
            <w:t>Cl</w:t>
          </w:r>
          <w:r w:rsidR="00017356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4747E">
            <w:rPr>
              <w:rFonts w:ascii="Arial" w:hAnsi="Arial" w:cs="Arial"/>
              <w:sz w:val="20"/>
              <w:szCs w:val="20"/>
            </w:rPr>
            <w:t>W</w:t>
          </w:r>
          <w:r w:rsidR="003C4893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E54C2">
            <w:rPr>
              <w:rFonts w:ascii="Arial" w:hAnsi="Arial" w:cs="Arial"/>
              <w:sz w:val="20"/>
              <w:szCs w:val="20"/>
            </w:rPr>
            <w:t>409.2</w:t>
          </w:r>
          <w:r w:rsidR="0094747E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E2AE7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6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51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51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0096227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0096227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0096227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00962278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E444FB" w:rsidRP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3,3’,4,4’,5-Pentachlorobiphenyl (PCB-126)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0F20EE">
                <w:rPr>
                  <w:rFonts w:ascii="Arial" w:hAnsi="Arial" w:cs="Arial"/>
                  <w:sz w:val="20"/>
                  <w:szCs w:val="20"/>
                </w:rPr>
                <w:t xml:space="preserve"> It is a suspected reproductive toxin</w:t>
              </w:r>
              <w:r w:rsidR="00B12A7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F20EE">
                <w:rPr>
                  <w:rFonts w:ascii="Arial" w:hAnsi="Arial" w:cs="Arial"/>
                  <w:sz w:val="20"/>
                  <w:szCs w:val="20"/>
                </w:rPr>
                <w:t xml:space="preserve"> It may cause chloracne and rashes. It may cause adverse effects to the immune, nervous, and endocrine system</w:t>
              </w:r>
              <w:r w:rsidR="00B12A71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0F20EE">
            <w:rPr>
              <w:rFonts w:ascii="Arial" w:hAnsi="Arial" w:cs="Arial"/>
              <w:sz w:val="20"/>
              <w:szCs w:val="20"/>
            </w:rPr>
            <w:t xml:space="preserve"> It may cause liver damage.</w:t>
          </w:r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6302A" w:rsidRPr="003F564F" w:rsidRDefault="00B6302A" w:rsidP="00B6302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E2AE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51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51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0096227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0096228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0096228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00962282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E444FB" w:rsidRP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3,3’,4,4’,5</w:t>
                                                                                                      </w:r>
                                                                                                      <w:r w:rsid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-p</w:t>
                                                                                                      </w:r>
                                                                                                      <w:r w:rsidR="00E444FB" w:rsidRP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entachlorobiphenyl (PCB-126)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E2AE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2AE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2AE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2AE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E2AE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E2AE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53101C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E2AE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E2AE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E2AE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E2AE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E2AE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E2AE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E2AE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75798A" w:rsidRPr="00803871" w:rsidRDefault="0075798A" w:rsidP="0075798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5798A" w:rsidRDefault="0075798A" w:rsidP="0075798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5798A" w:rsidRPr="00600ABB" w:rsidRDefault="0075798A" w:rsidP="0075798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5798A" w:rsidRDefault="0075798A" w:rsidP="007579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5798A" w:rsidRDefault="0075798A" w:rsidP="007579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5798A" w:rsidRPr="00C94889" w:rsidRDefault="0075798A" w:rsidP="007579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5798A" w:rsidRDefault="0075798A" w:rsidP="0075798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5798A" w:rsidRPr="003F564F" w:rsidRDefault="0075798A" w:rsidP="0075798A">
      <w:pPr>
        <w:pStyle w:val="Heading1"/>
      </w:pPr>
    </w:p>
    <w:p w:rsidR="0075798A" w:rsidRDefault="0075798A" w:rsidP="007579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5798A" w:rsidRPr="00265CA6" w:rsidRDefault="0075798A" w:rsidP="007579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5798A" w:rsidRDefault="0075798A" w:rsidP="007579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5798A" w:rsidRPr="00265CA6" w:rsidRDefault="0075798A" w:rsidP="007579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355C9" w:rsidRPr="00F17523" w:rsidRDefault="004355C9" w:rsidP="004355C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355C9" w:rsidRPr="004355C9" w:rsidRDefault="004355C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355C9" w:rsidRDefault="004E2AE7" w:rsidP="004355C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5520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4E2AE7" w:rsidRDefault="004E2AE7" w:rsidP="004E2AE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355C9" w:rsidRPr="00F909E2" w:rsidRDefault="004E2AE7" w:rsidP="004E2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E2AE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7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51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51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00962283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0096228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0096228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00962286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E444FB" w:rsidRP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3,3’,4,4’,5</w:t>
                                                                                                      </w:r>
                                                                                                      <w:r w:rsid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-p</w:t>
                                                                                                      </w:r>
                                                                                                      <w:r w:rsidR="00E444FB" w:rsidRPr="00E444FB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entachlorobiphenyl (PCB-126)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DCA" w:rsidRPr="00514382" w:rsidRDefault="00F53DCA" w:rsidP="00F53D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53DCA" w:rsidRPr="00514382" w:rsidRDefault="00F53DCA" w:rsidP="00F53D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DCA" w:rsidRPr="00514382" w:rsidRDefault="00F53DCA" w:rsidP="00F53D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F5245" w:rsidRDefault="003F5245" w:rsidP="00803871">
      <w:pPr>
        <w:rPr>
          <w:rFonts w:ascii="Arial" w:hAnsi="Arial" w:cs="Arial"/>
          <w:sz w:val="20"/>
          <w:szCs w:val="20"/>
        </w:rPr>
      </w:pPr>
    </w:p>
    <w:p w:rsidR="004E2AE7" w:rsidRDefault="004E2AE7" w:rsidP="004E2AE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E2AE7" w:rsidRDefault="004E2AE7" w:rsidP="004E2AE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E2AE7" w:rsidRDefault="004E2AE7" w:rsidP="004E2AE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3F5245" w:rsidRDefault="003F524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CD" w:rsidRDefault="005C5ECD" w:rsidP="00E83E8B">
      <w:pPr>
        <w:spacing w:after="0" w:line="240" w:lineRule="auto"/>
      </w:pPr>
      <w:r>
        <w:separator/>
      </w:r>
    </w:p>
  </w:endnote>
  <w:endnote w:type="continuationSeparator" w:id="0">
    <w:p w:rsidR="005C5ECD" w:rsidRDefault="005C5EC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4E2AE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03963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0396356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2689746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22689746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226897509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226897510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241474465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241474466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29582250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29582250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00962271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00962272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00962273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00962274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r w:rsidR="00E444FB" w:rsidRPr="00E444FB"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t>3,3’,4,4’,5-Pentachlorobiphenyl (PCB-126)</w:t>
                                                                                                    </w:r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  <w:r w:rsidR="00283A2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ab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Page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PAGE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 of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NUMPAGES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  <w:r w:rsidR="004E221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tab/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1D5473" w:rsidRDefault="004E2AE7" w:rsidP="004E2AE7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CD" w:rsidRDefault="005C5ECD" w:rsidP="00E83E8B">
      <w:pPr>
        <w:spacing w:after="0" w:line="240" w:lineRule="auto"/>
      </w:pPr>
      <w:r>
        <w:separator/>
      </w:r>
    </w:p>
  </w:footnote>
  <w:footnote w:type="continuationSeparator" w:id="0">
    <w:p w:rsidR="005C5ECD" w:rsidRDefault="005C5EC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4E2A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17356"/>
    <w:rsid w:val="00034813"/>
    <w:rsid w:val="000374A5"/>
    <w:rsid w:val="00050FC5"/>
    <w:rsid w:val="00061450"/>
    <w:rsid w:val="0007078A"/>
    <w:rsid w:val="00077D91"/>
    <w:rsid w:val="000925EA"/>
    <w:rsid w:val="000A64DA"/>
    <w:rsid w:val="000B4916"/>
    <w:rsid w:val="000B6958"/>
    <w:rsid w:val="000D5EF1"/>
    <w:rsid w:val="000E523D"/>
    <w:rsid w:val="000F0007"/>
    <w:rsid w:val="000F20EE"/>
    <w:rsid w:val="000F5131"/>
    <w:rsid w:val="00101525"/>
    <w:rsid w:val="0012387F"/>
    <w:rsid w:val="00136FBD"/>
    <w:rsid w:val="00144D72"/>
    <w:rsid w:val="00152E4E"/>
    <w:rsid w:val="00160845"/>
    <w:rsid w:val="001932B2"/>
    <w:rsid w:val="00195118"/>
    <w:rsid w:val="001A0C46"/>
    <w:rsid w:val="001B4A9A"/>
    <w:rsid w:val="001D0366"/>
    <w:rsid w:val="001D0CA6"/>
    <w:rsid w:val="001D5473"/>
    <w:rsid w:val="001E5B1B"/>
    <w:rsid w:val="001E7850"/>
    <w:rsid w:val="001F017E"/>
    <w:rsid w:val="00210240"/>
    <w:rsid w:val="00215722"/>
    <w:rsid w:val="00216F3E"/>
    <w:rsid w:val="00230472"/>
    <w:rsid w:val="00236F33"/>
    <w:rsid w:val="00243758"/>
    <w:rsid w:val="0025239D"/>
    <w:rsid w:val="00263ED1"/>
    <w:rsid w:val="00265CA6"/>
    <w:rsid w:val="00272F89"/>
    <w:rsid w:val="0027588F"/>
    <w:rsid w:val="00283A27"/>
    <w:rsid w:val="002859B6"/>
    <w:rsid w:val="002926ED"/>
    <w:rsid w:val="0029517B"/>
    <w:rsid w:val="0029599E"/>
    <w:rsid w:val="002B3921"/>
    <w:rsid w:val="002B6AAA"/>
    <w:rsid w:val="002C4077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8073B"/>
    <w:rsid w:val="003904D4"/>
    <w:rsid w:val="003950E9"/>
    <w:rsid w:val="003C4893"/>
    <w:rsid w:val="003F5245"/>
    <w:rsid w:val="003F564F"/>
    <w:rsid w:val="0040099F"/>
    <w:rsid w:val="0041655D"/>
    <w:rsid w:val="00417361"/>
    <w:rsid w:val="00426401"/>
    <w:rsid w:val="00427421"/>
    <w:rsid w:val="004355C9"/>
    <w:rsid w:val="0044376B"/>
    <w:rsid w:val="0045145C"/>
    <w:rsid w:val="004606E8"/>
    <w:rsid w:val="0046621A"/>
    <w:rsid w:val="00466412"/>
    <w:rsid w:val="00471562"/>
    <w:rsid w:val="004D5373"/>
    <w:rsid w:val="004E0E27"/>
    <w:rsid w:val="004E2213"/>
    <w:rsid w:val="004E2AE7"/>
    <w:rsid w:val="004E54C2"/>
    <w:rsid w:val="004E5F28"/>
    <w:rsid w:val="004E621D"/>
    <w:rsid w:val="004E6D71"/>
    <w:rsid w:val="004F00F7"/>
    <w:rsid w:val="00506A59"/>
    <w:rsid w:val="0052121D"/>
    <w:rsid w:val="00522862"/>
    <w:rsid w:val="00530E90"/>
    <w:rsid w:val="0053101C"/>
    <w:rsid w:val="005607A6"/>
    <w:rsid w:val="005621AC"/>
    <w:rsid w:val="00572CBC"/>
    <w:rsid w:val="00572E63"/>
    <w:rsid w:val="005823C6"/>
    <w:rsid w:val="00586F8A"/>
    <w:rsid w:val="00587EFE"/>
    <w:rsid w:val="005C11E0"/>
    <w:rsid w:val="005C5ECD"/>
    <w:rsid w:val="005D6654"/>
    <w:rsid w:val="005F4E74"/>
    <w:rsid w:val="006212E8"/>
    <w:rsid w:val="00637757"/>
    <w:rsid w:val="00646ED0"/>
    <w:rsid w:val="006508F1"/>
    <w:rsid w:val="00657ED6"/>
    <w:rsid w:val="00672441"/>
    <w:rsid w:val="00693D76"/>
    <w:rsid w:val="006952B4"/>
    <w:rsid w:val="006F154A"/>
    <w:rsid w:val="006F2502"/>
    <w:rsid w:val="007268C5"/>
    <w:rsid w:val="00734BB8"/>
    <w:rsid w:val="00754F33"/>
    <w:rsid w:val="0075798A"/>
    <w:rsid w:val="007655C3"/>
    <w:rsid w:val="00766198"/>
    <w:rsid w:val="007733F7"/>
    <w:rsid w:val="00775A50"/>
    <w:rsid w:val="00780EB9"/>
    <w:rsid w:val="007828EC"/>
    <w:rsid w:val="00787432"/>
    <w:rsid w:val="007948B9"/>
    <w:rsid w:val="00794BA9"/>
    <w:rsid w:val="007B027B"/>
    <w:rsid w:val="007C7D41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4B58"/>
    <w:rsid w:val="008567FB"/>
    <w:rsid w:val="00856E10"/>
    <w:rsid w:val="00866AE7"/>
    <w:rsid w:val="00867908"/>
    <w:rsid w:val="008706E6"/>
    <w:rsid w:val="00874FAC"/>
    <w:rsid w:val="00890BB6"/>
    <w:rsid w:val="008912DB"/>
    <w:rsid w:val="00891D4B"/>
    <w:rsid w:val="00895159"/>
    <w:rsid w:val="008A2498"/>
    <w:rsid w:val="008A392C"/>
    <w:rsid w:val="008C7F24"/>
    <w:rsid w:val="008D248E"/>
    <w:rsid w:val="008D2755"/>
    <w:rsid w:val="008D6F93"/>
    <w:rsid w:val="008E6308"/>
    <w:rsid w:val="008E75CB"/>
    <w:rsid w:val="008F4BA0"/>
    <w:rsid w:val="008F73D6"/>
    <w:rsid w:val="009102FF"/>
    <w:rsid w:val="00917F75"/>
    <w:rsid w:val="00932451"/>
    <w:rsid w:val="009452B5"/>
    <w:rsid w:val="0094747E"/>
    <w:rsid w:val="00952B71"/>
    <w:rsid w:val="00961FAA"/>
    <w:rsid w:val="009707BA"/>
    <w:rsid w:val="00972CE1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05BD"/>
    <w:rsid w:val="00A73335"/>
    <w:rsid w:val="00A7446A"/>
    <w:rsid w:val="00A874A1"/>
    <w:rsid w:val="00AD7DDC"/>
    <w:rsid w:val="00AE60F5"/>
    <w:rsid w:val="00AF4FD3"/>
    <w:rsid w:val="00AF63A0"/>
    <w:rsid w:val="00AF75A0"/>
    <w:rsid w:val="00B06891"/>
    <w:rsid w:val="00B1235C"/>
    <w:rsid w:val="00B12A71"/>
    <w:rsid w:val="00B138B2"/>
    <w:rsid w:val="00B304E1"/>
    <w:rsid w:val="00B3717C"/>
    <w:rsid w:val="00B4108B"/>
    <w:rsid w:val="00B4188D"/>
    <w:rsid w:val="00B43820"/>
    <w:rsid w:val="00B50CCA"/>
    <w:rsid w:val="00B54425"/>
    <w:rsid w:val="00B6302A"/>
    <w:rsid w:val="00B6326D"/>
    <w:rsid w:val="00B66B89"/>
    <w:rsid w:val="00B766BD"/>
    <w:rsid w:val="00BC12CE"/>
    <w:rsid w:val="00BD3737"/>
    <w:rsid w:val="00BF6E77"/>
    <w:rsid w:val="00BF6ED0"/>
    <w:rsid w:val="00C0464F"/>
    <w:rsid w:val="00C060FA"/>
    <w:rsid w:val="00C162A4"/>
    <w:rsid w:val="00C2738D"/>
    <w:rsid w:val="00C358F4"/>
    <w:rsid w:val="00C36455"/>
    <w:rsid w:val="00C406D4"/>
    <w:rsid w:val="00C757A4"/>
    <w:rsid w:val="00CA41A4"/>
    <w:rsid w:val="00CC7E19"/>
    <w:rsid w:val="00D00746"/>
    <w:rsid w:val="00D0198D"/>
    <w:rsid w:val="00D02940"/>
    <w:rsid w:val="00D02CA5"/>
    <w:rsid w:val="00D21841"/>
    <w:rsid w:val="00D375D0"/>
    <w:rsid w:val="00D448C1"/>
    <w:rsid w:val="00D5621A"/>
    <w:rsid w:val="00D57E5A"/>
    <w:rsid w:val="00D62B6B"/>
    <w:rsid w:val="00D8294B"/>
    <w:rsid w:val="00D85D98"/>
    <w:rsid w:val="00DB70FD"/>
    <w:rsid w:val="00DC39EF"/>
    <w:rsid w:val="00DD4CC8"/>
    <w:rsid w:val="00DD6C8F"/>
    <w:rsid w:val="00DE5898"/>
    <w:rsid w:val="00DE7F5F"/>
    <w:rsid w:val="00E00AF6"/>
    <w:rsid w:val="00E065C6"/>
    <w:rsid w:val="00E13ADC"/>
    <w:rsid w:val="00E13B39"/>
    <w:rsid w:val="00E14EC2"/>
    <w:rsid w:val="00E444FB"/>
    <w:rsid w:val="00E4696A"/>
    <w:rsid w:val="00E5520D"/>
    <w:rsid w:val="00E706C6"/>
    <w:rsid w:val="00E83E8B"/>
    <w:rsid w:val="00E842B3"/>
    <w:rsid w:val="00E93704"/>
    <w:rsid w:val="00EF29C3"/>
    <w:rsid w:val="00F02D08"/>
    <w:rsid w:val="00F07C45"/>
    <w:rsid w:val="00F212B5"/>
    <w:rsid w:val="00F21778"/>
    <w:rsid w:val="00F21797"/>
    <w:rsid w:val="00F278BB"/>
    <w:rsid w:val="00F442C1"/>
    <w:rsid w:val="00F46DA3"/>
    <w:rsid w:val="00F53DCA"/>
    <w:rsid w:val="00F5528A"/>
    <w:rsid w:val="00F61220"/>
    <w:rsid w:val="00F664F6"/>
    <w:rsid w:val="00F71953"/>
    <w:rsid w:val="00F818B8"/>
    <w:rsid w:val="00F826F5"/>
    <w:rsid w:val="00F83B4F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918E93-CB78-43AB-A400-B5217A0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1648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B1CCB"/>
    <w:rsid w:val="006E0705"/>
    <w:rsid w:val="00701618"/>
    <w:rsid w:val="0070547A"/>
    <w:rsid w:val="007211E0"/>
    <w:rsid w:val="00763078"/>
    <w:rsid w:val="00792D49"/>
    <w:rsid w:val="008A650D"/>
    <w:rsid w:val="00941C4D"/>
    <w:rsid w:val="00947873"/>
    <w:rsid w:val="00966BD6"/>
    <w:rsid w:val="00992041"/>
    <w:rsid w:val="009C2C46"/>
    <w:rsid w:val="00A04DE2"/>
    <w:rsid w:val="00A24227"/>
    <w:rsid w:val="00A97EAB"/>
    <w:rsid w:val="00B010C8"/>
    <w:rsid w:val="00B042E6"/>
    <w:rsid w:val="00B638E5"/>
    <w:rsid w:val="00B66579"/>
    <w:rsid w:val="00B81870"/>
    <w:rsid w:val="00BB41EF"/>
    <w:rsid w:val="00BC0B72"/>
    <w:rsid w:val="00BD0E09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E09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97CA0090B3EB42028B8049C3E3965896">
    <w:name w:val="97CA0090B3EB42028B8049C3E3965896"/>
    <w:rsid w:val="00BD0E09"/>
  </w:style>
  <w:style w:type="paragraph" w:customStyle="1" w:styleId="3B3558EBA5B449BAA672DE80D1835B09">
    <w:name w:val="3B3558EBA5B449BAA672DE80D1835B09"/>
    <w:rsid w:val="00BD0E09"/>
  </w:style>
  <w:style w:type="paragraph" w:customStyle="1" w:styleId="F798386E13474944A7C0AA0E4613C9B2">
    <w:name w:val="F798386E13474944A7C0AA0E4613C9B2"/>
    <w:rsid w:val="00BD0E09"/>
  </w:style>
  <w:style w:type="paragraph" w:customStyle="1" w:styleId="8B8695DEB91A4AE693AB1A9D7D1C2AEB">
    <w:name w:val="8B8695DEB91A4AE693AB1A9D7D1C2AEB"/>
    <w:rsid w:val="00BD0E09"/>
  </w:style>
  <w:style w:type="paragraph" w:customStyle="1" w:styleId="6F676533C3D943939169161DC06F735A">
    <w:name w:val="6F676533C3D943939169161DC06F735A"/>
    <w:rsid w:val="00BD0E09"/>
  </w:style>
  <w:style w:type="paragraph" w:customStyle="1" w:styleId="FCA4574AC7D2471A87B2E9798E55CB91">
    <w:name w:val="FCA4574AC7D2471A87B2E9798E55CB91"/>
    <w:rsid w:val="00BD0E09"/>
  </w:style>
  <w:style w:type="paragraph" w:customStyle="1" w:styleId="10176545BFF142CBBA08AB81FD5B7EE5">
    <w:name w:val="10176545BFF142CBBA08AB81FD5B7EE5"/>
    <w:rsid w:val="00BD0E09"/>
  </w:style>
  <w:style w:type="paragraph" w:customStyle="1" w:styleId="AAC7BC29979341F8B15BC877182244B5">
    <w:name w:val="AAC7BC29979341F8B15BC877182244B5"/>
    <w:rsid w:val="00BD0E09"/>
  </w:style>
  <w:style w:type="paragraph" w:customStyle="1" w:styleId="F98441C73807486993F2E62CA4A7C162">
    <w:name w:val="F98441C73807486993F2E62CA4A7C162"/>
    <w:rsid w:val="00BD0E09"/>
  </w:style>
  <w:style w:type="paragraph" w:customStyle="1" w:styleId="A9086F95BFBE43DBB3E240D9CAF3CCE0">
    <w:name w:val="A9086F95BFBE43DBB3E240D9CAF3CCE0"/>
    <w:rsid w:val="00BD0E09"/>
  </w:style>
  <w:style w:type="paragraph" w:customStyle="1" w:styleId="5D41A0FDAB2D42DE99EEE2A05E53643E">
    <w:name w:val="5D41A0FDAB2D42DE99EEE2A05E53643E"/>
    <w:rsid w:val="00BD0E09"/>
  </w:style>
  <w:style w:type="paragraph" w:customStyle="1" w:styleId="39C24D399B25434EAC2B20E449488745">
    <w:name w:val="39C24D399B25434EAC2B20E449488745"/>
    <w:rsid w:val="00BD0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F723-16E8-43D7-8093-A49D55E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2017-08-16T12:52:00Z</dcterms:created>
  <dcterms:modified xsi:type="dcterms:W3CDTF">2017-10-13T16:10:00Z</dcterms:modified>
</cp:coreProperties>
</file>