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B1" w:rsidRDefault="00C240C4">
      <w:pPr>
        <w:jc w:val="center"/>
        <w:rPr>
          <w:b/>
        </w:rPr>
      </w:pPr>
      <w:r>
        <w:rPr>
          <w:b/>
        </w:rPr>
        <w:t>RADIOACTIVE MATERIALS PERMIT AMENDMENT</w:t>
      </w:r>
    </w:p>
    <w:p w:rsidR="002A54B1" w:rsidRDefault="00C240C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POSSESSION LIMIT CHANGE </w:t>
      </w:r>
    </w:p>
    <w:p w:rsidR="002A54B1" w:rsidRDefault="002A54B1">
      <w:pPr>
        <w:ind w:left="360"/>
        <w:rPr>
          <w:rFonts w:cs="Arial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060"/>
      </w:tblGrid>
      <w:tr w:rsidR="008442C1" w:rsidTr="008442C1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442C1" w:rsidRDefault="008442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Authorized User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442C1" w:rsidRDefault="008442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Permit (License) Number</w:t>
            </w:r>
          </w:p>
        </w:tc>
      </w:tr>
      <w:tr w:rsidR="008442C1" w:rsidTr="008442C1">
        <w:trPr>
          <w:trHeight w:val="43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C1" w:rsidRDefault="008442C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C1" w:rsidRDefault="008442C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2A54B1" w:rsidRDefault="002A54B1"/>
    <w:p w:rsidR="002A54B1" w:rsidRDefault="00C240C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Quantity Change Request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029"/>
        <w:gridCol w:w="2651"/>
        <w:gridCol w:w="2880"/>
      </w:tblGrid>
      <w:tr w:rsidR="002A54B1">
        <w:tc>
          <w:tcPr>
            <w:tcW w:w="1440" w:type="dxa"/>
            <w:shd w:val="clear" w:color="auto" w:fill="E6E6E6"/>
            <w:vAlign w:val="center"/>
          </w:tcPr>
          <w:p w:rsidR="002A54B1" w:rsidRDefault="00C240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Isotope</w:t>
            </w:r>
          </w:p>
        </w:tc>
        <w:tc>
          <w:tcPr>
            <w:tcW w:w="2029" w:type="dxa"/>
            <w:shd w:val="clear" w:color="auto" w:fill="E6E6E6"/>
          </w:tcPr>
          <w:p w:rsidR="002A54B1" w:rsidRDefault="00C240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Chemical/Physical Form</w:t>
            </w:r>
          </w:p>
        </w:tc>
        <w:tc>
          <w:tcPr>
            <w:tcW w:w="2651" w:type="dxa"/>
            <w:shd w:val="clear" w:color="auto" w:fill="E6E6E6"/>
          </w:tcPr>
          <w:p w:rsidR="002A54B1" w:rsidRDefault="00C240C4" w:rsidP="00C240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Possession Limit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mCi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E6E6E6"/>
          </w:tcPr>
          <w:p w:rsidR="002A54B1" w:rsidRDefault="00C240C4" w:rsidP="00C240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Requested Possession Limit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mCi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2A54B1">
        <w:tc>
          <w:tcPr>
            <w:tcW w:w="14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651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A54B1">
        <w:tc>
          <w:tcPr>
            <w:tcW w:w="14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651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A54B1">
        <w:tc>
          <w:tcPr>
            <w:tcW w:w="14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029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651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2A54B1" w:rsidRDefault="002A54B1">
      <w:pPr>
        <w:rPr>
          <w:rFonts w:cs="Arial"/>
          <w:b/>
          <w:u w:val="single"/>
        </w:rPr>
      </w:pPr>
    </w:p>
    <w:p w:rsidR="002A54B1" w:rsidRDefault="00C240C4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Request for Addition or Deletion of Radioactive Material from Permit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3240"/>
        <w:gridCol w:w="1440"/>
        <w:gridCol w:w="1440"/>
      </w:tblGrid>
      <w:tr w:rsidR="002A54B1">
        <w:trPr>
          <w:cantSplit/>
          <w:trHeight w:val="287"/>
        </w:trPr>
        <w:tc>
          <w:tcPr>
            <w:tcW w:w="1260" w:type="dxa"/>
            <w:vMerge w:val="restart"/>
            <w:shd w:val="clear" w:color="auto" w:fill="E6E6E6"/>
            <w:vAlign w:val="center"/>
          </w:tcPr>
          <w:p w:rsidR="002A54B1" w:rsidRDefault="00C240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Isotope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:rsidR="002A54B1" w:rsidRDefault="00C240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Quantity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mCi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  <w:vMerge w:val="restart"/>
            <w:shd w:val="clear" w:color="auto" w:fill="E6E6E6"/>
            <w:vAlign w:val="center"/>
          </w:tcPr>
          <w:p w:rsidR="002A54B1" w:rsidRDefault="00C240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Chemical/Physical Form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A54B1" w:rsidRDefault="00C240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Check Either Box Below</w:t>
            </w:r>
          </w:p>
        </w:tc>
      </w:tr>
      <w:tr w:rsidR="002A54B1">
        <w:trPr>
          <w:cantSplit/>
          <w:trHeight w:val="170"/>
        </w:trPr>
        <w:tc>
          <w:tcPr>
            <w:tcW w:w="1260" w:type="dxa"/>
            <w:vMerge/>
          </w:tcPr>
          <w:p w:rsidR="002A54B1" w:rsidRDefault="002A54B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vMerge/>
          </w:tcPr>
          <w:p w:rsidR="002A54B1" w:rsidRDefault="002A54B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40" w:type="dxa"/>
            <w:vMerge/>
          </w:tcPr>
          <w:p w:rsidR="002A54B1" w:rsidRDefault="002A54B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:rsidR="002A54B1" w:rsidRDefault="00C240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Add </w:t>
            </w:r>
          </w:p>
        </w:tc>
        <w:tc>
          <w:tcPr>
            <w:tcW w:w="1440" w:type="dxa"/>
            <w:shd w:val="clear" w:color="auto" w:fill="E6E6E6"/>
          </w:tcPr>
          <w:p w:rsidR="002A54B1" w:rsidRDefault="00C240C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Delete </w:t>
            </w:r>
          </w:p>
        </w:tc>
      </w:tr>
      <w:tr w:rsidR="002A54B1">
        <w:tc>
          <w:tcPr>
            <w:tcW w:w="126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A54B1">
        <w:tc>
          <w:tcPr>
            <w:tcW w:w="126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A54B1">
        <w:tc>
          <w:tcPr>
            <w:tcW w:w="126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A54B1" w:rsidRDefault="002A54B1" w:rsidP="008442C1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2A54B1" w:rsidRDefault="002A54B1">
      <w:pPr>
        <w:rPr>
          <w:rFonts w:cs="Arial"/>
          <w:b/>
          <w:u w:val="single"/>
        </w:rPr>
      </w:pP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9000"/>
      </w:tblGrid>
      <w:tr w:rsidR="002A54B1" w:rsidRPr="00C4023C" w:rsidTr="00C4023C">
        <w:tc>
          <w:tcPr>
            <w:tcW w:w="9000" w:type="dxa"/>
          </w:tcPr>
          <w:p w:rsidR="002A54B1" w:rsidRPr="00C4023C" w:rsidRDefault="00C240C4">
            <w:pPr>
              <w:rPr>
                <w:rFonts w:cs="Arial"/>
                <w:i/>
                <w:sz w:val="20"/>
                <w:szCs w:val="20"/>
              </w:rPr>
            </w:pPr>
            <w:r w:rsidRPr="00C4023C">
              <w:rPr>
                <w:rFonts w:cs="Arial"/>
                <w:i/>
                <w:sz w:val="20"/>
                <w:szCs w:val="20"/>
              </w:rPr>
              <w:t>For an addition/increase request,</w:t>
            </w:r>
            <w:r w:rsidR="00C4023C">
              <w:rPr>
                <w:rFonts w:cs="Arial"/>
                <w:i/>
                <w:sz w:val="20"/>
                <w:szCs w:val="20"/>
              </w:rPr>
              <w:t xml:space="preserve"> please</w:t>
            </w:r>
            <w:r w:rsidRPr="00C4023C">
              <w:rPr>
                <w:rFonts w:cs="Arial"/>
                <w:i/>
                <w:sz w:val="20"/>
                <w:szCs w:val="20"/>
              </w:rPr>
              <w:t xml:space="preserve"> attach a description of the reason for the change and any new protocols for use, if applicable.</w:t>
            </w:r>
          </w:p>
        </w:tc>
      </w:tr>
    </w:tbl>
    <w:p w:rsidR="002A54B1" w:rsidRDefault="002A54B1">
      <w:pPr>
        <w:rPr>
          <w:rFonts w:cs="Arial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A54B1">
        <w:tc>
          <w:tcPr>
            <w:tcW w:w="9000" w:type="dxa"/>
          </w:tcPr>
          <w:p w:rsidR="002A54B1" w:rsidRDefault="00C24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Authorized User</w:t>
            </w:r>
          </w:p>
          <w:p w:rsidR="00663708" w:rsidRDefault="00663708">
            <w:pPr>
              <w:rPr>
                <w:b/>
                <w:sz w:val="20"/>
                <w:szCs w:val="20"/>
              </w:rPr>
            </w:pPr>
          </w:p>
          <w:p w:rsidR="002A54B1" w:rsidRDefault="00C240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2A54B1" w:rsidRDefault="002A54B1">
            <w:pPr>
              <w:rPr>
                <w:b/>
                <w:sz w:val="20"/>
                <w:szCs w:val="20"/>
              </w:rPr>
            </w:pPr>
          </w:p>
        </w:tc>
      </w:tr>
      <w:tr w:rsidR="0008785E" w:rsidTr="002644A3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00" w:type="dxa"/>
            <w:tcBorders>
              <w:bottom w:val="double" w:sz="4" w:space="0" w:color="auto"/>
            </w:tcBorders>
          </w:tcPr>
          <w:p w:rsidR="0008785E" w:rsidRDefault="0008785E" w:rsidP="002644A3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08785E" w:rsidRDefault="0008785E" w:rsidP="002644A3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08785E" w:rsidRDefault="0008785E" w:rsidP="002644A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↓  </w:t>
            </w:r>
            <w:r>
              <w:rPr>
                <w:b/>
                <w:i/>
                <w:sz w:val="18"/>
                <w:szCs w:val="18"/>
              </w:rPr>
              <w:t xml:space="preserve"> Radiation Safety Use Only Below This Line   </w:t>
            </w:r>
            <w:r>
              <w:rPr>
                <w:rFonts w:cs="Arial"/>
                <w:b/>
                <w:i/>
                <w:sz w:val="18"/>
                <w:szCs w:val="18"/>
              </w:rPr>
              <w:t>↓</w:t>
            </w:r>
          </w:p>
        </w:tc>
      </w:tr>
    </w:tbl>
    <w:p w:rsidR="0008785E" w:rsidRDefault="0008785E"/>
    <w:p w:rsidR="002A54B1" w:rsidRDefault="00C240C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Permit Number: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 xml:space="preserve">Date Received: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2A54B1" w:rsidRDefault="002A54B1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34"/>
        <w:gridCol w:w="5946"/>
      </w:tblGrid>
      <w:tr w:rsidR="002A54B1">
        <w:trPr>
          <w:cantSplit/>
        </w:trPr>
        <w:tc>
          <w:tcPr>
            <w:tcW w:w="2520" w:type="dxa"/>
            <w:vMerge w:val="restart"/>
            <w:vAlign w:val="center"/>
          </w:tcPr>
          <w:p w:rsidR="002A54B1" w:rsidRDefault="002A54B1">
            <w:pPr>
              <w:jc w:val="center"/>
              <w:rPr>
                <w:b/>
                <w:sz w:val="20"/>
                <w:szCs w:val="20"/>
              </w:rPr>
            </w:pPr>
          </w:p>
          <w:p w:rsidR="002A54B1" w:rsidRDefault="00C240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RSO Recommendation</w:t>
            </w:r>
          </w:p>
          <w:p w:rsidR="002A54B1" w:rsidRDefault="002A5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2A54B1" w:rsidRDefault="002A54B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</w:tcPr>
          <w:p w:rsidR="002A54B1" w:rsidRDefault="00C2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Amendment </w:t>
            </w:r>
          </w:p>
        </w:tc>
      </w:tr>
      <w:tr w:rsidR="002A54B1">
        <w:trPr>
          <w:cantSplit/>
        </w:trPr>
        <w:tc>
          <w:tcPr>
            <w:tcW w:w="2520" w:type="dxa"/>
            <w:vMerge/>
          </w:tcPr>
          <w:p w:rsidR="002A54B1" w:rsidRDefault="002A54B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2A54B1" w:rsidRDefault="002A54B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</w:tcPr>
          <w:p w:rsidR="002A54B1" w:rsidRDefault="00C2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Amendment pending resolution of conditions noted on attachment</w:t>
            </w:r>
          </w:p>
        </w:tc>
      </w:tr>
      <w:tr w:rsidR="002A54B1">
        <w:trPr>
          <w:cantSplit/>
        </w:trPr>
        <w:tc>
          <w:tcPr>
            <w:tcW w:w="2520" w:type="dxa"/>
            <w:vMerge/>
          </w:tcPr>
          <w:p w:rsidR="002A54B1" w:rsidRDefault="002A54B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2A54B1" w:rsidRDefault="002A54B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</w:tcPr>
          <w:p w:rsidR="002A54B1" w:rsidRDefault="00C2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by Radiation Safety Committee</w:t>
            </w:r>
          </w:p>
        </w:tc>
      </w:tr>
      <w:tr w:rsidR="002A54B1">
        <w:trPr>
          <w:cantSplit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2A54B1" w:rsidRDefault="002A54B1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2A54B1" w:rsidRDefault="002A54B1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:rsidR="002A54B1" w:rsidRDefault="00C2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approve due to conditions noted on attachment</w:t>
            </w:r>
          </w:p>
        </w:tc>
      </w:tr>
      <w:tr w:rsidR="002A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1" w:rsidRDefault="00C24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Radiation Safety Officer </w:t>
            </w:r>
          </w:p>
          <w:p w:rsidR="002A54B1" w:rsidRDefault="002A54B1">
            <w:pPr>
              <w:rPr>
                <w:b/>
                <w:sz w:val="20"/>
                <w:szCs w:val="20"/>
              </w:rPr>
            </w:pPr>
          </w:p>
          <w:p w:rsidR="002A54B1" w:rsidRDefault="00C240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2A54B1" w:rsidRDefault="002A54B1">
            <w:pPr>
              <w:rPr>
                <w:sz w:val="20"/>
                <w:szCs w:val="20"/>
              </w:rPr>
            </w:pPr>
          </w:p>
        </w:tc>
      </w:tr>
      <w:tr w:rsidR="002A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1" w:rsidRDefault="00C24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Radiation Safety Committee Chairman Approval</w:t>
            </w:r>
          </w:p>
          <w:p w:rsidR="002A54B1" w:rsidRDefault="002A54B1">
            <w:pPr>
              <w:rPr>
                <w:b/>
                <w:sz w:val="20"/>
                <w:szCs w:val="20"/>
              </w:rPr>
            </w:pPr>
          </w:p>
          <w:p w:rsidR="002A54B1" w:rsidRDefault="00C240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Date: 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sz w:val="20"/>
                <w:szCs w:val="20"/>
              </w:rPr>
              <w:tab/>
            </w:r>
          </w:p>
          <w:p w:rsidR="002A54B1" w:rsidRDefault="002A54B1">
            <w:pPr>
              <w:rPr>
                <w:b/>
                <w:sz w:val="20"/>
                <w:szCs w:val="20"/>
              </w:rPr>
            </w:pPr>
          </w:p>
        </w:tc>
      </w:tr>
    </w:tbl>
    <w:p w:rsidR="002A54B1" w:rsidRDefault="002A54B1"/>
    <w:sectPr w:rsidR="002A54B1">
      <w:headerReference w:type="default" r:id="rId7"/>
      <w:pgSz w:w="12240" w:h="15840"/>
      <w:pgMar w:top="15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B1" w:rsidRDefault="00C240C4">
      <w:r>
        <w:separator/>
      </w:r>
    </w:p>
  </w:endnote>
  <w:endnote w:type="continuationSeparator" w:id="0">
    <w:p w:rsidR="002A54B1" w:rsidRDefault="00C2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B1" w:rsidRDefault="00C240C4">
      <w:r>
        <w:separator/>
      </w:r>
    </w:p>
  </w:footnote>
  <w:footnote w:type="continuationSeparator" w:id="0">
    <w:p w:rsidR="002A54B1" w:rsidRDefault="00C2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B1" w:rsidRDefault="00C240C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The University of Georgia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Revision </w:t>
    </w:r>
    <w:r w:rsidR="00756DE5">
      <w:rPr>
        <w:rFonts w:cs="Arial"/>
        <w:sz w:val="18"/>
        <w:szCs w:val="18"/>
      </w:rPr>
      <w:t>3</w:t>
    </w:r>
  </w:p>
  <w:p w:rsidR="002A54B1" w:rsidRDefault="00C240C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Radiation Safety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8442C1">
      <w:rPr>
        <w:rFonts w:cs="Arial"/>
        <w:sz w:val="18"/>
        <w:szCs w:val="18"/>
      </w:rPr>
      <w:t>1/1</w:t>
    </w:r>
    <w:r w:rsidR="00C4023C">
      <w:rPr>
        <w:rFonts w:cs="Arial"/>
        <w:sz w:val="18"/>
        <w:szCs w:val="18"/>
      </w:rPr>
      <w:t>4</w:t>
    </w:r>
    <w:r w:rsidR="008442C1">
      <w:rPr>
        <w:rFonts w:cs="Arial"/>
        <w:sz w:val="18"/>
        <w:szCs w:val="18"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B62"/>
    <w:rsid w:val="0008785E"/>
    <w:rsid w:val="002A54B1"/>
    <w:rsid w:val="00663708"/>
    <w:rsid w:val="00756DE5"/>
    <w:rsid w:val="008442C1"/>
    <w:rsid w:val="00C240C4"/>
    <w:rsid w:val="00C4023C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 PERMIT AMENDMENT</vt:lpstr>
    </vt:vector>
  </TitlesOfParts>
  <Company>ESD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 PERMIT AMENDMENT</dc:title>
  <dc:creator>Jody Jacobs</dc:creator>
  <cp:lastModifiedBy>Jody Lee Jacobs</cp:lastModifiedBy>
  <cp:revision>7</cp:revision>
  <cp:lastPrinted>2002-07-03T14:08:00Z</cp:lastPrinted>
  <dcterms:created xsi:type="dcterms:W3CDTF">2015-12-23T20:17:00Z</dcterms:created>
  <dcterms:modified xsi:type="dcterms:W3CDTF">2016-01-15T14:10:00Z</dcterms:modified>
</cp:coreProperties>
</file>