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2" w:rsidRDefault="00735AC2" w:rsidP="000D51B2">
      <w:pPr>
        <w:spacing w:after="0"/>
        <w:jc w:val="both"/>
        <w:rPr>
          <w:b/>
        </w:rPr>
      </w:pPr>
      <w:r w:rsidRPr="0048186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6C85" wp14:editId="6503FDDC">
                <wp:simplePos x="0" y="0"/>
                <wp:positionH relativeFrom="column">
                  <wp:posOffset>2269671</wp:posOffset>
                </wp:positionH>
                <wp:positionV relativeFrom="paragraph">
                  <wp:posOffset>-598713</wp:posOffset>
                </wp:positionV>
                <wp:extent cx="3531870" cy="511628"/>
                <wp:effectExtent l="19050" t="19050" r="11430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870" cy="51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6C" w:rsidRDefault="0048186C" w:rsidP="004818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CONTROLLED SUBSTANCE INVENTORY LOG</w:t>
                            </w:r>
                          </w:p>
                          <w:p w:rsidR="0048186C" w:rsidRDefault="0048186C" w:rsidP="0048186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PAGE___/___</w:t>
                            </w:r>
                          </w:p>
                          <w:p w:rsidR="0048186C" w:rsidRDefault="004818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7pt;margin-top:-47.15pt;width:278.1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" strokecolor="red" strokeweight="2.25pt">
                <v:textbox>
                  <w:txbxContent>
                    <w:p w:rsidR="0048186C" w:rsidRDefault="0048186C" w:rsidP="004818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CONTROLLED SUBSTANCE INVENTORY LOG</w:t>
                      </w:r>
                    </w:p>
                    <w:p w:rsidR="0048186C" w:rsidRDefault="0048186C" w:rsidP="0048186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PAGE___/___</w:t>
                      </w:r>
                    </w:p>
                    <w:p w:rsidR="0048186C" w:rsidRDefault="0048186C"/>
                  </w:txbxContent>
                </v:textbox>
              </v:shape>
            </w:pict>
          </mc:Fallback>
        </mc:AlternateContent>
      </w:r>
    </w:p>
    <w:p w:rsidR="00BC6D16" w:rsidRPr="00B679B1" w:rsidRDefault="00BC6D16" w:rsidP="00BC6D16">
      <w:pPr>
        <w:spacing w:after="0"/>
        <w:rPr>
          <w:b/>
        </w:rPr>
      </w:pPr>
      <w:r w:rsidRPr="00C026BC">
        <w:rPr>
          <w:b/>
        </w:rPr>
        <w:t>PI/License Holder:</w:t>
      </w:r>
      <w:r>
        <w:t xml:space="preserve"> </w:t>
      </w:r>
      <w:r w:rsidRPr="00B679B1">
        <w:rPr>
          <w:b/>
        </w:rPr>
        <w:t>_____________________________</w:t>
      </w:r>
      <w:r>
        <w:rPr>
          <w:b/>
        </w:rPr>
        <w:t>_________</w:t>
      </w:r>
    </w:p>
    <w:p w:rsidR="00BC6D16" w:rsidRPr="00B679B1" w:rsidRDefault="00BC6D16" w:rsidP="00BC6D16">
      <w:pPr>
        <w:spacing w:after="0"/>
        <w:rPr>
          <w:b/>
        </w:rPr>
      </w:pPr>
      <w:r w:rsidRPr="00B679B1">
        <w:rPr>
          <w:b/>
        </w:rPr>
        <w:t>DEA License/Registration Number</w:t>
      </w:r>
      <w:proofErr w:type="gramStart"/>
      <w:r w:rsidRPr="00B679B1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</w:t>
      </w:r>
    </w:p>
    <w:p w:rsidR="00735AC2" w:rsidRDefault="00735AC2" w:rsidP="00735AC2">
      <w:pPr>
        <w:spacing w:after="0"/>
        <w:jc w:val="both"/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348"/>
        <w:gridCol w:w="3510"/>
      </w:tblGrid>
      <w:tr w:rsidR="000D51B2" w:rsidTr="002D5C77">
        <w:tc>
          <w:tcPr>
            <w:tcW w:w="3348" w:type="dxa"/>
          </w:tcPr>
          <w:p w:rsidR="000D51B2" w:rsidRDefault="000D51B2" w:rsidP="000D51B2">
            <w:r>
              <w:t>Date Inventory Performed</w:t>
            </w:r>
          </w:p>
        </w:tc>
        <w:tc>
          <w:tcPr>
            <w:tcW w:w="3510" w:type="dxa"/>
          </w:tcPr>
          <w:p w:rsidR="000D51B2" w:rsidRDefault="000D51B2" w:rsidP="000D51B2"/>
        </w:tc>
      </w:tr>
      <w:tr w:rsidR="000D51B2" w:rsidTr="002D5C77">
        <w:tc>
          <w:tcPr>
            <w:tcW w:w="3348" w:type="dxa"/>
          </w:tcPr>
          <w:p w:rsidR="000D51B2" w:rsidRDefault="000D51B2" w:rsidP="000D51B2">
            <w:r>
              <w:t>Time Inventory Performed</w:t>
            </w:r>
          </w:p>
        </w:tc>
        <w:tc>
          <w:tcPr>
            <w:tcW w:w="3510" w:type="dxa"/>
          </w:tcPr>
          <w:p w:rsidR="000D51B2" w:rsidRDefault="000D51B2" w:rsidP="000D51B2"/>
        </w:tc>
      </w:tr>
      <w:tr w:rsidR="000D51B2" w:rsidTr="002D5C77">
        <w:tc>
          <w:tcPr>
            <w:tcW w:w="3348" w:type="dxa"/>
          </w:tcPr>
          <w:p w:rsidR="000D51B2" w:rsidRDefault="000D51B2" w:rsidP="000D51B2">
            <w:r>
              <w:t>Person Performing Inventory</w:t>
            </w:r>
          </w:p>
        </w:tc>
        <w:tc>
          <w:tcPr>
            <w:tcW w:w="3510" w:type="dxa"/>
          </w:tcPr>
          <w:p w:rsidR="000D51B2" w:rsidRDefault="000D51B2" w:rsidP="000D51B2"/>
        </w:tc>
      </w:tr>
    </w:tbl>
    <w:p w:rsidR="00C71F70" w:rsidRDefault="00C71F70" w:rsidP="000D51B2">
      <w:pPr>
        <w:spacing w:after="0"/>
      </w:pPr>
    </w:p>
    <w:tbl>
      <w:tblPr>
        <w:tblStyle w:val="TableGrid"/>
        <w:tblW w:w="1215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710"/>
        <w:gridCol w:w="3240"/>
        <w:gridCol w:w="1620"/>
        <w:gridCol w:w="2520"/>
      </w:tblGrid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  <w:r>
              <w:t>Drug name</w:t>
            </w: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  <w:r>
              <w:t>Form/</w:t>
            </w:r>
          </w:p>
          <w:p w:rsidR="00E37A42" w:rsidRDefault="00E37A42" w:rsidP="00C71F70">
            <w:pPr>
              <w:jc w:val="center"/>
            </w:pPr>
            <w:r>
              <w:t>Concentration (mg/ml; mg/pill)</w:t>
            </w:r>
          </w:p>
        </w:tc>
        <w:tc>
          <w:tcPr>
            <w:tcW w:w="3240" w:type="dxa"/>
          </w:tcPr>
          <w:p w:rsidR="00E37A42" w:rsidRDefault="00E37A42" w:rsidP="00E37A42">
            <w:pPr>
              <w:jc w:val="center"/>
            </w:pPr>
            <w:r>
              <w:t xml:space="preserve">Unique Bottle Identification </w:t>
            </w:r>
          </w:p>
        </w:tc>
        <w:tc>
          <w:tcPr>
            <w:tcW w:w="1620" w:type="dxa"/>
          </w:tcPr>
          <w:p w:rsidR="00E37A42" w:rsidRDefault="00E37A42" w:rsidP="00E37A42">
            <w:pPr>
              <w:jc w:val="center"/>
            </w:pPr>
            <w:r>
              <w:t>Bottle total volume remaining</w:t>
            </w:r>
          </w:p>
        </w:tc>
        <w:tc>
          <w:tcPr>
            <w:tcW w:w="2520" w:type="dxa"/>
          </w:tcPr>
          <w:p w:rsidR="00E37A42" w:rsidRDefault="00E37A42" w:rsidP="00E37A42">
            <w:pPr>
              <w:jc w:val="center"/>
            </w:pPr>
            <w:r>
              <w:t>Comments</w:t>
            </w: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E37A42" w:rsidTr="000D51B2">
        <w:tc>
          <w:tcPr>
            <w:tcW w:w="306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71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324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1620" w:type="dxa"/>
          </w:tcPr>
          <w:p w:rsidR="00E37A42" w:rsidRDefault="00E37A42" w:rsidP="00C71F70">
            <w:pPr>
              <w:jc w:val="center"/>
            </w:pPr>
          </w:p>
        </w:tc>
        <w:tc>
          <w:tcPr>
            <w:tcW w:w="2520" w:type="dxa"/>
          </w:tcPr>
          <w:p w:rsidR="00E37A42" w:rsidRDefault="00E37A42" w:rsidP="00C71F70">
            <w:pPr>
              <w:jc w:val="center"/>
            </w:pPr>
          </w:p>
        </w:tc>
      </w:tr>
      <w:tr w:rsidR="00990238" w:rsidTr="000D51B2">
        <w:tc>
          <w:tcPr>
            <w:tcW w:w="3060" w:type="dxa"/>
          </w:tcPr>
          <w:p w:rsidR="00990238" w:rsidRDefault="00990238" w:rsidP="00C71F70">
            <w:pPr>
              <w:jc w:val="center"/>
            </w:pPr>
          </w:p>
        </w:tc>
        <w:tc>
          <w:tcPr>
            <w:tcW w:w="1710" w:type="dxa"/>
          </w:tcPr>
          <w:p w:rsidR="00990238" w:rsidRDefault="00990238" w:rsidP="00C71F70">
            <w:pPr>
              <w:jc w:val="center"/>
            </w:pPr>
          </w:p>
        </w:tc>
        <w:tc>
          <w:tcPr>
            <w:tcW w:w="3240" w:type="dxa"/>
          </w:tcPr>
          <w:p w:rsidR="00990238" w:rsidRDefault="00990238" w:rsidP="00C71F70">
            <w:pPr>
              <w:jc w:val="center"/>
            </w:pPr>
          </w:p>
        </w:tc>
        <w:tc>
          <w:tcPr>
            <w:tcW w:w="1620" w:type="dxa"/>
          </w:tcPr>
          <w:p w:rsidR="00990238" w:rsidRDefault="00990238" w:rsidP="00C71F70">
            <w:pPr>
              <w:jc w:val="center"/>
            </w:pPr>
          </w:p>
        </w:tc>
        <w:tc>
          <w:tcPr>
            <w:tcW w:w="2520" w:type="dxa"/>
          </w:tcPr>
          <w:p w:rsidR="00990238" w:rsidRDefault="00990238" w:rsidP="00C71F70">
            <w:pPr>
              <w:jc w:val="center"/>
            </w:pPr>
          </w:p>
        </w:tc>
      </w:tr>
    </w:tbl>
    <w:p w:rsidR="00C71F70" w:rsidRPr="00C71F70" w:rsidRDefault="00C71F70" w:rsidP="00C71F70">
      <w:pPr>
        <w:spacing w:after="0"/>
      </w:pPr>
    </w:p>
    <w:sectPr w:rsidR="00C71F70" w:rsidRPr="00C71F70" w:rsidSect="009710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F47EB"/>
    <w:multiLevelType w:val="hybridMultilevel"/>
    <w:tmpl w:val="3504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CB"/>
    <w:rsid w:val="000D51B2"/>
    <w:rsid w:val="00182FB2"/>
    <w:rsid w:val="002849CB"/>
    <w:rsid w:val="002D5C77"/>
    <w:rsid w:val="0037588B"/>
    <w:rsid w:val="0048186C"/>
    <w:rsid w:val="005606AD"/>
    <w:rsid w:val="005C4A22"/>
    <w:rsid w:val="00735AC2"/>
    <w:rsid w:val="007F51CA"/>
    <w:rsid w:val="0097106E"/>
    <w:rsid w:val="00990238"/>
    <w:rsid w:val="00BC6D16"/>
    <w:rsid w:val="00C71F70"/>
    <w:rsid w:val="00E3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2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Christine Alworth</dc:creator>
  <cp:keywords/>
  <dc:description/>
  <cp:lastModifiedBy>Leanne Christine Alworth</cp:lastModifiedBy>
  <cp:revision>13</cp:revision>
  <dcterms:created xsi:type="dcterms:W3CDTF">2016-06-14T20:05:00Z</dcterms:created>
  <dcterms:modified xsi:type="dcterms:W3CDTF">2016-07-12T14:59:00Z</dcterms:modified>
</cp:coreProperties>
</file>